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B26B19" w:rsidR="00595E16" w:rsidP="637B97D4" w:rsidRDefault="00B26B19" w14:paraId="0485D727" wp14:textId="77777777">
      <w:pPr>
        <w:rPr>
          <w:rFonts w:ascii="Calibri" w:hAnsi="Calibri" w:eastAsia="Calibri" w:cs="Calibri"/>
          <w:b w:val="1"/>
          <w:bCs w:val="1"/>
          <w:noProof/>
          <w:sz w:val="32"/>
          <w:szCs w:val="32"/>
          <w:u w:val="single"/>
        </w:rPr>
      </w:pPr>
      <w:r>
        <w:rPr>
          <w:rFonts w:ascii="Calibri" w:hAnsi="Calibri" w:eastAsia="Calibri" w:cs="Calibri"/>
          <w:b/>
          <w:noProof/>
          <w:sz w:val="32"/>
          <w:szCs w:val="32"/>
          <w:u w:val="singl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2FC7010" wp14:editId="7777777">
            <wp:simplePos x="0" y="0"/>
            <wp:positionH relativeFrom="column">
              <wp:posOffset>7305675</wp:posOffset>
            </wp:positionH>
            <wp:positionV relativeFrom="paragraph">
              <wp:posOffset>-317500</wp:posOffset>
            </wp:positionV>
            <wp:extent cx="2000250" cy="1047750"/>
            <wp:effectExtent l="0" t="0" r="0" b="0"/>
            <wp:wrapNone/>
            <wp:docPr id="3" name="Picture 3" descr="C:\Users\40013418\AppData\Local\Microsoft\Windows\INetCache\Content.MSO\F4346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0013418\AppData\Local\Microsoft\Windows\INetCache\Content.MSO\F43460D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27111" r="3110" b="24000"/>
                    <a:stretch/>
                  </pic:blipFill>
                  <pic:spPr bwMode="auto">
                    <a:xfrm>
                      <a:off x="0" y="0"/>
                      <a:ext cx="2000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37B97D4" w:rsidR="005F5F71"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  <w:t>ENSA</w:t>
      </w:r>
      <w:r w:rsidRPr="637B97D4" w:rsidR="00B26B19"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  <w:t xml:space="preserve"> General</w:t>
      </w:r>
      <w:r w:rsidRPr="637B97D4" w:rsidR="00B26B19"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  <w:t xml:space="preserve"> Risk Assessment</w:t>
      </w:r>
    </w:p>
    <w:p xmlns:wp14="http://schemas.microsoft.com/office/word/2010/wordml" w:rsidR="00595E16" w:rsidRDefault="00595E16" w14:paraId="672A6659" wp14:textId="77777777">
      <w:pPr>
        <w:rPr>
          <w:rFonts w:ascii="Calibri" w:hAnsi="Calibri" w:eastAsia="Calibri" w:cs="Calibri"/>
          <w:sz w:val="32"/>
          <w:szCs w:val="32"/>
        </w:rPr>
      </w:pPr>
    </w:p>
    <w:p xmlns:wp14="http://schemas.microsoft.com/office/word/2010/wordml" w:rsidR="00CE6016" w:rsidRDefault="00CE6016" w14:paraId="0A37501D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B26B19" w:rsidRDefault="00B26B19" w14:paraId="5DAB6C7B" wp14:textId="77777777">
      <w:pPr>
        <w:rPr>
          <w:rFonts w:ascii="Calibri" w:hAnsi="Calibri" w:eastAsia="Calibri" w:cs="Calibri"/>
          <w:b/>
          <w:noProof/>
          <w:sz w:val="32"/>
          <w:szCs w:val="32"/>
          <w:u w:val="single"/>
        </w:rPr>
      </w:pPr>
    </w:p>
    <w:p xmlns:wp14="http://schemas.microsoft.com/office/word/2010/wordml" w:rsidR="00595E16" w:rsidRDefault="00B26B19" w14:paraId="667EE4EC" wp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Please upload this document yearly to your clubs members welfare resource pack on the </w:t>
      </w:r>
      <w:hyperlink w:history="1" r:id="rId7">
        <w:r w:rsidRPr="007B5A00">
          <w:rPr>
            <w:rStyle w:val="Hyperlink"/>
            <w:rFonts w:ascii="Calibri" w:hAnsi="Calibri" w:eastAsia="Calibri" w:cs="Calibri"/>
            <w:sz w:val="22"/>
            <w:szCs w:val="22"/>
          </w:rPr>
          <w:t>www.napierstudents.com</w:t>
        </w:r>
      </w:hyperlink>
      <w:r>
        <w:rPr>
          <w:rFonts w:ascii="Calibri" w:hAnsi="Calibri" w:eastAsia="Calibri" w:cs="Calibri"/>
          <w:sz w:val="22"/>
          <w:szCs w:val="22"/>
        </w:rPr>
        <w:t xml:space="preserve"> website. </w:t>
      </w:r>
      <w:bookmarkStart w:name="_GoBack" w:id="0"/>
      <w:bookmarkEnd w:id="0"/>
    </w:p>
    <w:p xmlns:wp14="http://schemas.microsoft.com/office/word/2010/wordml" w:rsidR="00595E16" w:rsidRDefault="00595E16" w14:paraId="02EB378F" wp14:textId="77777777">
      <w:pPr>
        <w:rPr>
          <w:rFonts w:ascii="Calibri" w:hAnsi="Calibri" w:eastAsia="Calibri" w:cs="Calibri"/>
        </w:rPr>
      </w:pPr>
    </w:p>
    <w:p xmlns:wp14="http://schemas.microsoft.com/office/word/2010/wordml" w:rsidR="00595E16" w:rsidRDefault="00595E16" w14:paraId="6A05A809" wp14:textId="77777777">
      <w:pPr>
        <w:rPr>
          <w:rFonts w:ascii="Calibri" w:hAnsi="Calibri" w:eastAsia="Calibri" w:cs="Calibri"/>
        </w:rPr>
      </w:pPr>
    </w:p>
    <w:tbl>
      <w:tblPr>
        <w:tblStyle w:val="a"/>
        <w:tblW w:w="15646" w:type="dxa"/>
        <w:tblInd w:w="-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3118"/>
        <w:gridCol w:w="1418"/>
        <w:gridCol w:w="8788"/>
      </w:tblGrid>
      <w:tr xmlns:wp14="http://schemas.microsoft.com/office/word/2010/wordml" w:rsidR="00595E16" w:rsidTr="637B97D4" w14:paraId="3BA84722" wp14:textId="77777777">
        <w:trPr>
          <w:trHeight w:val="36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5F5F71" w14:paraId="65928921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Club/Society</w:t>
            </w:r>
            <w:r w:rsidR="00B26B19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P="005F5F71" w:rsidRDefault="00B26B19" w14:paraId="29D6B04F" wp14:textId="20650F30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28C7DF99" wp14:textId="77777777">
        <w:trPr>
          <w:trHeight w:val="40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D285834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Activity:</w:t>
            </w: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5A39BBE3" wp14:textId="00A19232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0E86FA72" wp14:textId="77777777">
        <w:trPr>
          <w:trHeight w:val="46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B41DB5B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Your name: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41C8F396" wp14:textId="712C9C1F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BA024C7" wp14:textId="77777777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Office holder position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72A3D3EC" wp14:textId="154E8FCB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58B91736" wp14:textId="77777777">
        <w:trPr>
          <w:trHeight w:val="532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3019FD61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Date of activity: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0D0B940D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15E45B36" wp14:textId="77777777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End date: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0E27B00A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669E9DE0" wp14:textId="77777777">
        <w:trPr>
          <w:trHeight w:val="28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8DA8705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Start time: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60061E4C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06B74E5F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End time:</w:t>
            </w:r>
          </w:p>
          <w:p w:rsidR="00595E16" w:rsidRDefault="00595E16" w14:paraId="44EAFD9C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4B94D5A5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5C4879D2" wp14:textId="77777777">
        <w:trPr>
          <w:trHeight w:val="42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54B23F8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Location:</w:t>
            </w:r>
          </w:p>
          <w:p w:rsidR="00595E16" w:rsidRDefault="00595E16" w14:paraId="3DEEC669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595E16" w:rsidRDefault="00595E16" w14:paraId="3656B9AB" wp14:textId="789B9A0C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4E3ACDE7" wp14:textId="77777777">
        <w:trPr>
          <w:trHeight w:val="42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6BBCCB6E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Summary of activity:</w:t>
            </w:r>
          </w:p>
          <w:p w:rsidR="00595E16" w:rsidRDefault="00595E16" w14:paraId="45FB0818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595E16" w:rsidP="637B97D4" w:rsidRDefault="00B26B19" w14:paraId="040FE8D3" wp14:textId="357C2258">
            <w:pPr>
              <w:jc w:val="both"/>
              <w:rPr>
                <w:color w:val="1D2129"/>
                <w:sz w:val="21"/>
                <w:szCs w:val="21"/>
                <w:highlight w:val="white"/>
              </w:rPr>
            </w:pPr>
          </w:p>
        </w:tc>
      </w:tr>
    </w:tbl>
    <w:p xmlns:wp14="http://schemas.microsoft.com/office/word/2010/wordml" w:rsidR="00595E16" w:rsidRDefault="00595E16" w14:paraId="049F31CB" wp14:textId="77777777">
      <w:pPr>
        <w:rPr>
          <w:rFonts w:ascii="Calibri" w:hAnsi="Calibri" w:eastAsia="Calibri" w:cs="Calibri"/>
          <w:sz w:val="14"/>
          <w:szCs w:val="14"/>
        </w:rPr>
      </w:pPr>
    </w:p>
    <w:p xmlns:wp14="http://schemas.microsoft.com/office/word/2010/wordml" w:rsidR="00595E16" w:rsidRDefault="00595E16" w14:paraId="53128261" wp14:textId="77777777">
      <w:pPr>
        <w:rPr>
          <w:rFonts w:ascii="Calibri" w:hAnsi="Calibri" w:eastAsia="Calibri" w:cs="Calibri"/>
          <w:sz w:val="14"/>
          <w:szCs w:val="14"/>
        </w:rPr>
      </w:pPr>
    </w:p>
    <w:tbl>
      <w:tblPr>
        <w:tblW w:w="15627" w:type="dxa"/>
        <w:tblInd w:w="-34" w:type="dxa"/>
        <w:tblLook w:val="04A0" w:firstRow="1" w:lastRow="0" w:firstColumn="1" w:lastColumn="0" w:noHBand="0" w:noVBand="1"/>
      </w:tblPr>
      <w:tblGrid>
        <w:gridCol w:w="568"/>
        <w:gridCol w:w="5246"/>
        <w:gridCol w:w="696"/>
        <w:gridCol w:w="995"/>
        <w:gridCol w:w="310"/>
        <w:gridCol w:w="28"/>
        <w:gridCol w:w="505"/>
        <w:gridCol w:w="486"/>
        <w:gridCol w:w="486"/>
        <w:gridCol w:w="486"/>
        <w:gridCol w:w="486"/>
        <w:gridCol w:w="12"/>
        <w:gridCol w:w="423"/>
        <w:gridCol w:w="460"/>
        <w:gridCol w:w="4430"/>
        <w:gridCol w:w="10"/>
      </w:tblGrid>
      <w:tr xmlns:wp14="http://schemas.microsoft.com/office/word/2010/wordml" w:rsidRPr="00B14097" w:rsidR="00B14097" w:rsidTr="3E4CB91A" w14:paraId="5D1FB0F3" wp14:textId="77777777">
        <w:trPr>
          <w:gridAfter w:val="1"/>
          <w:wAfter w:w="10" w:type="dxa"/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62486C05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101652C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B99056E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52A8EF3" wp14:textId="77777777">
            <w:pP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</w:pP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Risk Rating = S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everity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x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L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ikelihood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  <w:hideMark/>
          </w:tcPr>
          <w:p w:rsidRPr="00B14097" w:rsidR="00B14097" w:rsidP="00B14097" w:rsidRDefault="00B14097" w14:paraId="54ADE3E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Likelihood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1299C43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DDBEF00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3461D779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B14097" w:rsidR="00B14097" w:rsidTr="3E4CB91A" w14:paraId="3B01A8C1" wp14:textId="77777777">
        <w:trPr>
          <w:trHeight w:val="302"/>
        </w:trPr>
        <w:tc>
          <w:tcPr>
            <w:tcW w:w="5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14097" w:rsidR="00B14097" w:rsidP="00B14097" w:rsidRDefault="00B14097" w14:paraId="4CFFC1C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  <w:t>Potential Severity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E7BEAA2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vMerge/>
            <w:tcBorders/>
            <w:tcMar/>
            <w:vAlign w:val="center"/>
            <w:hideMark/>
          </w:tcPr>
          <w:p w:rsidRPr="00B14097" w:rsidR="00B14097" w:rsidP="00B14097" w:rsidRDefault="00B14097" w14:paraId="3CF2D8B6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49841B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8F999B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FCD5E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598DEE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941E4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3E4A9C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B14097" w:rsidR="00B14097" w:rsidP="00B14097" w:rsidRDefault="00B14097" w14:paraId="20ACBA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222222"/>
                <w:sz w:val="22"/>
                <w:szCs w:val="22"/>
              </w:rPr>
              <w:t>Likelihood</w:t>
            </w:r>
          </w:p>
        </w:tc>
      </w:tr>
      <w:tr xmlns:wp14="http://schemas.microsoft.com/office/word/2010/wordml" w:rsidRPr="00B14097" w:rsidR="00B14097" w:rsidTr="3E4CB91A" w14:paraId="7C73F6B9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6B20A0C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23AFB9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Minor, first aid or minimal loss - treated on site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6584BE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textDirection w:val="btLr"/>
            <w:vAlign w:val="center"/>
            <w:hideMark/>
          </w:tcPr>
          <w:p w:rsidRPr="00B14097" w:rsidR="00B14097" w:rsidP="00B14097" w:rsidRDefault="00B14097" w14:paraId="1E75B44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Severity</w:t>
            </w: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49FAAB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9F14E3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144751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B77815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79935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240AA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9AF38FC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65D2414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CC5B2C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unlikely</w:t>
            </w:r>
          </w:p>
        </w:tc>
      </w:tr>
      <w:tr xmlns:wp14="http://schemas.microsoft.com/office/word/2010/wordml" w:rsidRPr="00B14097" w:rsidR="00B14097" w:rsidTr="3E4CB91A" w14:paraId="2B1FA42E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E884CA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8FC1BC8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Minor, some damage - off site treatment required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5AA318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0FB78278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42F59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CC21B9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C964D7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9B4EA1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B0A20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5D36975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1512BE8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38328F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6E2FEF5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Unlikely</w:t>
            </w:r>
          </w:p>
        </w:tc>
      </w:tr>
      <w:tr xmlns:wp14="http://schemas.microsoft.com/office/word/2010/wordml" w:rsidRPr="00B14097" w:rsidR="00B14097" w:rsidTr="3E4CB91A" w14:paraId="5E718412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A036E3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B98C4C9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Substantial loss or damage - some hospital stay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DA70637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1FC39945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8D9363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7AB747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B87E3D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2B2B730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B73E58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33CFEC6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662417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297C039E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662217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Likely</w:t>
            </w:r>
          </w:p>
        </w:tc>
      </w:tr>
      <w:tr xmlns:wp14="http://schemas.microsoft.com/office/word/2010/wordml" w:rsidRPr="00B14097" w:rsidR="00B14097" w:rsidTr="3E4CB91A" w14:paraId="58790B53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7310F6F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5D5A3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Long Term injury </w:t>
            </w:r>
            <w:r w:rsidRPr="00B14097" w:rsidR="003371E6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requiring</w:t>
            </w: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 rehab, major loss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B8484D5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0562CB0E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2C3D75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055DC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385369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8DF98D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0EB5E79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5007C90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8F56C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3BC2995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CEED4FE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Likely</w:t>
            </w:r>
          </w:p>
        </w:tc>
      </w:tr>
      <w:tr xmlns:wp14="http://schemas.microsoft.com/office/word/2010/wordml" w:rsidRPr="00B14097" w:rsidR="00B14097" w:rsidTr="3E4CB91A" w14:paraId="6A4CD836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6DB90EB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E9EDCB5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Catastrophic, Fatality, disablement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49CC1FA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34CE0A41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9DE7E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D0ADF7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46DE71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23D4B9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72A4FFC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4BFDD70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0EF996B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4648C2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30029CD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Almost certain</w:t>
            </w:r>
          </w:p>
        </w:tc>
      </w:tr>
    </w:tbl>
    <w:p xmlns:wp14="http://schemas.microsoft.com/office/word/2010/wordml" w:rsidR="00595E16" w:rsidRDefault="00595E16" w14:paraId="62EBF3C5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6D98A12B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2946DB82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5997CC1D" wp14:textId="77777777">
      <w:pPr>
        <w:rPr>
          <w:rFonts w:ascii="Calibri" w:hAnsi="Calibri" w:eastAsia="Calibri" w:cs="Calibri"/>
        </w:rPr>
      </w:pPr>
    </w:p>
    <w:p xmlns:wp14="http://schemas.microsoft.com/office/word/2010/wordml" w:rsidRPr="005866B5" w:rsidR="00595E16" w:rsidRDefault="005866B5" w14:paraId="0A6959E7" wp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 xml:space="preserve"> </w:t>
      </w:r>
    </w:p>
    <w:p xmlns:wp14="http://schemas.microsoft.com/office/word/2010/wordml" w:rsidR="00595E16" w:rsidRDefault="00595E16" w14:paraId="110FFD37" wp14:textId="77777777">
      <w:pPr>
        <w:rPr>
          <w:rFonts w:ascii="Calibri" w:hAnsi="Calibri" w:eastAsia="Calibri" w:cs="Calibri"/>
        </w:rPr>
      </w:pPr>
    </w:p>
    <w:tbl>
      <w:tblPr>
        <w:tblW w:w="15360" w:type="dxa"/>
        <w:tblInd w:w="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768"/>
        <w:gridCol w:w="3128"/>
        <w:gridCol w:w="419"/>
        <w:gridCol w:w="372"/>
        <w:gridCol w:w="585"/>
        <w:gridCol w:w="2966"/>
        <w:gridCol w:w="345"/>
        <w:gridCol w:w="345"/>
        <w:gridCol w:w="525"/>
        <w:gridCol w:w="3002"/>
      </w:tblGrid>
      <w:tr xmlns:wp14="http://schemas.microsoft.com/office/word/2010/wordml" w:rsidR="00B26B19" w:rsidTr="721C145A" w14:paraId="34D22B51" wp14:textId="77777777">
        <w:trPr>
          <w:trHeight w:val="0"/>
        </w:trPr>
        <w:tc>
          <w:tcPr>
            <w:tcW w:w="1905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38A8B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Hazards Identified</w:t>
            </w:r>
          </w:p>
        </w:tc>
        <w:tc>
          <w:tcPr>
            <w:tcW w:w="1768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32C795E6" wp14:textId="1C6FDA7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E4CB91A" w:rsidR="5E041AD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Who/how may be harmed?</w:t>
            </w:r>
          </w:p>
        </w:tc>
        <w:tc>
          <w:tcPr>
            <w:tcW w:w="3128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EC357A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Existing Controls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Pr="005866B5" w:rsidR="003E55E4" w:rsidP="3E4CB91A" w:rsidRDefault="003E55E4" w14:paraId="2B8E4926" wp14:textId="31F23DA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Risk </w:t>
            </w:r>
          </w:p>
          <w:p w:rsidRPr="005866B5" w:rsidR="003E55E4" w:rsidP="3E4CB91A" w:rsidRDefault="003E55E4" w14:paraId="08CE6F91" wp14:textId="4AAC52D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Rating</w:t>
            </w:r>
          </w:p>
        </w:tc>
        <w:tc>
          <w:tcPr>
            <w:tcW w:w="2966" w:type="dxa"/>
            <w:vMerge w:val="restart"/>
            <w:tcBorders>
              <w:top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524E197E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Additional Controls</w:t>
            </w:r>
          </w:p>
          <w:p w:rsidR="003E55E4" w:rsidP="005866B5" w:rsidRDefault="003E55E4" w14:paraId="5D3F99FC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(If low risk none required)</w:t>
            </w:r>
          </w:p>
        </w:tc>
        <w:tc>
          <w:tcPr>
            <w:tcW w:w="1215" w:type="dxa"/>
            <w:gridSpan w:val="3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19E9B44" w14:textId="7CF7A56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Residual Risk</w:t>
            </w:r>
          </w:p>
        </w:tc>
        <w:tc>
          <w:tcPr>
            <w:tcW w:w="3002" w:type="dxa"/>
            <w:vMerge w:val="restart"/>
            <w:tcBorders>
              <w:top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468A569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Owner</w:t>
            </w:r>
          </w:p>
          <w:p w:rsidR="003E55E4" w:rsidP="005866B5" w:rsidRDefault="003E55E4" w14:paraId="46CF0E4B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(Who is doing the additional control?)</w:t>
            </w:r>
          </w:p>
        </w:tc>
      </w:tr>
      <w:tr w:rsidR="3E4CB91A" w:rsidTr="721C145A" w14:paraId="6B8D19FD">
        <w:trPr>
          <w:trHeight w:val="540"/>
        </w:trPr>
        <w:tc>
          <w:tcPr>
            <w:tcW w:w="1905" w:type="dxa"/>
            <w:vMerge/>
            <w:tcBorders/>
            <w:tcMar/>
          </w:tcPr>
          <w:p w14:paraId="784DAEC2"/>
        </w:tc>
        <w:tc>
          <w:tcPr>
            <w:tcW w:w="1768" w:type="dxa"/>
            <w:vMerge/>
            <w:tcBorders/>
            <w:tcMar/>
          </w:tcPr>
          <w:p w14:paraId="6BB45A63"/>
        </w:tc>
        <w:tc>
          <w:tcPr>
            <w:tcW w:w="3128" w:type="dxa"/>
            <w:vMerge/>
            <w:tcBorders/>
            <w:tcMar/>
          </w:tcPr>
          <w:p w14:paraId="17A1F577"/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21239ACE" w14:textId="604D0DC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7A8D3A8" w14:textId="7F7D2BB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L</w:t>
            </w: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659B962A" w14:textId="69DDFEB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proofErr w:type="spellStart"/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SxL</w:t>
            </w:r>
            <w:proofErr w:type="spellEnd"/>
          </w:p>
        </w:tc>
        <w:tc>
          <w:tcPr>
            <w:tcW w:w="2966" w:type="dxa"/>
            <w:vMerge/>
            <w:tcBorders/>
            <w:tcMar/>
          </w:tcPr>
          <w:p w14:paraId="613505EB"/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0D682CD0" w14:textId="2DDC5B85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527CC49" w14:textId="394A3CD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0EDDD515" w14:textId="1E526EE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SxL</w:t>
            </w:r>
          </w:p>
        </w:tc>
        <w:tc>
          <w:tcPr>
            <w:tcW w:w="3002" w:type="dxa"/>
            <w:vMerge/>
            <w:tcBorders/>
            <w:tcMar/>
          </w:tcPr>
          <w:p w14:paraId="43BA9B83"/>
        </w:tc>
      </w:tr>
      <w:tr xmlns:wp14="http://schemas.microsoft.com/office/word/2010/wordml" w:rsidR="003E55E4" w:rsidTr="721C145A" w14:paraId="07547A0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5043CB0F" wp14:textId="79FD6B8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07459315" wp14:textId="51351C3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6537F28F" wp14:textId="0DF1CB21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DFB9E20" wp14:textId="41BB449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0DF9E56" wp14:textId="3E000BE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92D050"/>
            <w:tcMar/>
          </w:tcPr>
          <w:p w:rsidR="003E55E4" w:rsidP="3E4CB91A" w:rsidRDefault="003E55E4" w14:paraId="44E871BC" wp14:textId="52F1CC5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44A5D23" wp14:textId="3375543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1639EFD" w14:textId="40A17659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D089335" w14:textId="69CA887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F769E6B" w14:textId="3934D7C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38610EB" wp14:textId="5BF9B2A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637805D2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463F29E8" wp14:textId="5CC4336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3B7B4B86" wp14:textId="4DE58A4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3A0FF5F2" wp14:textId="6A984C2C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630AD66" wp14:textId="464025B9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1829076" wp14:textId="1BD6EC7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003E55E4" w:rsidP="3E4CB91A" w:rsidRDefault="003E55E4" w14:paraId="2BA226A1" wp14:textId="2A7BCCC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7AD93B2" wp14:textId="32D3DFF9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52D95EB" w14:textId="2F84973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60E8CB0" w14:textId="4E55081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2073B8F" w14:textId="21409D51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0DE4B5B7" wp14:textId="2239133C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66204FF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2DBF0D7D" wp14:textId="29030FB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6B62F1B3" wp14:textId="55BF7EB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02F2C34E" wp14:textId="01A26A1D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80A4E5D" wp14:textId="1EDE690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9219836" wp14:textId="6F128D3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003E55E4" w:rsidP="3E4CB91A" w:rsidRDefault="003E55E4" w14:paraId="296FEF7D" wp14:textId="25E412E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194DBDC" wp14:textId="24DEF66A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ABB7C76" w14:textId="7FA3A3D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AFBB6C3" w14:textId="5E98FD3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F81C59B" w14:textId="3245CC4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69D0D3C" wp14:textId="755FEA1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54CD245A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1231BE67" wp14:textId="07A15CA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36FEB5B0" wp14:textId="438B48DF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30D7AA69" wp14:textId="64A92791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196D064" wp14:textId="4966C30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34FF1C98" wp14:textId="1E3EE73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003E55E4" w:rsidP="3E4CB91A" w:rsidRDefault="003E55E4" w14:paraId="6D072C0D" wp14:textId="6501EA6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8A21919" wp14:textId="54BBC1E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95FD626" w14:textId="764A5C3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368F9E3" w14:textId="342F7C0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41795A5" w14:textId="50E0096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6BD18F9B" wp14:textId="34AA632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238601FE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0F3CABC7" wp14:textId="36D5B7C1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5B08B5D1" wp14:textId="75947AA3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6DEB4AB" wp14:textId="1CB8CE0E">
            <w:pPr>
              <w:pStyle w:val="Normal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AD9C6F4" wp14:textId="6AD8435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B1F511A" wp14:textId="542496E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003E55E4" w:rsidP="3E4CB91A" w:rsidRDefault="003E55E4" w14:paraId="65F9C3DC" wp14:textId="77777777" wp14:noSpellErr="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023141B" wp14:textId="386B819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7E3753E" w14:textId="78E8312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FF6CB5E" w14:textId="2A616FB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85A7ADB" w14:textId="2595C5C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1F3B1409" wp14:textId="2C08332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562C75D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664355AD" wp14:textId="72FFEF41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1A965116" wp14:textId="6A72AA2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7DF4E37C" wp14:textId="2816FE7D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4FB30F8" wp14:textId="53B78D7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DA6542E" wp14:textId="09FF083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92D050"/>
            <w:tcMar/>
          </w:tcPr>
          <w:p w:rsidR="003E55E4" w:rsidP="3E4CB91A" w:rsidRDefault="003E55E4" w14:paraId="3041E394" wp14:textId="7ECB674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22B00AE" wp14:textId="3DEF58B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6654F6D" w14:textId="00A3409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BA23ED5" w14:textId="006B34E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8CE6528" w14:textId="384DD058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42C6D796" wp14:textId="76B62536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6E1831B3" wp14:textId="77777777">
        <w:trPr>
          <w:trHeight w:val="527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54E11D2A" wp14:textId="4102345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31126E5D" wp14:textId="3C9B56A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2DE403A5" wp14:textId="56CE165F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2431CDC" wp14:textId="579F00C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9E398E2" wp14:textId="522FCF6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92D050"/>
            <w:tcMar/>
          </w:tcPr>
          <w:p w:rsidR="003E55E4" w:rsidP="3E4CB91A" w:rsidRDefault="003E55E4" w14:paraId="16287F21" wp14:textId="38ADD59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5BE93A62" wp14:textId="2DF5E74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6A03086" w14:textId="16D5B3A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3524F63" w14:textId="431FDFD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3B00EB2D" w14:textId="6A13B47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384BA73E" wp14:textId="783D8EB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34B3F2EB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7D34F5C7" wp14:textId="77B31EC3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0B4020A7" wp14:textId="12C754B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D7B270A" wp14:textId="284BE034">
            <w:pPr>
              <w:pStyle w:val="Normal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F904CB7" wp14:textId="41CD73A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6971CD3" wp14:textId="05E8AB9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003E55E4" w:rsidP="3E4CB91A" w:rsidRDefault="003E55E4" w14:paraId="2A1F701D" wp14:textId="5F3DFBC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3EFCA41" wp14:textId="18EC82F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32CAA2D" w14:textId="31058163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5EA7DEB" w14:textId="0196D17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83B3DF1" w14:textId="58AE3643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F96A722" wp14:textId="6E7601E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721C145A" w14:paraId="5B95CD12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5220BBB2" wp14:textId="52D1D00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3CB595B" wp14:textId="02E682D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6D9C8D39" wp14:textId="417A2125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75E05EE" wp14:textId="4567715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2FC17F8B" wp14:textId="09D5386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92D050"/>
            <w:tcMar/>
          </w:tcPr>
          <w:p w:rsidRPr="00ED6256" w:rsidR="003E55E4" w:rsidP="3E4CB91A" w:rsidRDefault="003E55E4" w14:paraId="50F40DEB" wp14:textId="77777777" wp14:noSpellErr="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7A52294" wp14:textId="7F53CD0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9092AC1" w14:textId="1925FF9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6870500" w14:textId="6572E01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5319D42" w14:textId="3CAF86F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07DCDA8" wp14:textId="77777777" wp14:noSpellErr="1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E4CB91A" w:rsidTr="721C145A" w14:paraId="624AA7E2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3E4CB91A" w:rsidRDefault="3E4CB91A" w14:paraId="7CB52AB2" w14:textId="05FCBAD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3E4CB91A" w:rsidRDefault="3E4CB91A" w14:paraId="2034941C" w14:textId="28800A9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637B97D4" w:rsidRDefault="3E4CB91A" w14:paraId="40072A11" w14:textId="00A5AB66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6480792" w14:textId="4D477144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C14939E" w14:textId="4EA288BB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00"/>
            <w:tcMar/>
          </w:tcPr>
          <w:p w:rsidR="3E4CB91A" w:rsidP="3E4CB91A" w:rsidRDefault="3E4CB91A" w14:paraId="455F9C87" w14:textId="73567F26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069F5BC" w14:textId="2BF6CFE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50A7435" w14:textId="7DE35BF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2B576076" w14:textId="4C50676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9E9F25F" w14:textId="286A129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E4B0E87" w14:textId="4F03314F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xmlns:wp14="http://schemas.microsoft.com/office/word/2010/wordml" w:rsidR="00595E16" w:rsidRDefault="00595E16" w14:paraId="450EA2D7" wp14:textId="77777777">
      <w:pPr>
        <w:tabs>
          <w:tab w:val="left" w:pos="9345"/>
        </w:tabs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95E16" w:rsidP="44536158" w:rsidRDefault="00595E16" w14:paraId="461F70EA" wp14:textId="446DD349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Committee Members Signature:</w:t>
      </w:r>
      <w:r>
        <w:tab/>
      </w:r>
      <w:r>
        <w:tab/>
      </w: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Date:</w:t>
      </w:r>
    </w:p>
    <w:p xmlns:wp14="http://schemas.microsoft.com/office/word/2010/wordml" w:rsidR="00595E16" w:rsidP="44536158" w:rsidRDefault="00595E16" w14:paraId="645B04F9" wp14:textId="03F805BB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</w:t>
      </w:r>
    </w:p>
    <w:p xmlns:wp14="http://schemas.microsoft.com/office/word/2010/wordml" w:rsidR="00595E16" w:rsidP="44536158" w:rsidRDefault="00595E16" w14:paraId="588A9126" wp14:textId="494B07E9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Student Activities Coordinator Signature:</w:t>
      </w:r>
      <w:r>
        <w:tab/>
      </w:r>
      <w:r>
        <w:tab/>
      </w: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Date:</w:t>
      </w:r>
    </w:p>
    <w:p xmlns:wp14="http://schemas.microsoft.com/office/word/2010/wordml" w:rsidR="00595E16" w:rsidP="44536158" w:rsidRDefault="00595E16" w14:paraId="33D42251" wp14:textId="25F10DAB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</w:t>
      </w:r>
    </w:p>
    <w:p xmlns:wp14="http://schemas.microsoft.com/office/word/2010/wordml" w:rsidR="00595E16" w:rsidP="44536158" w:rsidRDefault="00595E16" w14:paraId="26549447" wp14:textId="52C963F9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Head of Student Communities &amp; Engagement: </w:t>
      </w:r>
      <w:r>
        <w:tab/>
      </w: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Date:</w:t>
      </w:r>
    </w:p>
    <w:p xmlns:wp14="http://schemas.microsoft.com/office/word/2010/wordml" w:rsidR="00595E16" w:rsidP="721C145A" w:rsidRDefault="00595E16" w14:paraId="3DD355C9" wp14:textId="65C73CA4">
      <w:pPr>
        <w:pStyle w:val="Normal"/>
        <w:tabs>
          <w:tab w:val="left" w:pos="9345"/>
        </w:tabs>
        <w:rPr>
          <w:rFonts w:ascii="Calibri" w:hAnsi="Calibri" w:eastAsia="Calibri" w:cs="Calibri"/>
          <w:noProof w:val="0"/>
          <w:sz w:val="20"/>
          <w:szCs w:val="20"/>
          <w:lang w:val="en-GB"/>
        </w:rPr>
      </w:pPr>
    </w:p>
    <w:sectPr w:rsidR="00595E16">
      <w:headerReference w:type="even" r:id="rId8"/>
      <w:headerReference w:type="default" r:id="rId9"/>
      <w:footerReference w:type="default" r:id="rId10"/>
      <w:pgSz w:w="16838" w:h="11906" w:orient="portrait"/>
      <w:pgMar w:top="426" w:right="720" w:bottom="720" w:left="720" w:header="3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00000" w:rsidRDefault="00B26B19" w14:paraId="74869460" wp14:textId="77777777">
      <w:r>
        <w:separator/>
      </w:r>
    </w:p>
  </w:endnote>
  <w:endnote w:type="continuationSeparator" w:id="0">
    <w:p xmlns:wp14="http://schemas.microsoft.com/office/word/2010/wordml" w:rsidR="00000000" w:rsidRDefault="00B26B19" w14:paraId="187F57B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54738AF4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00000" w:rsidRDefault="00B26B19" w14:paraId="46ABBD8F" wp14:textId="77777777">
      <w:r>
        <w:separator/>
      </w:r>
    </w:p>
  </w:footnote>
  <w:footnote w:type="continuationSeparator" w:id="0">
    <w:p xmlns:wp14="http://schemas.microsoft.com/office/word/2010/wordml" w:rsidR="00000000" w:rsidRDefault="00B26B19" w14:paraId="06BBA33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1A81F0B1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tbl>
    <w:tblPr>
      <w:tblStyle w:val="a5"/>
      <w:tblW w:w="9283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6091"/>
      <w:gridCol w:w="1788"/>
      <w:gridCol w:w="1404"/>
    </w:tblGrid>
    <w:tr xmlns:wp14="http://schemas.microsoft.com/office/word/2010/wordml" w:rsidR="00595E16" w14:paraId="717AAFBA" wp14:textId="77777777">
      <w:trPr>
        <w:trHeight w:val="3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56EE48E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left="-108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2908EB2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121FD38A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</w:tr>
    <w:tr xmlns:wp14="http://schemas.microsoft.com/office/word/2010/wordml" w:rsidR="00595E16" w14:paraId="1FE2DD96" wp14:textId="77777777">
      <w:trPr>
        <w:trHeight w:val="2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27357532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hanging="108"/>
            <w:rPr>
              <w:rFonts w:ascii="Century Gothic" w:hAnsi="Century Gothic" w:eastAsia="Century Gothic" w:cs="Century Gothic"/>
              <w:color w:val="000000"/>
              <w:sz w:val="28"/>
              <w:szCs w:val="28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07F023C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892"/>
            </w:tabs>
            <w:spacing w:after="60"/>
            <w:ind w:lef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4BDB549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righ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</w:tr>
  </w:tbl>
  <w:p xmlns:wp14="http://schemas.microsoft.com/office/word/2010/wordml" w:rsidR="00595E16" w:rsidRDefault="00595E16" w14:paraId="2916C19D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464FCBC1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5C8C6B09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3382A36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16"/>
    <w:rsid w:val="003371E6"/>
    <w:rsid w:val="003E55E4"/>
    <w:rsid w:val="00466796"/>
    <w:rsid w:val="005866B5"/>
    <w:rsid w:val="00595E16"/>
    <w:rsid w:val="005F5F71"/>
    <w:rsid w:val="00B14097"/>
    <w:rsid w:val="00B26B19"/>
    <w:rsid w:val="00B28F48"/>
    <w:rsid w:val="00CE6016"/>
    <w:rsid w:val="00ED6256"/>
    <w:rsid w:val="0269580B"/>
    <w:rsid w:val="02A2A3C9"/>
    <w:rsid w:val="0405286C"/>
    <w:rsid w:val="05B3B923"/>
    <w:rsid w:val="074F8984"/>
    <w:rsid w:val="078FEDE7"/>
    <w:rsid w:val="08D8998F"/>
    <w:rsid w:val="09CDC8DB"/>
    <w:rsid w:val="0A7C5776"/>
    <w:rsid w:val="0AEB8960"/>
    <w:rsid w:val="0AEB8960"/>
    <w:rsid w:val="0B36A672"/>
    <w:rsid w:val="0CD276D3"/>
    <w:rsid w:val="0D9ACFDB"/>
    <w:rsid w:val="0D9ACFDB"/>
    <w:rsid w:val="0DAC0AB2"/>
    <w:rsid w:val="0F67FE74"/>
    <w:rsid w:val="129F9F36"/>
    <w:rsid w:val="15BF0A1D"/>
    <w:rsid w:val="15D14BAB"/>
    <w:rsid w:val="15D14BAB"/>
    <w:rsid w:val="1676BECB"/>
    <w:rsid w:val="181B4A79"/>
    <w:rsid w:val="1866D34C"/>
    <w:rsid w:val="1866D34C"/>
    <w:rsid w:val="19096B35"/>
    <w:rsid w:val="1A1C7CA8"/>
    <w:rsid w:val="1BB84D09"/>
    <w:rsid w:val="1BEFADA6"/>
    <w:rsid w:val="1C2E4BA1"/>
    <w:rsid w:val="1CCCD7F2"/>
    <w:rsid w:val="200478B4"/>
    <w:rsid w:val="20EFF50D"/>
    <w:rsid w:val="20EFF50D"/>
    <w:rsid w:val="211BEBD8"/>
    <w:rsid w:val="219E3827"/>
    <w:rsid w:val="22278E8D"/>
    <w:rsid w:val="23B51874"/>
    <w:rsid w:val="25D6349E"/>
    <w:rsid w:val="261D2F5E"/>
    <w:rsid w:val="26C20A0B"/>
    <w:rsid w:val="278B2D5C"/>
    <w:rsid w:val="27B8FFBF"/>
    <w:rsid w:val="284B98DE"/>
    <w:rsid w:val="290DD560"/>
    <w:rsid w:val="290DD560"/>
    <w:rsid w:val="291FB247"/>
    <w:rsid w:val="2938DAA4"/>
    <w:rsid w:val="29CE40E2"/>
    <w:rsid w:val="312AC42C"/>
    <w:rsid w:val="34508807"/>
    <w:rsid w:val="354A3F47"/>
    <w:rsid w:val="37CBF0C8"/>
    <w:rsid w:val="385081D1"/>
    <w:rsid w:val="3A299904"/>
    <w:rsid w:val="3A299904"/>
    <w:rsid w:val="3AD8279F"/>
    <w:rsid w:val="3AD8279F"/>
    <w:rsid w:val="3D3A57CF"/>
    <w:rsid w:val="3D60E3AD"/>
    <w:rsid w:val="3DF76A4D"/>
    <w:rsid w:val="3E4CB91A"/>
    <w:rsid w:val="3EB7D5CF"/>
    <w:rsid w:val="3EFCB40E"/>
    <w:rsid w:val="405B93B6"/>
    <w:rsid w:val="406DD544"/>
    <w:rsid w:val="430C0921"/>
    <w:rsid w:val="438B46F2"/>
    <w:rsid w:val="44536158"/>
    <w:rsid w:val="452F04D9"/>
    <w:rsid w:val="45473AB4"/>
    <w:rsid w:val="488D1758"/>
    <w:rsid w:val="4A0275FC"/>
    <w:rsid w:val="4A706F27"/>
    <w:rsid w:val="4B9E465D"/>
    <w:rsid w:val="5252BC39"/>
    <w:rsid w:val="52C32BA1"/>
    <w:rsid w:val="55FACC63"/>
    <w:rsid w:val="561FC339"/>
    <w:rsid w:val="58A8D560"/>
    <w:rsid w:val="5E041ADF"/>
    <w:rsid w:val="5E56BDD1"/>
    <w:rsid w:val="5EEC0AE9"/>
    <w:rsid w:val="5F0C2E4A"/>
    <w:rsid w:val="5F0C2E4A"/>
    <w:rsid w:val="5F16AA8B"/>
    <w:rsid w:val="60B3E745"/>
    <w:rsid w:val="60B3E745"/>
    <w:rsid w:val="60BA6872"/>
    <w:rsid w:val="621A2A8E"/>
    <w:rsid w:val="637B97D4"/>
    <w:rsid w:val="643D4067"/>
    <w:rsid w:val="6551CB50"/>
    <w:rsid w:val="65757B81"/>
    <w:rsid w:val="69F6841C"/>
    <w:rsid w:val="6A253C73"/>
    <w:rsid w:val="6A48ECA4"/>
    <w:rsid w:val="6A48ECA4"/>
    <w:rsid w:val="6BC9C821"/>
    <w:rsid w:val="6E85D727"/>
    <w:rsid w:val="6FFCECAA"/>
    <w:rsid w:val="7021A788"/>
    <w:rsid w:val="71029B12"/>
    <w:rsid w:val="7192C8BE"/>
    <w:rsid w:val="721C145A"/>
    <w:rsid w:val="73146A0B"/>
    <w:rsid w:val="754CB5CF"/>
    <w:rsid w:val="764C0ACD"/>
    <w:rsid w:val="78845691"/>
    <w:rsid w:val="78C275C4"/>
    <w:rsid w:val="7B677D67"/>
    <w:rsid w:val="7F0C41AA"/>
    <w:rsid w:val="7FF5A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B36"/>
  <w15:docId w15:val="{E13D6F29-3F24-4CA7-8517-CB2D7B713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14"/>
      <w:szCs w:val="1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26B19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://www.napierstudents.com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numbering" Target="numbering.xml" Id="R3b4192105c3540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Props1.xml><?xml version="1.0" encoding="utf-8"?>
<ds:datastoreItem xmlns:ds="http://schemas.openxmlformats.org/officeDocument/2006/customXml" ds:itemID="{89F13D5B-7521-4418-85EA-43D91B82AD77}"/>
</file>

<file path=customXml/itemProps2.xml><?xml version="1.0" encoding="utf-8"?>
<ds:datastoreItem xmlns:ds="http://schemas.openxmlformats.org/officeDocument/2006/customXml" ds:itemID="{CE486C34-FEE9-4F40-97CE-16FF933A842F}"/>
</file>

<file path=customXml/itemProps3.xml><?xml version="1.0" encoding="utf-8"?>
<ds:datastoreItem xmlns:ds="http://schemas.openxmlformats.org/officeDocument/2006/customXml" ds:itemID="{D94FCFCD-B508-44AF-9894-1631272AB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Fraser</dc:creator>
  <cp:lastModifiedBy>Esson, Lorna</cp:lastModifiedBy>
  <cp:revision>6</cp:revision>
  <dcterms:created xsi:type="dcterms:W3CDTF">2019-03-25T15:35:00Z</dcterms:created>
  <dcterms:modified xsi:type="dcterms:W3CDTF">2022-05-09T12:33:17Z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</Properties>
</file>