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5E0F2D" w:rsidR="00367AEB" w:rsidP="00745425" w:rsidRDefault="00367AEB" w14:paraId="3261934C" w14:textId="508BE4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5E0F2D">
        <w:rPr>
          <w:rFonts w:ascii="Calibri" w:hAnsi="Calibri" w:eastAsia="Calibri" w:cs="Calibri"/>
          <w:noProof/>
          <w:color w:val="000000" w:themeColor="text1"/>
          <w:sz w:val="32"/>
          <w:szCs w:val="32"/>
          <w:lang w:eastAsia="en-US"/>
        </w:rPr>
        <w:drawing>
          <wp:anchor distT="0" distB="0" distL="114300" distR="114300" simplePos="0" relativeHeight="251658240" behindDoc="0" locked="0" layoutInCell="1" allowOverlap="1" wp14:anchorId="0FE07E7F" wp14:editId="36E01FA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514475" cy="552450"/>
            <wp:effectExtent l="0" t="0" r="9525" b="0"/>
            <wp:wrapNone/>
            <wp:docPr id="1" name="Picture 1" descr="A red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E0F2D">
        <w:rPr>
          <w:rStyle w:val="normaltextrun"/>
          <w:rFonts w:ascii="Calibri" w:hAnsi="Calibri" w:cs="Calibri"/>
          <w:b/>
          <w:bCs/>
          <w:sz w:val="40"/>
          <w:szCs w:val="40"/>
        </w:rPr>
        <w:t>ENSA Societies &amp; Sports</w:t>
      </w:r>
    </w:p>
    <w:p w:rsidRPr="005E0F2D" w:rsidR="00367AEB" w:rsidP="06388B2C" w:rsidRDefault="00367AEB" w14:paraId="645C972F" w14:textId="4E1F2B52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Calibri"/>
          <w:b w:val="1"/>
          <w:bCs w:val="1"/>
          <w:sz w:val="40"/>
          <w:szCs w:val="40"/>
        </w:rPr>
      </w:pPr>
      <w:r w:rsidRPr="06388B2C" w:rsidR="00367AEB">
        <w:rPr>
          <w:rStyle w:val="normaltextrun"/>
          <w:rFonts w:ascii="Calibri" w:hAnsi="Calibri" w:cs="Calibri"/>
          <w:b w:val="1"/>
          <w:bCs w:val="1"/>
          <w:sz w:val="40"/>
          <w:szCs w:val="40"/>
        </w:rPr>
        <w:t>Finance Policy</w:t>
      </w:r>
      <w:r w:rsidRPr="06388B2C" w:rsidR="002C30F7">
        <w:rPr>
          <w:rStyle w:val="eop"/>
          <w:rFonts w:ascii="Calibri" w:hAnsi="Calibri" w:cs="Calibri"/>
          <w:b w:val="1"/>
          <w:bCs w:val="1"/>
          <w:sz w:val="40"/>
          <w:szCs w:val="40"/>
        </w:rPr>
        <w:t xml:space="preserve"> </w:t>
      </w:r>
    </w:p>
    <w:p w:rsidRPr="005E0F2D" w:rsidR="0017592A" w:rsidP="00745425" w:rsidRDefault="0017592A" w14:paraId="161265EC" w14:textId="1BA2090B">
      <w:pPr>
        <w:spacing w:after="0"/>
        <w:rPr>
          <w:rFonts w:ascii="Calibri" w:hAnsi="Calibri" w:eastAsia="Calibri" w:cs="Calibri"/>
          <w:color w:val="000000" w:themeColor="text1"/>
          <w:lang w:val="en-GB"/>
        </w:rPr>
      </w:pPr>
    </w:p>
    <w:p w:rsidRPr="005E0F2D" w:rsidR="0017592A" w:rsidP="00745425" w:rsidRDefault="00367AEB" w14:paraId="7DC24CFA" w14:textId="5FF1E1E9">
      <w:pPr>
        <w:spacing w:after="0"/>
        <w:rPr>
          <w:b/>
          <w:bCs/>
          <w:color w:val="C00000"/>
          <w:sz w:val="28"/>
          <w:szCs w:val="28"/>
          <w:lang w:val="en-GB"/>
        </w:rPr>
      </w:pPr>
      <w:r w:rsidRPr="005E0F2D">
        <w:rPr>
          <w:b/>
          <w:bCs/>
          <w:color w:val="C00000"/>
          <w:sz w:val="28"/>
          <w:szCs w:val="28"/>
          <w:lang w:val="en-GB"/>
        </w:rPr>
        <w:t>Summary</w:t>
      </w:r>
    </w:p>
    <w:p w:rsidRPr="005E0F2D" w:rsidR="00A51D7D" w:rsidP="00745425" w:rsidRDefault="00451670" w14:paraId="1439D804" w14:textId="39DA346C">
      <w:pPr>
        <w:spacing w:after="0"/>
        <w:rPr>
          <w:lang w:val="en-GB"/>
        </w:rPr>
      </w:pPr>
      <w:r w:rsidRPr="005E0F2D">
        <w:rPr>
          <w:lang w:val="en-GB"/>
        </w:rPr>
        <w:t xml:space="preserve">This document details the policy and procedures </w:t>
      </w:r>
      <w:r w:rsidRPr="005E0F2D" w:rsidR="00A51D7D">
        <w:rPr>
          <w:lang w:val="en-GB"/>
        </w:rPr>
        <w:t>for administering</w:t>
      </w:r>
      <w:r w:rsidRPr="005E0F2D" w:rsidR="00DB051C">
        <w:rPr>
          <w:lang w:val="en-GB"/>
        </w:rPr>
        <w:t xml:space="preserve"> finances on behalf of</w:t>
      </w:r>
      <w:r w:rsidRPr="005E0F2D" w:rsidR="00A51D7D">
        <w:rPr>
          <w:lang w:val="en-GB"/>
        </w:rPr>
        <w:t xml:space="preserve"> ENSA Sports Club and Societies.</w:t>
      </w:r>
    </w:p>
    <w:p w:rsidRPr="005E0F2D" w:rsidR="00745425" w:rsidP="00745425" w:rsidRDefault="00745425" w14:paraId="0319E3C9" w14:textId="77777777">
      <w:pPr>
        <w:spacing w:after="0"/>
        <w:rPr>
          <w:lang w:val="en-GB"/>
        </w:rPr>
      </w:pPr>
    </w:p>
    <w:p w:rsidRPr="005E0F2D" w:rsidR="00745425" w:rsidP="00745425" w:rsidRDefault="00745425" w14:paraId="5BD39D95" w14:textId="243C61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5E0F2D">
        <w:rPr>
          <w:rStyle w:val="normaltextrun"/>
          <w:rFonts w:ascii="Calibri" w:hAnsi="Calibri" w:cs="Calibri"/>
          <w:b/>
          <w:bCs/>
          <w:sz w:val="22"/>
          <w:szCs w:val="22"/>
        </w:rPr>
        <w:t>Effective Date:</w:t>
      </w:r>
      <w:r w:rsidRPr="005E0F2D">
        <w:rPr>
          <w:rStyle w:val="normaltextrun"/>
          <w:rFonts w:ascii="Calibri" w:hAnsi="Calibri" w:cs="Calibri"/>
          <w:sz w:val="22"/>
          <w:szCs w:val="22"/>
        </w:rPr>
        <w:t xml:space="preserve"> 10/06/2022</w:t>
      </w:r>
      <w:r w:rsidRPr="005E0F2D">
        <w:rPr>
          <w:rStyle w:val="eop"/>
          <w:rFonts w:ascii="Calibri" w:hAnsi="Calibri" w:cs="Calibri"/>
          <w:sz w:val="22"/>
          <w:szCs w:val="22"/>
        </w:rPr>
        <w:t> </w:t>
      </w:r>
    </w:p>
    <w:p w:rsidRPr="005E0F2D" w:rsidR="00745425" w:rsidP="2FE62509" w:rsidRDefault="00745425" w14:paraId="60514341" w14:textId="5DD22D55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2FE62509" w:rsidR="00745425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Approved by:</w:t>
      </w:r>
      <w:r w:rsidRPr="2FE62509" w:rsidR="00745425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2FE62509" w:rsidR="571D77B3">
        <w:rPr>
          <w:rStyle w:val="normaltextrun"/>
          <w:rFonts w:ascii="Calibri" w:hAnsi="Calibri" w:cs="Calibri"/>
          <w:sz w:val="22"/>
          <w:szCs w:val="22"/>
        </w:rPr>
        <w:t xml:space="preserve">Student </w:t>
      </w:r>
      <w:r w:rsidRPr="2FE62509" w:rsidR="571D77B3">
        <w:rPr>
          <w:rStyle w:val="normaltextrun"/>
          <w:rFonts w:ascii="Calibri" w:hAnsi="Calibri" w:cs="Calibri"/>
          <w:sz w:val="22"/>
          <w:szCs w:val="22"/>
        </w:rPr>
        <w:t>Engagement lead</w:t>
      </w:r>
    </w:p>
    <w:p w:rsidRPr="005E0F2D" w:rsidR="00745425" w:rsidP="2FE62509" w:rsidRDefault="00745425" w14:paraId="288E048F" w14:textId="57F6784E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2FE62509" w:rsidR="00745425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ENSA contact:</w:t>
      </w:r>
      <w:r w:rsidRPr="2FE62509" w:rsidR="00745425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2FE62509" w:rsidR="1262E68E">
        <w:rPr>
          <w:rStyle w:val="normaltextrun"/>
          <w:rFonts w:ascii="Calibri" w:hAnsi="Calibri" w:cs="Calibri"/>
          <w:sz w:val="22"/>
          <w:szCs w:val="22"/>
        </w:rPr>
        <w:t>Head of Student Activities</w:t>
      </w:r>
      <w:r w:rsidRPr="2FE62509" w:rsidR="00745425">
        <w:rPr>
          <w:rStyle w:val="eop"/>
          <w:rFonts w:ascii="Calibri" w:hAnsi="Calibri" w:cs="Calibri"/>
          <w:sz w:val="22"/>
          <w:szCs w:val="22"/>
        </w:rPr>
        <w:t> </w:t>
      </w:r>
    </w:p>
    <w:p w:rsidRPr="005E0F2D" w:rsidR="00745425" w:rsidP="2FE62509" w:rsidRDefault="00745425" w14:paraId="6B51A3A9" w14:textId="17A1FD1D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2FE62509" w:rsidR="00745425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Last Reviewed/Updated:</w:t>
      </w:r>
      <w:r w:rsidRPr="2FE62509" w:rsidR="00745425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2FE62509" w:rsidR="6B67B931">
        <w:rPr>
          <w:rStyle w:val="normaltextrun"/>
          <w:rFonts w:ascii="Calibri" w:hAnsi="Calibri" w:cs="Calibri"/>
          <w:sz w:val="22"/>
          <w:szCs w:val="22"/>
        </w:rPr>
        <w:t>09</w:t>
      </w:r>
      <w:r w:rsidRPr="2FE62509" w:rsidR="00745425">
        <w:rPr>
          <w:rStyle w:val="normaltextrun"/>
          <w:rFonts w:ascii="Calibri" w:hAnsi="Calibri" w:cs="Calibri"/>
          <w:sz w:val="22"/>
          <w:szCs w:val="22"/>
        </w:rPr>
        <w:t>/0</w:t>
      </w:r>
      <w:r w:rsidRPr="2FE62509" w:rsidR="46CEC39E">
        <w:rPr>
          <w:rStyle w:val="normaltextrun"/>
          <w:rFonts w:ascii="Calibri" w:hAnsi="Calibri" w:cs="Calibri"/>
          <w:sz w:val="22"/>
          <w:szCs w:val="22"/>
        </w:rPr>
        <w:t>8</w:t>
      </w:r>
      <w:r w:rsidRPr="2FE62509" w:rsidR="00745425">
        <w:rPr>
          <w:rStyle w:val="normaltextrun"/>
          <w:rFonts w:ascii="Calibri" w:hAnsi="Calibri" w:cs="Calibri"/>
          <w:sz w:val="22"/>
          <w:szCs w:val="22"/>
        </w:rPr>
        <w:t>/202</w:t>
      </w:r>
      <w:r w:rsidRPr="2FE62509" w:rsidR="456F3BCB">
        <w:rPr>
          <w:rStyle w:val="normaltextrun"/>
          <w:rFonts w:ascii="Calibri" w:hAnsi="Calibri" w:cs="Calibri"/>
          <w:sz w:val="22"/>
          <w:szCs w:val="22"/>
        </w:rPr>
        <w:t>4</w:t>
      </w:r>
    </w:p>
    <w:p w:rsidRPr="005E0F2D" w:rsidR="00745425" w:rsidP="2FE62509" w:rsidRDefault="00745425" w14:paraId="36006FB3" w14:textId="71E12BE5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2FE62509" w:rsidR="00745425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Date due for review:</w:t>
      </w:r>
      <w:r w:rsidRPr="2FE62509" w:rsidR="00745425">
        <w:rPr>
          <w:rStyle w:val="normaltextrun"/>
          <w:rFonts w:ascii="Calibri" w:hAnsi="Calibri" w:cs="Calibri"/>
          <w:sz w:val="22"/>
          <w:szCs w:val="22"/>
        </w:rPr>
        <w:t xml:space="preserve"> June 202</w:t>
      </w:r>
      <w:r w:rsidRPr="2FE62509" w:rsidR="5854321A">
        <w:rPr>
          <w:rStyle w:val="normaltextrun"/>
          <w:rFonts w:ascii="Calibri" w:hAnsi="Calibri" w:cs="Calibri"/>
          <w:sz w:val="22"/>
          <w:szCs w:val="22"/>
        </w:rPr>
        <w:t>5</w:t>
      </w:r>
    </w:p>
    <w:p w:rsidRPr="005E0F2D" w:rsidR="00745425" w:rsidP="00745425" w:rsidRDefault="00745425" w14:paraId="49C9EFAE" w14:textId="1F88C4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5E0F2D">
        <w:rPr>
          <w:rStyle w:val="normaltextrun"/>
          <w:rFonts w:ascii="Calibri" w:hAnsi="Calibri" w:cs="Calibri"/>
          <w:b/>
          <w:bCs/>
          <w:sz w:val="22"/>
          <w:szCs w:val="22"/>
        </w:rPr>
        <w:t>Applies to:</w:t>
      </w:r>
      <w:r w:rsidRPr="005E0F2D">
        <w:rPr>
          <w:rStyle w:val="normaltextrun"/>
          <w:rFonts w:ascii="Calibri" w:hAnsi="Calibri" w:cs="Calibri"/>
          <w:sz w:val="22"/>
          <w:szCs w:val="22"/>
        </w:rPr>
        <w:t xml:space="preserve"> Sports Club &amp; Society Office Holders/ENSA Staff</w:t>
      </w:r>
    </w:p>
    <w:p w:rsidRPr="005E0F2D" w:rsidR="00745425" w:rsidP="00745425" w:rsidRDefault="00745425" w14:paraId="1A16D94C" w14:textId="0B06C36D">
      <w:pPr>
        <w:spacing w:after="0"/>
        <w:rPr>
          <w:lang w:val="en-GB"/>
        </w:rPr>
      </w:pPr>
    </w:p>
    <w:p w:rsidRPr="005E0F2D" w:rsidR="004E463C" w:rsidP="00803DA5" w:rsidRDefault="00037F9D" w14:paraId="13A5263C" w14:textId="43BAE4FE">
      <w:pPr>
        <w:pStyle w:val="ListParagraph"/>
        <w:numPr>
          <w:ilvl w:val="0"/>
          <w:numId w:val="2"/>
        </w:numPr>
        <w:spacing w:after="120"/>
        <w:contextualSpacing w:val="0"/>
        <w:rPr>
          <w:lang w:val="en-GB"/>
        </w:rPr>
      </w:pPr>
      <w:r w:rsidRPr="005E0F2D">
        <w:rPr>
          <w:rStyle w:val="normaltextrun"/>
          <w:rFonts w:ascii="Calibri" w:hAnsi="Calibri" w:cs="Calibri"/>
          <w:b/>
          <w:bCs/>
          <w:color w:val="C00000"/>
          <w:sz w:val="28"/>
          <w:szCs w:val="28"/>
          <w:shd w:val="clear" w:color="auto" w:fill="FFFFFF"/>
          <w:lang w:val="en-GB"/>
        </w:rPr>
        <w:t>Reason for Policy</w:t>
      </w:r>
    </w:p>
    <w:p w:rsidRPr="005E0F2D" w:rsidR="006569BA" w:rsidP="00803DA5" w:rsidRDefault="0046476D" w14:paraId="33DEA52A" w14:textId="0A0D506C">
      <w:pPr>
        <w:spacing w:after="120"/>
        <w:rPr>
          <w:lang w:val="en-GB"/>
        </w:rPr>
      </w:pPr>
      <w:r w:rsidRPr="005E0F2D">
        <w:rPr>
          <w:lang w:val="en-GB"/>
        </w:rPr>
        <w:t>ENSA has a responsibility to</w:t>
      </w:r>
      <w:r w:rsidRPr="005E0F2D" w:rsidR="0273941B">
        <w:rPr>
          <w:lang w:val="en-GB"/>
        </w:rPr>
        <w:t xml:space="preserve"> ensure th</w:t>
      </w:r>
      <w:r w:rsidRPr="005E0F2D" w:rsidR="00BF068B">
        <w:rPr>
          <w:lang w:val="en-GB"/>
        </w:rPr>
        <w:t>at</w:t>
      </w:r>
      <w:r w:rsidRPr="005E0F2D" w:rsidR="0273941B">
        <w:rPr>
          <w:lang w:val="en-GB"/>
        </w:rPr>
        <w:t xml:space="preserve"> all Sports Clubs and Societies</w:t>
      </w:r>
      <w:r w:rsidRPr="005E0F2D">
        <w:rPr>
          <w:lang w:val="en-GB"/>
        </w:rPr>
        <w:t xml:space="preserve"> </w:t>
      </w:r>
      <w:r w:rsidRPr="005E0F2D" w:rsidR="00FD150B">
        <w:rPr>
          <w:lang w:val="en-GB"/>
        </w:rPr>
        <w:t xml:space="preserve">finances </w:t>
      </w:r>
      <w:r w:rsidRPr="005E0F2D" w:rsidR="008141A9">
        <w:rPr>
          <w:lang w:val="en-GB"/>
        </w:rPr>
        <w:t>are utilised</w:t>
      </w:r>
      <w:r w:rsidRPr="005E0F2D" w:rsidR="00321552">
        <w:rPr>
          <w:lang w:val="en-GB"/>
        </w:rPr>
        <w:t xml:space="preserve"> solely for the benefit</w:t>
      </w:r>
      <w:r w:rsidRPr="005E0F2D" w:rsidR="008141A9">
        <w:rPr>
          <w:lang w:val="en-GB"/>
        </w:rPr>
        <w:t xml:space="preserve"> </w:t>
      </w:r>
      <w:r w:rsidRPr="005E0F2D" w:rsidR="00321552">
        <w:rPr>
          <w:lang w:val="en-GB"/>
        </w:rPr>
        <w:t xml:space="preserve">of their members, </w:t>
      </w:r>
      <w:r w:rsidRPr="005E0F2D" w:rsidR="00480196">
        <w:rPr>
          <w:lang w:val="en-GB"/>
        </w:rPr>
        <w:t xml:space="preserve">managed </w:t>
      </w:r>
      <w:r w:rsidRPr="005E0F2D" w:rsidR="00FD150B">
        <w:rPr>
          <w:lang w:val="en-GB"/>
        </w:rPr>
        <w:t>in a fair</w:t>
      </w:r>
      <w:r w:rsidRPr="005E0F2D" w:rsidR="00321552">
        <w:rPr>
          <w:lang w:val="en-GB"/>
        </w:rPr>
        <w:t xml:space="preserve"> and </w:t>
      </w:r>
      <w:r w:rsidRPr="005E0F2D" w:rsidR="00FD150B">
        <w:rPr>
          <w:lang w:val="en-GB"/>
        </w:rPr>
        <w:t xml:space="preserve">transparent </w:t>
      </w:r>
      <w:r w:rsidRPr="005E0F2D" w:rsidR="008141A9">
        <w:rPr>
          <w:lang w:val="en-GB"/>
        </w:rPr>
        <w:t>manner</w:t>
      </w:r>
      <w:r w:rsidRPr="005E0F2D" w:rsidR="0089302A">
        <w:rPr>
          <w:lang w:val="en-GB"/>
        </w:rPr>
        <w:t xml:space="preserve"> and</w:t>
      </w:r>
      <w:r w:rsidRPr="005E0F2D" w:rsidR="006F3A8D">
        <w:rPr>
          <w:lang w:val="en-GB"/>
        </w:rPr>
        <w:t xml:space="preserve"> </w:t>
      </w:r>
      <w:r w:rsidRPr="005E0F2D" w:rsidR="0089302A">
        <w:rPr>
          <w:lang w:val="en-GB"/>
        </w:rPr>
        <w:t>compliant</w:t>
      </w:r>
      <w:r w:rsidRPr="005E0F2D" w:rsidR="006F3A8D">
        <w:rPr>
          <w:lang w:val="en-GB"/>
        </w:rPr>
        <w:t xml:space="preserve"> </w:t>
      </w:r>
      <w:r w:rsidR="00387BD3">
        <w:rPr>
          <w:lang w:val="en-GB"/>
        </w:rPr>
        <w:t xml:space="preserve">with </w:t>
      </w:r>
      <w:r w:rsidRPr="005E0F2D" w:rsidR="006F3A8D">
        <w:rPr>
          <w:lang w:val="en-GB"/>
        </w:rPr>
        <w:t>all relevant legislation, including Scottish charity law.</w:t>
      </w:r>
    </w:p>
    <w:p w:rsidRPr="005E0F2D" w:rsidR="0017592A" w:rsidP="00803DA5" w:rsidRDefault="006569BA" w14:paraId="7791A5CE" w14:textId="77540CA4">
      <w:pPr>
        <w:spacing w:after="120"/>
        <w:rPr>
          <w:lang w:val="en-GB"/>
        </w:rPr>
      </w:pPr>
      <w:r w:rsidRPr="005E0F2D">
        <w:rPr>
          <w:lang w:val="en-GB"/>
        </w:rPr>
        <w:t>T</w:t>
      </w:r>
      <w:r w:rsidRPr="005E0F2D" w:rsidR="0273941B">
        <w:rPr>
          <w:lang w:val="en-GB"/>
        </w:rPr>
        <w:t xml:space="preserve">his policy </w:t>
      </w:r>
      <w:r w:rsidRPr="005E0F2D">
        <w:rPr>
          <w:lang w:val="en-GB"/>
        </w:rPr>
        <w:t>shall:</w:t>
      </w:r>
    </w:p>
    <w:p w:rsidRPr="005E0F2D" w:rsidR="00F95192" w:rsidP="00803DA5" w:rsidRDefault="0273941B" w14:paraId="42D60C6F" w14:textId="2DB809ED">
      <w:pPr>
        <w:pStyle w:val="ListParagraph"/>
        <w:numPr>
          <w:ilvl w:val="1"/>
          <w:numId w:val="2"/>
        </w:numPr>
        <w:spacing w:after="120"/>
        <w:contextualSpacing w:val="0"/>
        <w:rPr>
          <w:lang w:val="en-GB"/>
        </w:rPr>
      </w:pPr>
      <w:r w:rsidRPr="005E0F2D">
        <w:rPr>
          <w:lang w:val="en-GB"/>
        </w:rPr>
        <w:t>Provide a clear set of rules for the financial operation of all Sports Clubs and Societies</w:t>
      </w:r>
      <w:r w:rsidR="002E7415">
        <w:rPr>
          <w:lang w:val="en-GB"/>
        </w:rPr>
        <w:t>.</w:t>
      </w:r>
    </w:p>
    <w:p w:rsidRPr="005E0F2D" w:rsidR="000A3C56" w:rsidP="00803DA5" w:rsidRDefault="00F95192" w14:paraId="364DB1A4" w14:textId="086182DF">
      <w:pPr>
        <w:pStyle w:val="ListParagraph"/>
        <w:numPr>
          <w:ilvl w:val="1"/>
          <w:numId w:val="2"/>
        </w:numPr>
        <w:spacing w:after="120"/>
        <w:contextualSpacing w:val="0"/>
        <w:rPr>
          <w:lang w:val="en-GB"/>
        </w:rPr>
      </w:pPr>
      <w:r w:rsidRPr="005E0F2D">
        <w:rPr>
          <w:lang w:val="en-GB"/>
        </w:rPr>
        <w:t xml:space="preserve">Provide clear guidance on the processes ENSA staff and </w:t>
      </w:r>
      <w:r w:rsidRPr="005E0F2D" w:rsidR="00041981">
        <w:rPr>
          <w:lang w:val="en-GB"/>
        </w:rPr>
        <w:t>Student Office Holders</w:t>
      </w:r>
      <w:r w:rsidRPr="005E0F2D">
        <w:rPr>
          <w:lang w:val="en-GB"/>
        </w:rPr>
        <w:t xml:space="preserve"> should follow when handling Sports Club and Societies finances</w:t>
      </w:r>
      <w:r w:rsidR="002E7415">
        <w:rPr>
          <w:lang w:val="en-GB"/>
        </w:rPr>
        <w:t>.</w:t>
      </w:r>
    </w:p>
    <w:p w:rsidRPr="005E0F2D" w:rsidR="00F95192" w:rsidP="00803DA5" w:rsidRDefault="000A3C56" w14:paraId="0D0FE714" w14:textId="7790313C">
      <w:pPr>
        <w:pStyle w:val="ListParagraph"/>
        <w:numPr>
          <w:ilvl w:val="1"/>
          <w:numId w:val="2"/>
        </w:numPr>
        <w:spacing w:after="120"/>
        <w:contextualSpacing w:val="0"/>
        <w:rPr>
          <w:lang w:val="en-GB"/>
        </w:rPr>
      </w:pPr>
      <w:r w:rsidRPr="005E0F2D">
        <w:rPr>
          <w:lang w:val="en-GB"/>
        </w:rPr>
        <w:t>Outline the financial systems used by ENSA concerning Sports and Societies operations</w:t>
      </w:r>
      <w:r w:rsidR="002E7415">
        <w:rPr>
          <w:lang w:val="en-GB"/>
        </w:rPr>
        <w:t>.</w:t>
      </w:r>
    </w:p>
    <w:p w:rsidRPr="005E0F2D" w:rsidR="0017592A" w:rsidP="00803DA5" w:rsidRDefault="000A3C56" w14:paraId="6E786A5D" w14:textId="2DD364B1">
      <w:pPr>
        <w:pStyle w:val="ListParagraph"/>
        <w:numPr>
          <w:ilvl w:val="1"/>
          <w:numId w:val="2"/>
        </w:numPr>
        <w:spacing w:after="120"/>
        <w:contextualSpacing w:val="0"/>
        <w:rPr>
          <w:lang w:val="en-GB"/>
        </w:rPr>
      </w:pPr>
      <w:r w:rsidRPr="005E0F2D">
        <w:rPr>
          <w:lang w:val="en-GB"/>
        </w:rPr>
        <w:t>E</w:t>
      </w:r>
      <w:r w:rsidRPr="005E0F2D" w:rsidR="00F95192">
        <w:rPr>
          <w:lang w:val="en-GB"/>
        </w:rPr>
        <w:t>nsure Sports Clubs and Societies do not become insolvent or in debt</w:t>
      </w:r>
      <w:r w:rsidR="002E7415">
        <w:rPr>
          <w:lang w:val="en-GB"/>
        </w:rPr>
        <w:t>.</w:t>
      </w:r>
    </w:p>
    <w:p w:rsidRPr="005E0F2D" w:rsidR="0017592A" w:rsidP="00803DA5" w:rsidRDefault="00480196" w14:paraId="06F9FA44" w14:textId="54E4365C">
      <w:pPr>
        <w:pStyle w:val="ListParagraph"/>
        <w:numPr>
          <w:ilvl w:val="1"/>
          <w:numId w:val="2"/>
        </w:numPr>
        <w:spacing w:after="120"/>
        <w:contextualSpacing w:val="0"/>
        <w:rPr>
          <w:lang w:val="en-GB"/>
        </w:rPr>
      </w:pPr>
      <w:r w:rsidRPr="005E0F2D">
        <w:rPr>
          <w:lang w:val="en-GB"/>
        </w:rPr>
        <w:t>E</w:t>
      </w:r>
      <w:r w:rsidRPr="005E0F2D" w:rsidR="0273941B">
        <w:rPr>
          <w:lang w:val="en-GB"/>
        </w:rPr>
        <w:t xml:space="preserve">nsure that all Sports Clubs and Societies </w:t>
      </w:r>
      <w:r w:rsidRPr="005E0F2D" w:rsidR="001117A6">
        <w:rPr>
          <w:lang w:val="en-GB"/>
        </w:rPr>
        <w:t>finances are used</w:t>
      </w:r>
      <w:r w:rsidRPr="005E0F2D" w:rsidR="0273941B">
        <w:rPr>
          <w:lang w:val="en-GB"/>
        </w:rPr>
        <w:t xml:space="preserve"> effectively to allow them to deliver an outstanding student experience</w:t>
      </w:r>
      <w:r w:rsidR="002E7415">
        <w:rPr>
          <w:lang w:val="en-GB"/>
        </w:rPr>
        <w:t>.</w:t>
      </w:r>
    </w:p>
    <w:p w:rsidRPr="00CB5166" w:rsidR="00422063" w:rsidP="00803DA5" w:rsidRDefault="0273941B" w14:paraId="4A08E580" w14:textId="7325FCCD">
      <w:pPr>
        <w:pStyle w:val="ListParagraph"/>
        <w:numPr>
          <w:ilvl w:val="1"/>
          <w:numId w:val="2"/>
        </w:numPr>
        <w:spacing w:after="120"/>
        <w:contextualSpacing w:val="0"/>
        <w:rPr>
          <w:lang w:val="en-GB"/>
        </w:rPr>
      </w:pPr>
      <w:r w:rsidRPr="06388B2C" w:rsidR="0273941B">
        <w:rPr>
          <w:lang w:val="en-GB"/>
        </w:rPr>
        <w:t>To make it easy for Sports Club and Societ</w:t>
      </w:r>
      <w:r w:rsidRPr="06388B2C" w:rsidR="001117A6">
        <w:rPr>
          <w:lang w:val="en-GB"/>
        </w:rPr>
        <w:t>y</w:t>
      </w:r>
      <w:r w:rsidRPr="06388B2C" w:rsidR="0273941B">
        <w:rPr>
          <w:lang w:val="en-GB"/>
        </w:rPr>
        <w:t xml:space="preserve"> </w:t>
      </w:r>
      <w:r w:rsidRPr="06388B2C" w:rsidR="001117A6">
        <w:rPr>
          <w:lang w:val="en-GB"/>
        </w:rPr>
        <w:t>O</w:t>
      </w:r>
      <w:r w:rsidRPr="06388B2C" w:rsidR="0273941B">
        <w:rPr>
          <w:lang w:val="en-GB"/>
        </w:rPr>
        <w:t xml:space="preserve">ffice </w:t>
      </w:r>
      <w:r w:rsidRPr="06388B2C" w:rsidR="001117A6">
        <w:rPr>
          <w:lang w:val="en-GB"/>
        </w:rPr>
        <w:t>H</w:t>
      </w:r>
      <w:r w:rsidRPr="06388B2C" w:rsidR="0273941B">
        <w:rPr>
          <w:lang w:val="en-GB"/>
        </w:rPr>
        <w:t>olders to do their job effectively</w:t>
      </w:r>
      <w:r w:rsidRPr="06388B2C" w:rsidR="002E7415">
        <w:rPr>
          <w:lang w:val="en-GB"/>
        </w:rPr>
        <w:t>.</w:t>
      </w:r>
    </w:p>
    <w:p w:rsidRPr="005E0F2D" w:rsidR="00C86850" w:rsidP="00803DA5" w:rsidRDefault="00E62BD8" w14:paraId="46591EE2" w14:textId="3D751E57">
      <w:pPr>
        <w:pStyle w:val="ListParagraph"/>
        <w:numPr>
          <w:ilvl w:val="0"/>
          <w:numId w:val="2"/>
        </w:numPr>
        <w:spacing w:after="120"/>
        <w:contextualSpacing w:val="0"/>
        <w:rPr>
          <w:lang w:val="en-GB"/>
        </w:rPr>
      </w:pPr>
      <w:r w:rsidRPr="005E0F2D">
        <w:rPr>
          <w:b/>
          <w:bCs/>
          <w:color w:val="C00000"/>
          <w:sz w:val="28"/>
          <w:szCs w:val="28"/>
          <w:lang w:val="en-GB"/>
        </w:rPr>
        <w:t>General Principles</w:t>
      </w:r>
      <w:r w:rsidRPr="005E0F2D" w:rsidR="00571A92">
        <w:rPr>
          <w:b/>
          <w:bCs/>
          <w:color w:val="C00000"/>
          <w:sz w:val="28"/>
          <w:szCs w:val="28"/>
          <w:lang w:val="en-GB"/>
        </w:rPr>
        <w:t xml:space="preserve"> for Managing Club/Society</w:t>
      </w:r>
      <w:r w:rsidRPr="005E0F2D" w:rsidR="003C7A17">
        <w:rPr>
          <w:b/>
          <w:bCs/>
          <w:color w:val="C00000"/>
          <w:sz w:val="28"/>
          <w:szCs w:val="28"/>
          <w:lang w:val="en-GB"/>
        </w:rPr>
        <w:t xml:space="preserve"> Finances</w:t>
      </w:r>
    </w:p>
    <w:p w:rsidRPr="005E0F2D" w:rsidR="00C86850" w:rsidP="00803DA5" w:rsidRDefault="005F6AD3" w14:paraId="73FCDFF3" w14:textId="507454A4">
      <w:pPr>
        <w:pStyle w:val="ListParagraph"/>
        <w:numPr>
          <w:ilvl w:val="1"/>
          <w:numId w:val="2"/>
        </w:numPr>
        <w:spacing w:after="120"/>
        <w:contextualSpacing w:val="0"/>
        <w:rPr>
          <w:lang w:val="en-GB"/>
        </w:rPr>
      </w:pPr>
      <w:r w:rsidRPr="005E0F2D">
        <w:rPr>
          <w:lang w:val="en-GB"/>
        </w:rPr>
        <w:t>Sports Clubs and Societies</w:t>
      </w:r>
      <w:r w:rsidRPr="005E0F2D" w:rsidR="001E1C86">
        <w:rPr>
          <w:lang w:val="en-GB"/>
        </w:rPr>
        <w:t xml:space="preserve"> are constituted under ENSA and therefore are not</w:t>
      </w:r>
      <w:r w:rsidRPr="005E0F2D" w:rsidR="00BD1F96">
        <w:rPr>
          <w:lang w:val="en-GB"/>
        </w:rPr>
        <w:t xml:space="preserve"> separate</w:t>
      </w:r>
      <w:r w:rsidRPr="005E0F2D" w:rsidR="001E1C86">
        <w:rPr>
          <w:lang w:val="en-GB"/>
        </w:rPr>
        <w:t xml:space="preserve"> ‘legal entities’ within </w:t>
      </w:r>
      <w:r w:rsidRPr="005E0F2D" w:rsidR="00266103">
        <w:rPr>
          <w:lang w:val="en-GB"/>
        </w:rPr>
        <w:t>themselves.</w:t>
      </w:r>
      <w:r w:rsidRPr="005E0F2D" w:rsidR="00E1510C">
        <w:rPr>
          <w:lang w:val="en-GB"/>
        </w:rPr>
        <w:t xml:space="preserve"> </w:t>
      </w:r>
      <w:r w:rsidRPr="005E0F2D" w:rsidR="00EE0EA2">
        <w:rPr>
          <w:lang w:val="en-GB"/>
        </w:rPr>
        <w:t>This means that ENSA has a legal responsibility and liability for all Sports</w:t>
      </w:r>
      <w:r w:rsidRPr="005E0F2D" w:rsidR="005A1872">
        <w:rPr>
          <w:lang w:val="en-GB"/>
        </w:rPr>
        <w:t xml:space="preserve"> </w:t>
      </w:r>
      <w:r w:rsidRPr="005E0F2D" w:rsidR="00EE0EA2">
        <w:rPr>
          <w:lang w:val="en-GB"/>
        </w:rPr>
        <w:t>Club/Society f</w:t>
      </w:r>
      <w:r w:rsidRPr="005E0F2D" w:rsidR="005A1872">
        <w:rPr>
          <w:lang w:val="en-GB"/>
        </w:rPr>
        <w:t>inances and assets.</w:t>
      </w:r>
    </w:p>
    <w:p w:rsidR="005A1872" w:rsidP="00803DA5" w:rsidRDefault="002A43B7" w14:paraId="19DFF7DD" w14:textId="1A9FC6D0">
      <w:pPr>
        <w:pStyle w:val="ListParagraph"/>
        <w:numPr>
          <w:ilvl w:val="2"/>
          <w:numId w:val="2"/>
        </w:numPr>
        <w:spacing w:after="120"/>
        <w:contextualSpacing w:val="0"/>
        <w:rPr>
          <w:lang w:val="en-GB"/>
        </w:rPr>
      </w:pPr>
      <w:r w:rsidRPr="005E0F2D">
        <w:rPr>
          <w:lang w:val="en-GB"/>
        </w:rPr>
        <w:t>All Sports Club/Society funds</w:t>
      </w:r>
      <w:r w:rsidRPr="005E0F2D" w:rsidR="00DF665A">
        <w:rPr>
          <w:lang w:val="en-GB"/>
        </w:rPr>
        <w:t xml:space="preserve"> and assets ultimately belong to ENSA</w:t>
      </w:r>
      <w:r w:rsidRPr="005E0F2D" w:rsidR="005C1A97">
        <w:rPr>
          <w:lang w:val="en-GB"/>
        </w:rPr>
        <w:t>.</w:t>
      </w:r>
    </w:p>
    <w:p w:rsidR="001E52A7" w:rsidP="00803DA5" w:rsidRDefault="008A40B9" w14:paraId="7E9ADF2B" w14:textId="7E87C5AF">
      <w:pPr>
        <w:pStyle w:val="ListParagraph"/>
        <w:numPr>
          <w:ilvl w:val="3"/>
          <w:numId w:val="2"/>
        </w:numPr>
        <w:spacing w:after="120"/>
        <w:contextualSpacing w:val="0"/>
        <w:rPr>
          <w:lang w:val="en-GB"/>
        </w:rPr>
      </w:pPr>
      <w:r>
        <w:rPr>
          <w:lang w:val="en-GB"/>
        </w:rPr>
        <w:t>Following the dissolution or winding up of a Sports Club/Society and</w:t>
      </w:r>
      <w:r w:rsidR="00844C49">
        <w:rPr>
          <w:lang w:val="en-GB"/>
        </w:rPr>
        <w:t xml:space="preserve"> assets allocated to that Sports Club/Society</w:t>
      </w:r>
      <w:r w:rsidR="008C2DD9">
        <w:rPr>
          <w:lang w:val="en-GB"/>
        </w:rPr>
        <w:t xml:space="preserve"> </w:t>
      </w:r>
      <w:r w:rsidR="008A4ECF">
        <w:rPr>
          <w:lang w:val="en-GB"/>
        </w:rPr>
        <w:t>will be held for a period of 2 academic years</w:t>
      </w:r>
      <w:r w:rsidR="008C2DD9">
        <w:rPr>
          <w:lang w:val="en-GB"/>
        </w:rPr>
        <w:t xml:space="preserve">, to allow </w:t>
      </w:r>
      <w:r w:rsidR="00057573">
        <w:rPr>
          <w:lang w:val="en-GB"/>
        </w:rPr>
        <w:t>the Sports Club/Society to reform under a new committee</w:t>
      </w:r>
      <w:r w:rsidR="008C2DD9">
        <w:rPr>
          <w:lang w:val="en-GB"/>
        </w:rPr>
        <w:t>.</w:t>
      </w:r>
    </w:p>
    <w:p w:rsidRPr="005E0F2D" w:rsidR="008C2DD9" w:rsidP="2FE62509" w:rsidRDefault="00057573" w14:paraId="4B0B0865" w14:textId="1ACC1941">
      <w:pPr>
        <w:pStyle w:val="ListParagraph"/>
        <w:numPr>
          <w:ilvl w:val="3"/>
          <w:numId w:val="2"/>
        </w:numPr>
        <w:spacing w:after="120"/>
        <w:rPr>
          <w:lang w:val="en-GB"/>
        </w:rPr>
      </w:pPr>
      <w:r w:rsidRPr="2FE62509" w:rsidR="00057573">
        <w:rPr>
          <w:lang w:val="en-GB"/>
        </w:rPr>
        <w:t>After this period</w:t>
      </w:r>
      <w:r w:rsidRPr="2FE62509" w:rsidR="00ED5BE4">
        <w:rPr>
          <w:lang w:val="en-GB"/>
        </w:rPr>
        <w:t>,</w:t>
      </w:r>
      <w:r w:rsidRPr="2FE62509" w:rsidR="00057573">
        <w:rPr>
          <w:lang w:val="en-GB"/>
        </w:rPr>
        <w:t xml:space="preserve"> all </w:t>
      </w:r>
      <w:r w:rsidRPr="2FE62509" w:rsidR="00DA1158">
        <w:rPr>
          <w:lang w:val="en-GB"/>
        </w:rPr>
        <w:t xml:space="preserve">Sports Club/Society </w:t>
      </w:r>
      <w:r w:rsidRPr="2FE62509" w:rsidR="00057573">
        <w:rPr>
          <w:lang w:val="en-GB"/>
        </w:rPr>
        <w:t xml:space="preserve">assets will be disposed </w:t>
      </w:r>
      <w:r w:rsidRPr="2FE62509" w:rsidR="3E9FA9F9">
        <w:rPr>
          <w:lang w:val="en-GB"/>
        </w:rPr>
        <w:t>of,</w:t>
      </w:r>
      <w:r w:rsidRPr="2FE62509" w:rsidR="00057573">
        <w:rPr>
          <w:lang w:val="en-GB"/>
        </w:rPr>
        <w:t xml:space="preserve"> and a</w:t>
      </w:r>
      <w:r w:rsidRPr="2FE62509" w:rsidR="00AD1B43">
        <w:rPr>
          <w:lang w:val="en-GB"/>
        </w:rPr>
        <w:t xml:space="preserve">ll funds will be </w:t>
      </w:r>
      <w:r w:rsidRPr="2FE62509" w:rsidR="00191898">
        <w:rPr>
          <w:lang w:val="en-GB"/>
        </w:rPr>
        <w:t>allocated</w:t>
      </w:r>
      <w:r w:rsidRPr="2FE62509" w:rsidR="00191898">
        <w:rPr>
          <w:lang w:val="en-GB"/>
        </w:rPr>
        <w:t xml:space="preserve"> to</w:t>
      </w:r>
      <w:r w:rsidRPr="2FE62509" w:rsidR="00DA1158">
        <w:rPr>
          <w:lang w:val="en-GB"/>
        </w:rPr>
        <w:t xml:space="preserve"> the </w:t>
      </w:r>
      <w:r w:rsidRPr="2FE62509" w:rsidR="00BD41FF">
        <w:rPr>
          <w:lang w:val="en-GB"/>
        </w:rPr>
        <w:t>‘</w:t>
      </w:r>
      <w:r w:rsidRPr="2FE62509" w:rsidR="00DA1158">
        <w:rPr>
          <w:lang w:val="en-GB"/>
        </w:rPr>
        <w:t xml:space="preserve">ENSA </w:t>
      </w:r>
      <w:r w:rsidRPr="2FE62509" w:rsidR="00BD41FF">
        <w:rPr>
          <w:lang w:val="en-GB"/>
        </w:rPr>
        <w:t>Societies &amp; Sports Development Fund</w:t>
      </w:r>
      <w:r w:rsidRPr="2FE62509" w:rsidR="00BD41FF">
        <w:rPr>
          <w:lang w:val="en-GB"/>
        </w:rPr>
        <w:t>’.</w:t>
      </w:r>
    </w:p>
    <w:p w:rsidRPr="005E0F2D" w:rsidR="0060582E" w:rsidP="2FE62509" w:rsidRDefault="0060582E" w14:paraId="6AA94F33" w14:textId="75DEC782">
      <w:pPr>
        <w:pStyle w:val="ListParagraph"/>
        <w:numPr>
          <w:ilvl w:val="2"/>
          <w:numId w:val="2"/>
        </w:numPr>
        <w:spacing w:after="120"/>
        <w:rPr>
          <w:lang w:val="en-GB"/>
        </w:rPr>
      </w:pPr>
      <w:r w:rsidRPr="2FE62509" w:rsidR="0060582E">
        <w:rPr>
          <w:lang w:val="en-GB"/>
        </w:rPr>
        <w:t xml:space="preserve">Sports Clubs/Societies are NOT </w:t>
      </w:r>
      <w:r w:rsidRPr="2FE62509" w:rsidR="0060582E">
        <w:rPr>
          <w:lang w:val="en-GB"/>
        </w:rPr>
        <w:t>permitted</w:t>
      </w:r>
      <w:r w:rsidRPr="2FE62509" w:rsidR="0060582E">
        <w:rPr>
          <w:lang w:val="en-GB"/>
        </w:rPr>
        <w:t xml:space="preserve"> </w:t>
      </w:r>
      <w:r w:rsidRPr="2FE62509" w:rsidR="008F5A65">
        <w:rPr>
          <w:lang w:val="en-GB"/>
        </w:rPr>
        <w:t xml:space="preserve">to use external bank </w:t>
      </w:r>
      <w:r w:rsidRPr="2FE62509" w:rsidR="6CE2845E">
        <w:rPr>
          <w:lang w:val="en-GB"/>
        </w:rPr>
        <w:t>accounts,</w:t>
      </w:r>
      <w:r w:rsidRPr="2FE62509" w:rsidR="008F5A65">
        <w:rPr>
          <w:lang w:val="en-GB"/>
        </w:rPr>
        <w:t xml:space="preserve"> and all </w:t>
      </w:r>
      <w:r w:rsidRPr="2FE62509" w:rsidR="00A5589C">
        <w:rPr>
          <w:lang w:val="en-GB"/>
        </w:rPr>
        <w:t xml:space="preserve">income, expenditure and other </w:t>
      </w:r>
      <w:r w:rsidRPr="2FE62509" w:rsidR="008F5A65">
        <w:rPr>
          <w:lang w:val="en-GB"/>
        </w:rPr>
        <w:t xml:space="preserve">transactions must be solely processed </w:t>
      </w:r>
      <w:r w:rsidRPr="2FE62509" w:rsidR="00A5589C">
        <w:rPr>
          <w:lang w:val="en-GB"/>
        </w:rPr>
        <w:t>through the</w:t>
      </w:r>
      <w:r w:rsidRPr="2FE62509" w:rsidR="00372BF7">
        <w:rPr>
          <w:lang w:val="en-GB"/>
        </w:rPr>
        <w:t xml:space="preserve"> </w:t>
      </w:r>
      <w:r w:rsidRPr="2FE62509" w:rsidR="00A5589C">
        <w:rPr>
          <w:lang w:val="en-GB"/>
        </w:rPr>
        <w:t>‘ENSA</w:t>
      </w:r>
      <w:r>
        <w:br/>
      </w:r>
      <w:r w:rsidRPr="2FE62509" w:rsidR="00A5589C">
        <w:rPr>
          <w:lang w:val="en-GB"/>
        </w:rPr>
        <w:t>Club Account</w:t>
      </w:r>
      <w:r w:rsidRPr="2FE62509" w:rsidR="00A5589C">
        <w:rPr>
          <w:lang w:val="en-GB"/>
        </w:rPr>
        <w:t>’.</w:t>
      </w:r>
    </w:p>
    <w:p w:rsidRPr="005E0F2D" w:rsidR="00372BF7" w:rsidP="06388B2C" w:rsidRDefault="00372BF7" w14:paraId="589C9E1F" w14:textId="023699B9">
      <w:pPr>
        <w:pStyle w:val="ListParagraph"/>
        <w:numPr>
          <w:ilvl w:val="2"/>
          <w:numId w:val="2"/>
        </w:numPr>
        <w:spacing w:after="120"/>
        <w:rPr>
          <w:lang w:val="en-GB"/>
        </w:rPr>
      </w:pPr>
      <w:r w:rsidRPr="06388B2C" w:rsidR="00372BF7">
        <w:rPr>
          <w:lang w:val="en-GB"/>
        </w:rPr>
        <w:t xml:space="preserve">All expenditure </w:t>
      </w:r>
      <w:r w:rsidRPr="06388B2C" w:rsidR="00244990">
        <w:rPr>
          <w:lang w:val="en-GB"/>
        </w:rPr>
        <w:t>must be pre-approved by ENSA and recorded as a ‘financial commitment</w:t>
      </w:r>
      <w:r w:rsidRPr="06388B2C" w:rsidR="00B45B40">
        <w:rPr>
          <w:lang w:val="en-GB"/>
        </w:rPr>
        <w:t>’ within the ENSA accounting systems, prior to funds being spent</w:t>
      </w:r>
      <w:r w:rsidRPr="06388B2C" w:rsidR="002D0DEC">
        <w:rPr>
          <w:lang w:val="en-GB"/>
        </w:rPr>
        <w:t>. This includes students using their own money and claiming a reimbursement</w:t>
      </w:r>
      <w:r w:rsidRPr="06388B2C" w:rsidR="005C1A97">
        <w:rPr>
          <w:lang w:val="en-GB"/>
        </w:rPr>
        <w:t>.</w:t>
      </w:r>
    </w:p>
    <w:p w:rsidRPr="005E0F2D" w:rsidR="002D0DEC" w:rsidP="00803DA5" w:rsidRDefault="002D0DEC" w14:paraId="4CD0DF6D" w14:textId="1081B840">
      <w:pPr>
        <w:pStyle w:val="ListParagraph"/>
        <w:numPr>
          <w:ilvl w:val="2"/>
          <w:numId w:val="2"/>
        </w:numPr>
        <w:spacing w:after="120"/>
        <w:contextualSpacing w:val="0"/>
        <w:rPr>
          <w:lang w:val="en-GB"/>
        </w:rPr>
      </w:pPr>
      <w:r w:rsidRPr="005E0F2D">
        <w:rPr>
          <w:lang w:val="en-GB"/>
        </w:rPr>
        <w:t xml:space="preserve">ENSA retains the right </w:t>
      </w:r>
      <w:r w:rsidRPr="005E0F2D" w:rsidR="004F0DE8">
        <w:rPr>
          <w:lang w:val="en-GB"/>
        </w:rPr>
        <w:t>not</w:t>
      </w:r>
      <w:r w:rsidRPr="005E0F2D" w:rsidR="001F5B37">
        <w:rPr>
          <w:lang w:val="en-GB"/>
        </w:rPr>
        <w:t xml:space="preserve"> to</w:t>
      </w:r>
      <w:r w:rsidRPr="005E0F2D" w:rsidR="004F0DE8">
        <w:rPr>
          <w:lang w:val="en-GB"/>
        </w:rPr>
        <w:t xml:space="preserve"> approve, pay or reimburse any expenditure</w:t>
      </w:r>
      <w:r w:rsidRPr="005E0F2D" w:rsidR="005C1A97">
        <w:rPr>
          <w:lang w:val="en-GB"/>
        </w:rPr>
        <w:t xml:space="preserve"> which does not comply with this policy.</w:t>
      </w:r>
    </w:p>
    <w:p w:rsidR="00FC03E5" w:rsidP="00803DA5" w:rsidRDefault="001F5B37" w14:paraId="3CBD1F80" w14:textId="77777777">
      <w:pPr>
        <w:pStyle w:val="ListParagraph"/>
        <w:numPr>
          <w:ilvl w:val="2"/>
          <w:numId w:val="2"/>
        </w:numPr>
        <w:spacing w:after="120"/>
        <w:contextualSpacing w:val="0"/>
        <w:rPr>
          <w:lang w:val="en-GB"/>
        </w:rPr>
      </w:pPr>
      <w:r w:rsidRPr="005E0F2D">
        <w:rPr>
          <w:lang w:val="en-GB"/>
        </w:rPr>
        <w:t>Sports Club/Society Office Holders</w:t>
      </w:r>
      <w:r w:rsidRPr="005E0F2D" w:rsidR="001018FA">
        <w:rPr>
          <w:lang w:val="en-GB"/>
        </w:rPr>
        <w:t>, or ENSA Full-Time Elected Officers, are NOT permitted to sign any form of financial agreements.</w:t>
      </w:r>
    </w:p>
    <w:p w:rsidR="00FC03E5" w:rsidP="2FE62509" w:rsidRDefault="00FC03E5" w14:paraId="29BA29DB" w14:textId="2921F082">
      <w:pPr>
        <w:pStyle w:val="ListParagraph"/>
        <w:numPr>
          <w:ilvl w:val="3"/>
          <w:numId w:val="2"/>
        </w:numPr>
        <w:spacing w:after="120"/>
        <w:rPr>
          <w:lang w:val="en-GB"/>
        </w:rPr>
      </w:pPr>
      <w:r w:rsidRPr="2FE62509" w:rsidR="00FC03E5">
        <w:rPr>
          <w:lang w:val="en-GB"/>
        </w:rPr>
        <w:t xml:space="preserve">All </w:t>
      </w:r>
      <w:r w:rsidRPr="2FE62509" w:rsidR="00806E2F">
        <w:rPr>
          <w:lang w:val="en-GB"/>
        </w:rPr>
        <w:t>Service Provider Agreements</w:t>
      </w:r>
      <w:r w:rsidRPr="2FE62509" w:rsidR="00D55B9B">
        <w:rPr>
          <w:lang w:val="en-GB"/>
        </w:rPr>
        <w:t xml:space="preserve"> (</w:t>
      </w:r>
      <w:r w:rsidRPr="2FE62509" w:rsidR="00D55B9B">
        <w:rPr>
          <w:lang w:val="en-GB"/>
        </w:rPr>
        <w:t>e.g.</w:t>
      </w:r>
      <w:r w:rsidRPr="2FE62509" w:rsidR="00D55B9B">
        <w:rPr>
          <w:lang w:val="en-GB"/>
        </w:rPr>
        <w:t xml:space="preserve"> facility/venue hire, trips/tours/travel</w:t>
      </w:r>
      <w:r w:rsidRPr="2FE62509" w:rsidR="00620A45">
        <w:rPr>
          <w:lang w:val="en-GB"/>
        </w:rPr>
        <w:t>/activity</w:t>
      </w:r>
      <w:r w:rsidRPr="2FE62509" w:rsidR="00D55B9B">
        <w:rPr>
          <w:lang w:val="en-GB"/>
        </w:rPr>
        <w:t xml:space="preserve"> providers</w:t>
      </w:r>
      <w:r w:rsidRPr="2FE62509" w:rsidR="00B4268E">
        <w:rPr>
          <w:lang w:val="en-GB"/>
        </w:rPr>
        <w:t xml:space="preserve">, </w:t>
      </w:r>
      <w:r w:rsidRPr="2FE62509" w:rsidR="00620A45">
        <w:rPr>
          <w:lang w:val="en-GB"/>
        </w:rPr>
        <w:t xml:space="preserve">etc) </w:t>
      </w:r>
      <w:r w:rsidRPr="2FE62509" w:rsidR="00620A45">
        <w:rPr>
          <w:lang w:val="en-GB"/>
        </w:rPr>
        <w:t xml:space="preserve">must be signed by </w:t>
      </w:r>
      <w:r w:rsidRPr="2FE62509" w:rsidR="1FE04568">
        <w:rPr>
          <w:lang w:val="en-GB"/>
        </w:rPr>
        <w:t xml:space="preserve">the ENSA Student Activities </w:t>
      </w:r>
      <w:r w:rsidRPr="2FE62509" w:rsidR="1F6E0402">
        <w:rPr>
          <w:lang w:val="en-GB"/>
        </w:rPr>
        <w:t>T</w:t>
      </w:r>
      <w:r w:rsidRPr="2FE62509" w:rsidR="1FE04568">
        <w:rPr>
          <w:lang w:val="en-GB"/>
        </w:rPr>
        <w:t>eam</w:t>
      </w:r>
      <w:r w:rsidRPr="2FE62509" w:rsidR="7191EAB2">
        <w:rPr>
          <w:lang w:val="en-GB"/>
        </w:rPr>
        <w:t>.</w:t>
      </w:r>
    </w:p>
    <w:p w:rsidRPr="00806E2F" w:rsidR="00806E2F" w:rsidP="2FE62509" w:rsidRDefault="00806E2F" w14:paraId="797999AB" w14:textId="54DF8E20">
      <w:pPr>
        <w:pStyle w:val="ListParagraph"/>
        <w:numPr>
          <w:ilvl w:val="3"/>
          <w:numId w:val="2"/>
        </w:numPr>
        <w:spacing w:after="120"/>
        <w:rPr>
          <w:lang w:val="en-GB"/>
        </w:rPr>
      </w:pPr>
      <w:r w:rsidRPr="2FE62509" w:rsidR="00806E2F">
        <w:rPr>
          <w:lang w:val="en-GB"/>
        </w:rPr>
        <w:t xml:space="preserve">All Sponsorship Agreements must be </w:t>
      </w:r>
      <w:r w:rsidRPr="2FE62509" w:rsidR="00806E2F">
        <w:rPr>
          <w:lang w:val="en-GB"/>
        </w:rPr>
        <w:t>submitted</w:t>
      </w:r>
      <w:r w:rsidRPr="2FE62509" w:rsidR="00806E2F">
        <w:rPr>
          <w:lang w:val="en-GB"/>
        </w:rPr>
        <w:t xml:space="preserve"> using the official ENSA Sponsorship Template and must be signed by </w:t>
      </w:r>
      <w:r w:rsidRPr="2FE62509" w:rsidR="1C596850">
        <w:rPr>
          <w:lang w:val="en-GB"/>
        </w:rPr>
        <w:t>the</w:t>
      </w:r>
      <w:r w:rsidRPr="2FE62509" w:rsidR="00806E2F">
        <w:rPr>
          <w:lang w:val="en-GB"/>
        </w:rPr>
        <w:t xml:space="preserve"> ENSA</w:t>
      </w:r>
      <w:r w:rsidRPr="2FE62509" w:rsidR="112A154D">
        <w:rPr>
          <w:lang w:val="en-GB"/>
        </w:rPr>
        <w:t xml:space="preserve"> Student Activities Team.</w:t>
      </w:r>
    </w:p>
    <w:p w:rsidRPr="005E0F2D" w:rsidR="00D41537" w:rsidP="00803DA5" w:rsidRDefault="006108C8" w14:paraId="5B3EE0F4" w14:textId="79BBD2C6">
      <w:pPr>
        <w:pStyle w:val="ListParagraph"/>
        <w:numPr>
          <w:ilvl w:val="1"/>
          <w:numId w:val="2"/>
        </w:numPr>
        <w:spacing w:after="120"/>
        <w:contextualSpacing w:val="0"/>
        <w:rPr>
          <w:lang w:val="en-GB"/>
        </w:rPr>
      </w:pPr>
      <w:r w:rsidRPr="005E0F2D">
        <w:rPr>
          <w:lang w:val="en-GB"/>
        </w:rPr>
        <w:t>All Sports Clubs/Societies must be financially ‘self-sustaining</w:t>
      </w:r>
      <w:r w:rsidRPr="005E0F2D" w:rsidR="00445651">
        <w:rPr>
          <w:lang w:val="en-GB"/>
        </w:rPr>
        <w:t>’</w:t>
      </w:r>
      <w:r w:rsidR="00A46008">
        <w:rPr>
          <w:lang w:val="en-GB"/>
        </w:rPr>
        <w:t>, generating enough ‘core funding’ through membership</w:t>
      </w:r>
      <w:r w:rsidR="00850804">
        <w:rPr>
          <w:lang w:val="en-GB"/>
        </w:rPr>
        <w:t xml:space="preserve"> fees to cover their </w:t>
      </w:r>
      <w:r w:rsidR="00555DA1">
        <w:rPr>
          <w:lang w:val="en-GB"/>
        </w:rPr>
        <w:t xml:space="preserve">planned </w:t>
      </w:r>
      <w:r w:rsidR="00850804">
        <w:rPr>
          <w:lang w:val="en-GB"/>
        </w:rPr>
        <w:t>programme of activity for the academic year</w:t>
      </w:r>
      <w:r w:rsidRPr="005E0F2D" w:rsidR="00445651">
        <w:rPr>
          <w:lang w:val="en-GB"/>
        </w:rPr>
        <w:t>.</w:t>
      </w:r>
    </w:p>
    <w:p w:rsidRPr="005E0F2D" w:rsidR="00445651" w:rsidP="00803DA5" w:rsidRDefault="00445651" w14:paraId="6E66C1B7" w14:textId="588884A3">
      <w:pPr>
        <w:pStyle w:val="ListParagraph"/>
        <w:numPr>
          <w:ilvl w:val="2"/>
          <w:numId w:val="2"/>
        </w:numPr>
        <w:spacing w:after="120"/>
        <w:contextualSpacing w:val="0"/>
        <w:rPr>
          <w:lang w:val="en-GB"/>
        </w:rPr>
      </w:pPr>
      <w:r w:rsidRPr="005E0F2D">
        <w:rPr>
          <w:lang w:val="en-GB"/>
        </w:rPr>
        <w:t xml:space="preserve">ENSA does not provide any ‘core funding’ for </w:t>
      </w:r>
      <w:r w:rsidRPr="005E0F2D" w:rsidR="00D71561">
        <w:rPr>
          <w:lang w:val="en-GB"/>
        </w:rPr>
        <w:t xml:space="preserve">the running of </w:t>
      </w:r>
      <w:r w:rsidRPr="005E0F2D">
        <w:rPr>
          <w:lang w:val="en-GB"/>
        </w:rPr>
        <w:t>Sports Clubs/Societies</w:t>
      </w:r>
      <w:r w:rsidR="00687EC4">
        <w:rPr>
          <w:lang w:val="en-GB"/>
        </w:rPr>
        <w:t>, h</w:t>
      </w:r>
      <w:r w:rsidRPr="005E0F2D" w:rsidR="007C0ED1">
        <w:rPr>
          <w:lang w:val="en-GB"/>
        </w:rPr>
        <w:t>owever, a ‘development fund’ may be available from time to time</w:t>
      </w:r>
      <w:r w:rsidRPr="005E0F2D" w:rsidR="00D71561">
        <w:rPr>
          <w:lang w:val="en-GB"/>
        </w:rPr>
        <w:t>, by application.</w:t>
      </w:r>
    </w:p>
    <w:p w:rsidR="00920AB0" w:rsidP="00803DA5" w:rsidRDefault="00F26568" w14:paraId="0D1BE125" w14:textId="0855567B">
      <w:pPr>
        <w:pStyle w:val="ListParagraph"/>
        <w:numPr>
          <w:ilvl w:val="2"/>
          <w:numId w:val="2"/>
        </w:numPr>
        <w:spacing w:after="120"/>
        <w:contextualSpacing w:val="0"/>
        <w:rPr>
          <w:lang w:val="en-GB"/>
        </w:rPr>
      </w:pPr>
      <w:r w:rsidRPr="005E0F2D">
        <w:rPr>
          <w:lang w:val="en-GB"/>
        </w:rPr>
        <w:t xml:space="preserve">ENSA does not normally </w:t>
      </w:r>
      <w:r w:rsidRPr="005E0F2D" w:rsidR="000405C6">
        <w:rPr>
          <w:lang w:val="en-GB"/>
        </w:rPr>
        <w:t>underw</w:t>
      </w:r>
      <w:r w:rsidRPr="005E0F2D" w:rsidR="00FB74D6">
        <w:rPr>
          <w:lang w:val="en-GB"/>
        </w:rPr>
        <w:t xml:space="preserve">rite, </w:t>
      </w:r>
      <w:proofErr w:type="gramStart"/>
      <w:r w:rsidRPr="005E0F2D" w:rsidR="00FB74D6">
        <w:rPr>
          <w:lang w:val="en-GB"/>
        </w:rPr>
        <w:t>subsidise</w:t>
      </w:r>
      <w:proofErr w:type="gramEnd"/>
      <w:r w:rsidRPr="005E0F2D" w:rsidR="00FB74D6">
        <w:rPr>
          <w:lang w:val="en-GB"/>
        </w:rPr>
        <w:t xml:space="preserve"> or </w:t>
      </w:r>
      <w:r w:rsidR="00484D5F">
        <w:rPr>
          <w:lang w:val="en-GB"/>
        </w:rPr>
        <w:t>provide ‘overdraft’ facilities</w:t>
      </w:r>
      <w:r w:rsidR="00903B9C">
        <w:rPr>
          <w:lang w:val="en-GB"/>
        </w:rPr>
        <w:t>, to cover</w:t>
      </w:r>
      <w:r w:rsidR="00A872D4">
        <w:rPr>
          <w:lang w:val="en-GB"/>
        </w:rPr>
        <w:t xml:space="preserve"> </w:t>
      </w:r>
      <w:r w:rsidR="000D2405">
        <w:rPr>
          <w:lang w:val="en-GB"/>
        </w:rPr>
        <w:t>‘cash flow’ issues</w:t>
      </w:r>
      <w:r w:rsidR="00A872D4">
        <w:rPr>
          <w:lang w:val="en-GB"/>
        </w:rPr>
        <w:t xml:space="preserve"> or shortfalls in expected income</w:t>
      </w:r>
      <w:r w:rsidR="00D40647">
        <w:rPr>
          <w:lang w:val="en-GB"/>
        </w:rPr>
        <w:t xml:space="preserve">, </w:t>
      </w:r>
      <w:r w:rsidR="009E5A8E">
        <w:rPr>
          <w:lang w:val="en-GB"/>
        </w:rPr>
        <w:t>for Clubs/Societies.</w:t>
      </w:r>
    </w:p>
    <w:p w:rsidR="00A27907" w:rsidP="7C0CC5FA" w:rsidRDefault="00850804" w14:paraId="461DBC62" w14:textId="60EC8E39">
      <w:pPr>
        <w:pStyle w:val="ListParagraph"/>
        <w:numPr>
          <w:ilvl w:val="1"/>
          <w:numId w:val="2"/>
        </w:numPr>
        <w:spacing w:after="120"/>
        <w:rPr>
          <w:lang w:val="en-GB"/>
        </w:rPr>
      </w:pPr>
      <w:r w:rsidRPr="7C0CC5FA" w:rsidR="00850804">
        <w:rPr>
          <w:lang w:val="en-GB"/>
        </w:rPr>
        <w:t>ENSA will outline</w:t>
      </w:r>
      <w:r w:rsidRPr="7C0CC5FA" w:rsidR="00E57F12">
        <w:rPr>
          <w:lang w:val="en-GB"/>
        </w:rPr>
        <w:t xml:space="preserve"> </w:t>
      </w:r>
      <w:r w:rsidRPr="7C0CC5FA" w:rsidR="00066515">
        <w:rPr>
          <w:lang w:val="en-GB"/>
        </w:rPr>
        <w:t xml:space="preserve">a set of </w:t>
      </w:r>
      <w:r w:rsidRPr="7C0CC5FA" w:rsidR="00EB0CC3">
        <w:rPr>
          <w:lang w:val="en-GB"/>
        </w:rPr>
        <w:t>guidelines</w:t>
      </w:r>
      <w:r w:rsidRPr="7C0CC5FA" w:rsidR="00066515">
        <w:rPr>
          <w:lang w:val="en-GB"/>
        </w:rPr>
        <w:t xml:space="preserve"> for </w:t>
      </w:r>
      <w:r w:rsidRPr="7C0CC5FA" w:rsidR="00E57F12">
        <w:rPr>
          <w:lang w:val="en-GB"/>
        </w:rPr>
        <w:t xml:space="preserve">acceptable </w:t>
      </w:r>
      <w:r w:rsidRPr="7C0CC5FA" w:rsidR="00066515">
        <w:rPr>
          <w:lang w:val="en-GB"/>
        </w:rPr>
        <w:t>e</w:t>
      </w:r>
      <w:r w:rsidRPr="7C0CC5FA" w:rsidR="00EB0CC3">
        <w:rPr>
          <w:lang w:val="en-GB"/>
        </w:rPr>
        <w:t>x</w:t>
      </w:r>
      <w:r w:rsidRPr="7C0CC5FA" w:rsidR="00066515">
        <w:rPr>
          <w:lang w:val="en-GB"/>
        </w:rPr>
        <w:t>penditure</w:t>
      </w:r>
      <w:r w:rsidRPr="7C0CC5FA" w:rsidR="00EB0CC3">
        <w:rPr>
          <w:lang w:val="en-GB"/>
        </w:rPr>
        <w:t xml:space="preserve"> for Clubs/Societies </w:t>
      </w:r>
      <w:r w:rsidRPr="7C0CC5FA" w:rsidR="00EB0CC3">
        <w:rPr>
          <w:lang w:val="en-GB"/>
        </w:rPr>
        <w:t xml:space="preserve">(See </w:t>
      </w:r>
      <w:r w:rsidRPr="7C0CC5FA" w:rsidR="321E6AE1">
        <w:rPr>
          <w:lang w:val="en-GB"/>
        </w:rPr>
        <w:t>7.1.1</w:t>
      </w:r>
      <w:r w:rsidRPr="7C0CC5FA" w:rsidR="00B05EF3">
        <w:rPr>
          <w:lang w:val="en-GB"/>
        </w:rPr>
        <w:t>)</w:t>
      </w:r>
      <w:r w:rsidRPr="7C0CC5FA" w:rsidR="00EB0CC3">
        <w:rPr>
          <w:lang w:val="en-GB"/>
        </w:rPr>
        <w:t>.</w:t>
      </w:r>
      <w:r w:rsidRPr="7C0CC5FA" w:rsidR="00EB0CC3">
        <w:rPr>
          <w:lang w:val="en-GB"/>
        </w:rPr>
        <w:t xml:space="preserve"> </w:t>
      </w:r>
      <w:r w:rsidRPr="7C0CC5FA" w:rsidR="00B05EF3">
        <w:rPr>
          <w:lang w:val="en-GB"/>
        </w:rPr>
        <w:t xml:space="preserve">Any expenditure which does not </w:t>
      </w:r>
      <w:r w:rsidRPr="7C0CC5FA" w:rsidR="00B05EF3">
        <w:rPr>
          <w:lang w:val="en-GB"/>
        </w:rPr>
        <w:t>comply with</w:t>
      </w:r>
      <w:r w:rsidRPr="7C0CC5FA" w:rsidR="00B05EF3">
        <w:rPr>
          <w:lang w:val="en-GB"/>
        </w:rPr>
        <w:t xml:space="preserve"> these guidelines will not be approved.</w:t>
      </w:r>
    </w:p>
    <w:p w:rsidR="005B1043" w:rsidP="00803DA5" w:rsidRDefault="00D54190" w14:paraId="0E7CC00B" w14:textId="5CAB6072">
      <w:pPr>
        <w:pStyle w:val="ListParagraph"/>
        <w:numPr>
          <w:ilvl w:val="2"/>
          <w:numId w:val="2"/>
        </w:numPr>
        <w:spacing w:after="120"/>
        <w:contextualSpacing w:val="0"/>
        <w:rPr>
          <w:lang w:val="en-GB"/>
        </w:rPr>
      </w:pPr>
      <w:r>
        <w:rPr>
          <w:lang w:val="en-GB"/>
        </w:rPr>
        <w:t xml:space="preserve">All Sports Club/Society expenditure must be solely </w:t>
      </w:r>
      <w:r w:rsidR="009C6E61">
        <w:rPr>
          <w:lang w:val="en-GB"/>
        </w:rPr>
        <w:t>in the best interests</w:t>
      </w:r>
      <w:r w:rsidR="00115EC0">
        <w:rPr>
          <w:lang w:val="en-GB"/>
        </w:rPr>
        <w:t>, and for the benefit</w:t>
      </w:r>
      <w:r w:rsidR="00982E7D">
        <w:rPr>
          <w:lang w:val="en-GB"/>
        </w:rPr>
        <w:t xml:space="preserve">, </w:t>
      </w:r>
      <w:r>
        <w:rPr>
          <w:lang w:val="en-GB"/>
        </w:rPr>
        <w:t xml:space="preserve">of </w:t>
      </w:r>
      <w:r w:rsidR="00CB2D24">
        <w:rPr>
          <w:lang w:val="en-GB"/>
        </w:rPr>
        <w:t>the members</w:t>
      </w:r>
      <w:r w:rsidR="00FC1616">
        <w:rPr>
          <w:lang w:val="en-GB"/>
        </w:rPr>
        <w:t>hip</w:t>
      </w:r>
      <w:r w:rsidR="00CB2D24">
        <w:rPr>
          <w:lang w:val="en-GB"/>
        </w:rPr>
        <w:t xml:space="preserve"> of the Sports Club/Society</w:t>
      </w:r>
      <w:r w:rsidR="00FC1616">
        <w:rPr>
          <w:lang w:val="en-GB"/>
        </w:rPr>
        <w:t xml:space="preserve"> as a whole</w:t>
      </w:r>
      <w:r w:rsidR="004A5A57">
        <w:rPr>
          <w:lang w:val="en-GB"/>
        </w:rPr>
        <w:t>.</w:t>
      </w:r>
    </w:p>
    <w:p w:rsidR="000D55F5" w:rsidP="00803DA5" w:rsidRDefault="00303B1A" w14:paraId="582796F8" w14:textId="77777777">
      <w:pPr>
        <w:pStyle w:val="ListParagraph"/>
        <w:numPr>
          <w:ilvl w:val="2"/>
          <w:numId w:val="2"/>
        </w:numPr>
        <w:spacing w:after="120"/>
        <w:contextualSpacing w:val="0"/>
        <w:rPr>
          <w:lang w:val="en-GB"/>
        </w:rPr>
      </w:pPr>
      <w:r>
        <w:rPr>
          <w:lang w:val="en-GB"/>
        </w:rPr>
        <w:t>Sports Club/Society funds must not be used</w:t>
      </w:r>
      <w:r w:rsidR="009F2FBA">
        <w:rPr>
          <w:lang w:val="en-GB"/>
        </w:rPr>
        <w:t xml:space="preserve"> </w:t>
      </w:r>
      <w:r w:rsidR="00982E7D">
        <w:rPr>
          <w:lang w:val="en-GB"/>
        </w:rPr>
        <w:t>to provide</w:t>
      </w:r>
      <w:r w:rsidR="00311E2A">
        <w:rPr>
          <w:lang w:val="en-GB"/>
        </w:rPr>
        <w:t xml:space="preserve"> unfair</w:t>
      </w:r>
      <w:r w:rsidR="00982E7D">
        <w:rPr>
          <w:lang w:val="en-GB"/>
        </w:rPr>
        <w:t xml:space="preserve"> ‘personal gain’ to </w:t>
      </w:r>
      <w:r w:rsidR="00311E2A">
        <w:rPr>
          <w:lang w:val="en-GB"/>
        </w:rPr>
        <w:t>Office Holders</w:t>
      </w:r>
      <w:r w:rsidR="00FC33B1">
        <w:rPr>
          <w:lang w:val="en-GB"/>
        </w:rPr>
        <w:t xml:space="preserve"> or small groups of members.</w:t>
      </w:r>
    </w:p>
    <w:p w:rsidRPr="00CB5166" w:rsidR="00CB5166" w:rsidP="2FE62509" w:rsidRDefault="000D55F5" w14:paraId="42F8EC12" w14:textId="5385EDAE">
      <w:pPr>
        <w:pStyle w:val="ListParagraph"/>
        <w:numPr>
          <w:ilvl w:val="1"/>
          <w:numId w:val="2"/>
        </w:numPr>
        <w:spacing w:after="120"/>
        <w:rPr>
          <w:rStyle w:val="normaltextrun"/>
          <w:rFonts w:ascii="Calibri" w:hAnsi="Calibri" w:cs="Calibri"/>
          <w:color w:val="000000" w:themeColor="text1" w:themeTint="FF" w:themeShade="FF"/>
          <w:lang w:val="en-GB"/>
        </w:rPr>
      </w:pPr>
      <w:r w:rsidRPr="000D55F5" w:rsidR="000D55F5">
        <w:rPr>
          <w:rStyle w:val="normaltextrun"/>
          <w:rFonts w:ascii="Calibri" w:hAnsi="Calibri" w:cs="Calibri"/>
          <w:color w:val="000000"/>
          <w:shd w:val="clear" w:color="auto" w:fill="FFFFFF"/>
        </w:rPr>
        <w:t>Failure to follow the policy</w:t>
      </w:r>
      <w:r w:rsidR="007D56E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and procedures</w:t>
      </w:r>
      <w:r w:rsidRPr="000D55F5" w:rsidR="000D55F5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outlined</w:t>
      </w:r>
      <w:r w:rsidR="007D56E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in this document</w:t>
      </w:r>
      <w:r w:rsidRPr="000D55F5" w:rsidR="000D55F5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will result in disciplinary action being taken, against individuals, full </w:t>
      </w:r>
      <w:r w:rsidRPr="000D55F5" w:rsidR="000D55F5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Committees</w:t>
      </w:r>
      <w:r w:rsidRPr="000D55F5" w:rsidR="000D55F5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and/or entire Clubs/Societies. See ENSA’s Sports &amp; Societies Disciplinary Policy</w:t>
      </w:r>
      <w:r w:rsidRPr="000D55F5" w:rsidR="2F98D95A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in the </w:t>
      </w:r>
      <w:hyperlink r:id="Ra076dd99018d40cc">
        <w:r w:rsidRPr="2FE62509" w:rsidR="2F98D95A">
          <w:rPr>
            <w:rStyle w:val="Hyperlink"/>
            <w:rFonts w:ascii="Calibri" w:hAnsi="Calibri" w:cs="Calibri"/>
          </w:rPr>
          <w:t>Policy Bank</w:t>
        </w:r>
      </w:hyperlink>
      <w:r w:rsidRPr="000D55F5" w:rsidR="2F98D95A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.</w:t>
      </w:r>
    </w:p>
    <w:p w:rsidRPr="00CB5166" w:rsidR="00FE1FAD" w:rsidP="06388B2C" w:rsidRDefault="001811D2" w14:paraId="5825C464" w14:textId="047FA0F7">
      <w:pPr>
        <w:pStyle w:val="ListParagraph"/>
        <w:numPr>
          <w:ilvl w:val="1"/>
          <w:numId w:val="2"/>
        </w:numPr>
        <w:spacing w:after="120"/>
        <w:rPr>
          <w:rStyle w:val="normaltextrun"/>
          <w:lang w:val="en-GB"/>
        </w:rPr>
      </w:pPr>
      <w:r w:rsidRPr="00CB5166" w:rsidR="001811D2">
        <w:rPr>
          <w:rStyle w:val="normaltextrun"/>
          <w:rFonts w:ascii="Calibri" w:hAnsi="Calibri" w:cs="Calibri"/>
          <w:color w:val="000000"/>
          <w:shd w:val="clear" w:color="auto" w:fill="FFFFFF"/>
        </w:rPr>
        <w:t>Instances of alleged fraud, embezzlement, or financial malpractice will be taken</w:t>
      </w:r>
      <w:r w:rsidRPr="00CB5166" w:rsidR="00976AAA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very seriously and may be reported </w:t>
      </w:r>
      <w:r w:rsidRPr="00CB5166" w:rsidR="36DDEA5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to </w:t>
      </w:r>
      <w:r w:rsidRPr="00CB5166" w:rsidR="00976AAA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the University and the Police.</w:t>
      </w:r>
    </w:p>
    <w:p w:rsidRPr="00FE1FAD" w:rsidR="008E348D" w:rsidRDefault="008E348D" w14:paraId="5152931E" w14:textId="76CE01BE">
      <w:pPr>
        <w:pStyle w:val="ListParagraph"/>
        <w:numPr>
          <w:ilvl w:val="0"/>
          <w:numId w:val="2"/>
        </w:numPr>
        <w:spacing w:after="120"/>
        <w:contextualSpacing w:val="0"/>
        <w:rPr>
          <w:b/>
          <w:bCs/>
          <w:color w:val="C00000"/>
          <w:sz w:val="28"/>
          <w:szCs w:val="28"/>
          <w:lang w:val="en-GB"/>
        </w:rPr>
      </w:pPr>
      <w:r w:rsidRPr="00FE1FAD">
        <w:rPr>
          <w:b/>
          <w:bCs/>
          <w:color w:val="C00000"/>
          <w:sz w:val="28"/>
          <w:szCs w:val="28"/>
          <w:lang w:val="en-GB"/>
        </w:rPr>
        <w:t>Financial Planning &amp; Management</w:t>
      </w:r>
    </w:p>
    <w:p w:rsidRPr="00401FB3" w:rsidR="00166B7F" w:rsidP="7C0CC5FA" w:rsidRDefault="008C65F7" w14:paraId="599019F0" w14:textId="3871BB8A">
      <w:pPr>
        <w:pStyle w:val="ListParagraph"/>
        <w:numPr>
          <w:ilvl w:val="1"/>
          <w:numId w:val="2"/>
        </w:numPr>
        <w:spacing w:after="120"/>
        <w:rPr>
          <w:rStyle w:val="normaltextrun"/>
          <w:lang w:val="en-GB"/>
        </w:rPr>
      </w:pPr>
      <w:r w:rsidRPr="7C0CC5FA" w:rsidR="008C65F7">
        <w:rPr>
          <w:rStyle w:val="normaltextrun"/>
          <w:lang w:val="en-GB"/>
        </w:rPr>
        <w:t xml:space="preserve">All Clubs/Societies must </w:t>
      </w:r>
      <w:r w:rsidRPr="7C0CC5FA" w:rsidR="00D22BCD">
        <w:rPr>
          <w:rStyle w:val="normaltextrun"/>
          <w:lang w:val="en-GB"/>
        </w:rPr>
        <w:t>submit</w:t>
      </w:r>
      <w:r w:rsidRPr="7C0CC5FA" w:rsidR="00D22BCD">
        <w:rPr>
          <w:rStyle w:val="normaltextrun"/>
          <w:lang w:val="en-GB"/>
        </w:rPr>
        <w:t xml:space="preserve"> a Development Plan</w:t>
      </w:r>
      <w:r w:rsidRPr="7C0CC5FA" w:rsidR="00D22BCD">
        <w:rPr>
          <w:rStyle w:val="normaltextrun"/>
          <w:lang w:val="en-GB"/>
        </w:rPr>
        <w:t xml:space="preserve"> using the template provided by the stated deadline.</w:t>
      </w:r>
    </w:p>
    <w:p w:rsidR="00401FB3" w:rsidP="00477CA7" w:rsidRDefault="00401FB3" w14:paraId="655BA69C" w14:textId="0EF1882C">
      <w:pPr>
        <w:pStyle w:val="ListParagraph"/>
        <w:numPr>
          <w:ilvl w:val="2"/>
          <w:numId w:val="2"/>
        </w:numPr>
        <w:spacing w:after="120"/>
        <w:contextualSpacing w:val="0"/>
        <w:rPr>
          <w:rStyle w:val="normaltextrun"/>
          <w:lang w:val="en-GB"/>
        </w:rPr>
      </w:pPr>
      <w:r>
        <w:rPr>
          <w:rStyle w:val="normaltextrun"/>
          <w:lang w:val="en-GB"/>
        </w:rPr>
        <w:t xml:space="preserve">All Development Plans must be approved </w:t>
      </w:r>
      <w:r w:rsidR="00AC4D06">
        <w:rPr>
          <w:rStyle w:val="normaltextrun"/>
          <w:lang w:val="en-GB"/>
        </w:rPr>
        <w:t xml:space="preserve">by a member of ENSA Staff, following a mandatory ‘Development Meeting’, scheduled </w:t>
      </w:r>
      <w:r w:rsidR="003A10C3">
        <w:rPr>
          <w:rStyle w:val="normaltextrun"/>
          <w:lang w:val="en-GB"/>
        </w:rPr>
        <w:t xml:space="preserve">either at the beginning of Term 1, for continuing Clubs/Societies, </w:t>
      </w:r>
      <w:r w:rsidR="007F2248">
        <w:rPr>
          <w:rStyle w:val="normaltextrun"/>
          <w:lang w:val="en-GB"/>
        </w:rPr>
        <w:t xml:space="preserve">or </w:t>
      </w:r>
      <w:r w:rsidR="00673C0A">
        <w:rPr>
          <w:rStyle w:val="normaltextrun"/>
          <w:lang w:val="en-GB"/>
        </w:rPr>
        <w:t>shortly after the submission of a new Development Plan, for new clubs/societies.</w:t>
      </w:r>
    </w:p>
    <w:p w:rsidR="00D22BCD" w:rsidP="00477CA7" w:rsidRDefault="00F11080" w14:paraId="794D4A53" w14:textId="59CD0B49">
      <w:pPr>
        <w:pStyle w:val="ListParagraph"/>
        <w:numPr>
          <w:ilvl w:val="2"/>
          <w:numId w:val="2"/>
        </w:numPr>
        <w:spacing w:after="120"/>
        <w:contextualSpacing w:val="0"/>
        <w:rPr>
          <w:rStyle w:val="normaltextrun"/>
          <w:lang w:val="en-GB"/>
        </w:rPr>
      </w:pPr>
      <w:r>
        <w:rPr>
          <w:rStyle w:val="normaltextrun"/>
          <w:lang w:val="en-GB"/>
        </w:rPr>
        <w:t xml:space="preserve">A full financial plan for the entire </w:t>
      </w:r>
      <w:r w:rsidR="00673C0A">
        <w:rPr>
          <w:rStyle w:val="normaltextrun"/>
          <w:lang w:val="en-GB"/>
        </w:rPr>
        <w:t>academic session</w:t>
      </w:r>
      <w:r>
        <w:rPr>
          <w:rStyle w:val="normaltextrun"/>
          <w:lang w:val="en-GB"/>
        </w:rPr>
        <w:t xml:space="preserve"> must be outlined </w:t>
      </w:r>
      <w:r w:rsidR="00673C0A">
        <w:rPr>
          <w:rStyle w:val="normaltextrun"/>
          <w:lang w:val="en-GB"/>
        </w:rPr>
        <w:t>in the Development Plan</w:t>
      </w:r>
      <w:r w:rsidR="009367E4">
        <w:rPr>
          <w:rStyle w:val="normaltextrun"/>
          <w:lang w:val="en-GB"/>
        </w:rPr>
        <w:t>, i</w:t>
      </w:r>
      <w:r w:rsidR="00166B7F">
        <w:rPr>
          <w:rStyle w:val="normaltextrun"/>
          <w:lang w:val="en-GB"/>
        </w:rPr>
        <w:t>nclud</w:t>
      </w:r>
      <w:r w:rsidR="009367E4">
        <w:rPr>
          <w:rStyle w:val="normaltextrun"/>
          <w:lang w:val="en-GB"/>
        </w:rPr>
        <w:t>ing</w:t>
      </w:r>
      <w:r w:rsidR="00166B7F">
        <w:rPr>
          <w:rStyle w:val="normaltextrun"/>
          <w:lang w:val="en-GB"/>
        </w:rPr>
        <w:t xml:space="preserve"> </w:t>
      </w:r>
      <w:r w:rsidR="009367E4">
        <w:rPr>
          <w:rStyle w:val="normaltextrun"/>
          <w:lang w:val="en-GB"/>
        </w:rPr>
        <w:t xml:space="preserve">reasonable </w:t>
      </w:r>
      <w:r w:rsidR="00166B7F">
        <w:rPr>
          <w:rStyle w:val="normaltextrun"/>
          <w:lang w:val="en-GB"/>
        </w:rPr>
        <w:t>estimates of expected income and expenditure</w:t>
      </w:r>
      <w:r w:rsidR="009367E4">
        <w:rPr>
          <w:rStyle w:val="normaltextrun"/>
          <w:lang w:val="en-GB"/>
        </w:rPr>
        <w:t>.</w:t>
      </w:r>
    </w:p>
    <w:p w:rsidR="00F11080" w:rsidP="00477CA7" w:rsidRDefault="00C31C1D" w14:paraId="3565C645" w14:textId="1C325FC8">
      <w:pPr>
        <w:pStyle w:val="ListParagraph"/>
        <w:numPr>
          <w:ilvl w:val="3"/>
          <w:numId w:val="2"/>
        </w:numPr>
        <w:spacing w:after="120"/>
        <w:contextualSpacing w:val="0"/>
        <w:rPr>
          <w:rStyle w:val="normaltextrun"/>
          <w:lang w:val="en-GB"/>
        </w:rPr>
      </w:pPr>
      <w:r>
        <w:rPr>
          <w:rStyle w:val="normaltextrun"/>
          <w:lang w:val="en-GB"/>
        </w:rPr>
        <w:t>Develo</w:t>
      </w:r>
      <w:r w:rsidR="00166B7F">
        <w:rPr>
          <w:rStyle w:val="normaltextrun"/>
          <w:lang w:val="en-GB"/>
        </w:rPr>
        <w:t>pments</w:t>
      </w:r>
      <w:r w:rsidR="009367E4">
        <w:rPr>
          <w:rStyle w:val="normaltextrun"/>
          <w:lang w:val="en-GB"/>
        </w:rPr>
        <w:t xml:space="preserve"> submitted without sufficient financial information/planning will not be approved</w:t>
      </w:r>
      <w:r w:rsidR="004F43F9">
        <w:rPr>
          <w:rStyle w:val="normaltextrun"/>
          <w:lang w:val="en-GB"/>
        </w:rPr>
        <w:t>.</w:t>
      </w:r>
    </w:p>
    <w:p w:rsidR="004F43F9" w:rsidP="7C0CC5FA" w:rsidRDefault="004F43F9" w14:paraId="077312DE" w14:textId="451EBBEB">
      <w:pPr>
        <w:pStyle w:val="ListParagraph"/>
        <w:numPr>
          <w:ilvl w:val="1"/>
          <w:numId w:val="2"/>
        </w:numPr>
        <w:spacing w:after="120"/>
        <w:rPr>
          <w:rStyle w:val="normaltextrun"/>
          <w:lang w:val="en-US"/>
        </w:rPr>
      </w:pPr>
      <w:r w:rsidRPr="7C0CC5FA" w:rsidR="004F43F9">
        <w:rPr>
          <w:rStyle w:val="normaltextrun"/>
          <w:lang w:val="en-US"/>
        </w:rPr>
        <w:t xml:space="preserve">Failure to </w:t>
      </w:r>
      <w:r w:rsidRPr="7C0CC5FA" w:rsidR="004F43F9">
        <w:rPr>
          <w:rStyle w:val="normaltextrun"/>
          <w:lang w:val="en-US"/>
        </w:rPr>
        <w:t>submit</w:t>
      </w:r>
      <w:r w:rsidRPr="7C0CC5FA" w:rsidR="004F43F9">
        <w:rPr>
          <w:rStyle w:val="normaltextrun"/>
          <w:lang w:val="en-US"/>
        </w:rPr>
        <w:t xml:space="preserve"> a Development Plan, or a </w:t>
      </w:r>
      <w:r w:rsidRPr="7C0CC5FA" w:rsidR="004F43F9">
        <w:rPr>
          <w:rStyle w:val="normaltextrun"/>
          <w:lang w:val="en-US"/>
        </w:rPr>
        <w:t>subsequent</w:t>
      </w:r>
      <w:r w:rsidRPr="7C0CC5FA" w:rsidR="004F43F9">
        <w:rPr>
          <w:rStyle w:val="normaltextrun"/>
          <w:lang w:val="en-US"/>
        </w:rPr>
        <w:t xml:space="preserve"> lack of ENSA Approval</w:t>
      </w:r>
      <w:r w:rsidRPr="7C0CC5FA" w:rsidR="00477CA7">
        <w:rPr>
          <w:rStyle w:val="normaltextrun"/>
          <w:lang w:val="en-US"/>
        </w:rPr>
        <w:t>,</w:t>
      </w:r>
      <w:r w:rsidRPr="7C0CC5FA" w:rsidR="004F43F9">
        <w:rPr>
          <w:rStyle w:val="normaltextrun"/>
          <w:lang w:val="en-US"/>
        </w:rPr>
        <w:t xml:space="preserve"> will result in Sports Club/Society activity being </w:t>
      </w:r>
      <w:r w:rsidRPr="7C0CC5FA" w:rsidR="62D33E80">
        <w:rPr>
          <w:rStyle w:val="normaltextrun"/>
          <w:lang w:val="en-US"/>
        </w:rPr>
        <w:t>put on probation</w:t>
      </w:r>
      <w:r w:rsidRPr="7C0CC5FA" w:rsidR="004F43F9">
        <w:rPr>
          <w:rStyle w:val="normaltextrun"/>
          <w:lang w:val="en-US"/>
        </w:rPr>
        <w:t>, and all financial activities being ‘frozen</w:t>
      </w:r>
      <w:r w:rsidRPr="7C0CC5FA" w:rsidR="004F43F9">
        <w:rPr>
          <w:rStyle w:val="normaltextrun"/>
          <w:lang w:val="en-US"/>
        </w:rPr>
        <w:t>’</w:t>
      </w:r>
      <w:r w:rsidRPr="7C0CC5FA" w:rsidR="00477CA7">
        <w:rPr>
          <w:rStyle w:val="normaltextrun"/>
          <w:lang w:val="en-US"/>
        </w:rPr>
        <w:t>,</w:t>
      </w:r>
      <w:r w:rsidRPr="7C0CC5FA" w:rsidR="00477CA7">
        <w:rPr>
          <w:rStyle w:val="normaltextrun"/>
          <w:lang w:val="en-US"/>
        </w:rPr>
        <w:t xml:space="preserve"> until such time as a satisfactory development has been approved.</w:t>
      </w:r>
    </w:p>
    <w:p w:rsidR="00276398" w:rsidP="00477CA7" w:rsidRDefault="00276398" w14:paraId="29B8BA5C" w14:textId="6BC3B391">
      <w:pPr>
        <w:pStyle w:val="ListParagraph"/>
        <w:numPr>
          <w:ilvl w:val="1"/>
          <w:numId w:val="2"/>
        </w:numPr>
        <w:spacing w:after="120"/>
        <w:contextualSpacing w:val="0"/>
        <w:rPr>
          <w:rStyle w:val="normaltextrun"/>
          <w:lang w:val="en-GB"/>
        </w:rPr>
      </w:pPr>
      <w:r>
        <w:rPr>
          <w:rStyle w:val="normaltextrun"/>
          <w:lang w:val="en-GB"/>
        </w:rPr>
        <w:t xml:space="preserve">ENSA staff will monitor all club/society </w:t>
      </w:r>
      <w:r w:rsidR="005C07DF">
        <w:rPr>
          <w:rStyle w:val="normaltextrun"/>
          <w:lang w:val="en-GB"/>
        </w:rPr>
        <w:t>finances throughout the academic session,</w:t>
      </w:r>
      <w:r w:rsidR="00B052A8">
        <w:rPr>
          <w:rStyle w:val="normaltextrun"/>
          <w:lang w:val="en-GB"/>
        </w:rPr>
        <w:t xml:space="preserve"> including </w:t>
      </w:r>
      <w:r w:rsidR="00E52660">
        <w:rPr>
          <w:rStyle w:val="normaltextrun"/>
          <w:lang w:val="en-GB"/>
        </w:rPr>
        <w:t>approving expenditure requests and reimbursements,</w:t>
      </w:r>
      <w:r w:rsidR="005C07DF">
        <w:rPr>
          <w:rStyle w:val="normaltextrun"/>
          <w:lang w:val="en-GB"/>
        </w:rPr>
        <w:t xml:space="preserve"> to ensure </w:t>
      </w:r>
      <w:r w:rsidR="0002490A">
        <w:rPr>
          <w:rStyle w:val="normaltextrun"/>
          <w:lang w:val="en-GB"/>
        </w:rPr>
        <w:t>clubs/societies are managing their finances appropriately, in the best interests of their members</w:t>
      </w:r>
      <w:r w:rsidR="00426DE4">
        <w:rPr>
          <w:rStyle w:val="normaltextrun"/>
          <w:lang w:val="en-GB"/>
        </w:rPr>
        <w:t>.</w:t>
      </w:r>
    </w:p>
    <w:p w:rsidRPr="00477CA7" w:rsidR="00426DE4" w:rsidP="2FE62509" w:rsidRDefault="00426DE4" w14:paraId="3E5CDE5B" w14:textId="53340A6A">
      <w:pPr>
        <w:pStyle w:val="ListParagraph"/>
        <w:numPr>
          <w:ilvl w:val="2"/>
          <w:numId w:val="2"/>
        </w:numPr>
        <w:spacing w:after="120"/>
        <w:rPr>
          <w:rStyle w:val="normaltextrun"/>
          <w:lang w:val="en-GB"/>
        </w:rPr>
      </w:pPr>
      <w:r w:rsidRPr="2FE62509" w:rsidR="00426DE4">
        <w:rPr>
          <w:rStyle w:val="normaltextrun"/>
          <w:lang w:val="en-GB"/>
        </w:rPr>
        <w:t xml:space="preserve">ENSA staff have the authority to </w:t>
      </w:r>
      <w:r w:rsidRPr="2FE62509" w:rsidR="00943E46">
        <w:rPr>
          <w:rStyle w:val="normaltextrun"/>
          <w:lang w:val="en-GB"/>
        </w:rPr>
        <w:t>suspend</w:t>
      </w:r>
      <w:r w:rsidRPr="2FE62509" w:rsidR="00426DE4">
        <w:rPr>
          <w:rStyle w:val="normaltextrun"/>
          <w:lang w:val="en-GB"/>
        </w:rPr>
        <w:t xml:space="preserve"> all club/society activity</w:t>
      </w:r>
      <w:r w:rsidRPr="2FE62509" w:rsidR="00943E46">
        <w:rPr>
          <w:rStyle w:val="normaltextrun"/>
          <w:lang w:val="en-GB"/>
        </w:rPr>
        <w:t xml:space="preserve">, due to concerns over </w:t>
      </w:r>
      <w:r w:rsidRPr="2FE62509" w:rsidR="00943E46">
        <w:rPr>
          <w:rStyle w:val="normaltextrun"/>
          <w:lang w:val="en-GB"/>
        </w:rPr>
        <w:t>financial management</w:t>
      </w:r>
      <w:r w:rsidRPr="2FE62509" w:rsidR="00943E46">
        <w:rPr>
          <w:rStyle w:val="normaltextrun"/>
          <w:lang w:val="en-GB"/>
        </w:rPr>
        <w:t xml:space="preserve">, at </w:t>
      </w:r>
      <w:r w:rsidRPr="2FE62509" w:rsidR="130CC3F7">
        <w:rPr>
          <w:rStyle w:val="normaltextrun"/>
          <w:lang w:val="en-GB"/>
        </w:rPr>
        <w:t>any time</w:t>
      </w:r>
      <w:r w:rsidRPr="2FE62509" w:rsidR="00943E46">
        <w:rPr>
          <w:rStyle w:val="normaltextrun"/>
          <w:lang w:val="en-GB"/>
        </w:rPr>
        <w:t xml:space="preserve"> and without warning. This includes</w:t>
      </w:r>
      <w:r w:rsidRPr="2FE62509" w:rsidR="008D6CB0">
        <w:rPr>
          <w:rStyle w:val="normaltextrun"/>
          <w:lang w:val="en-GB"/>
        </w:rPr>
        <w:t xml:space="preserve"> ‘freezing’ all club/society transactions (income and expenditure), as well as cancelling</w:t>
      </w:r>
      <w:r w:rsidRPr="2FE62509" w:rsidR="00B16EFF">
        <w:rPr>
          <w:rStyle w:val="normaltextrun"/>
          <w:lang w:val="en-GB"/>
        </w:rPr>
        <w:t xml:space="preserve"> any future expenditure</w:t>
      </w:r>
      <w:r w:rsidRPr="2FE62509" w:rsidR="00E87A8A">
        <w:rPr>
          <w:rStyle w:val="normaltextrun"/>
          <w:lang w:val="en-GB"/>
        </w:rPr>
        <w:t xml:space="preserve">, </w:t>
      </w:r>
      <w:r w:rsidRPr="2FE62509" w:rsidR="00B16EFF">
        <w:rPr>
          <w:rStyle w:val="normaltextrun"/>
          <w:lang w:val="en-GB"/>
        </w:rPr>
        <w:t>including venue hire</w:t>
      </w:r>
      <w:r w:rsidRPr="2FE62509" w:rsidR="00E87A8A">
        <w:rPr>
          <w:rStyle w:val="normaltextrun"/>
          <w:lang w:val="en-GB"/>
        </w:rPr>
        <w:t>, transport, reimbursements</w:t>
      </w:r>
      <w:r w:rsidRPr="2FE62509" w:rsidR="00B040A0">
        <w:rPr>
          <w:rStyle w:val="normaltextrun"/>
          <w:lang w:val="en-GB"/>
        </w:rPr>
        <w:t>, and any ‘pre-approved’ expenditures</w:t>
      </w:r>
      <w:r w:rsidRPr="2FE62509" w:rsidR="00E87A8A">
        <w:rPr>
          <w:rStyle w:val="normaltextrun"/>
          <w:lang w:val="en-GB"/>
        </w:rPr>
        <w:t>.</w:t>
      </w:r>
    </w:p>
    <w:p w:rsidRPr="00E4603F" w:rsidR="004E2145" w:rsidP="00803DA5" w:rsidRDefault="00513D05" w14:paraId="4BD9EFA5" w14:textId="63F25CE8">
      <w:pPr>
        <w:pStyle w:val="ListParagraph"/>
        <w:numPr>
          <w:ilvl w:val="0"/>
          <w:numId w:val="2"/>
        </w:numPr>
        <w:spacing w:after="120"/>
        <w:contextualSpacing w:val="0"/>
        <w:rPr>
          <w:rStyle w:val="normaltextrun"/>
          <w:b/>
          <w:bCs/>
          <w:lang w:val="en-GB"/>
        </w:rPr>
      </w:pPr>
      <w:r>
        <w:rPr>
          <w:rStyle w:val="normaltextrun"/>
          <w:rFonts w:ascii="Calibri" w:hAnsi="Calibri" w:cs="Calibri"/>
          <w:b/>
          <w:bCs/>
          <w:color w:val="C00000"/>
          <w:sz w:val="28"/>
          <w:szCs w:val="28"/>
          <w:shd w:val="clear" w:color="auto" w:fill="FFFFFF"/>
        </w:rPr>
        <w:t>ENSA’s Financial Management of Sports Club/Society Funds</w:t>
      </w:r>
    </w:p>
    <w:p w:rsidR="00D9395F" w:rsidP="00803DA5" w:rsidRDefault="000811E5" w14:paraId="3509A176" w14:textId="2758BE37">
      <w:pPr>
        <w:pStyle w:val="ListParagraph"/>
        <w:numPr>
          <w:ilvl w:val="1"/>
          <w:numId w:val="2"/>
        </w:numPr>
        <w:spacing w:after="120"/>
        <w:contextualSpacing w:val="0"/>
        <w:rPr>
          <w:lang w:val="en-GB"/>
        </w:rPr>
      </w:pPr>
      <w:r w:rsidRPr="000811E5">
        <w:rPr>
          <w:lang w:val="en-GB"/>
        </w:rPr>
        <w:t xml:space="preserve">ENSA holds a </w:t>
      </w:r>
      <w:r>
        <w:rPr>
          <w:lang w:val="en-GB"/>
        </w:rPr>
        <w:t xml:space="preserve">single </w:t>
      </w:r>
      <w:r w:rsidRPr="000811E5">
        <w:rPr>
          <w:lang w:val="en-GB"/>
        </w:rPr>
        <w:t>designated ‘Clubs and Societies’ bank account</w:t>
      </w:r>
      <w:r w:rsidR="003C020F">
        <w:rPr>
          <w:lang w:val="en-GB"/>
        </w:rPr>
        <w:t>, which</w:t>
      </w:r>
      <w:r w:rsidRPr="000811E5">
        <w:rPr>
          <w:lang w:val="en-GB"/>
        </w:rPr>
        <w:t xml:space="preserve"> is the </w:t>
      </w:r>
      <w:r w:rsidR="003C020F">
        <w:rPr>
          <w:lang w:val="en-GB"/>
        </w:rPr>
        <w:t>only account</w:t>
      </w:r>
      <w:r w:rsidR="00D52D0C">
        <w:rPr>
          <w:lang w:val="en-GB"/>
        </w:rPr>
        <w:t xml:space="preserve"> that any Sports</w:t>
      </w:r>
      <w:r w:rsidRPr="000811E5">
        <w:rPr>
          <w:lang w:val="en-GB"/>
        </w:rPr>
        <w:t xml:space="preserve"> </w:t>
      </w:r>
      <w:r w:rsidR="00D52D0C">
        <w:rPr>
          <w:lang w:val="en-GB"/>
        </w:rPr>
        <w:t>C</w:t>
      </w:r>
      <w:r w:rsidRPr="000811E5">
        <w:rPr>
          <w:lang w:val="en-GB"/>
        </w:rPr>
        <w:t xml:space="preserve">lub or </w:t>
      </w:r>
      <w:r w:rsidR="00D52D0C">
        <w:rPr>
          <w:lang w:val="en-GB"/>
        </w:rPr>
        <w:t>S</w:t>
      </w:r>
      <w:r w:rsidRPr="000811E5">
        <w:rPr>
          <w:lang w:val="en-GB"/>
        </w:rPr>
        <w:t xml:space="preserve">ociety may hold and </w:t>
      </w:r>
      <w:r w:rsidR="007E4005">
        <w:rPr>
          <w:lang w:val="en-GB"/>
        </w:rPr>
        <w:t xml:space="preserve">use to </w:t>
      </w:r>
      <w:r w:rsidRPr="000811E5">
        <w:rPr>
          <w:lang w:val="en-GB"/>
        </w:rPr>
        <w:t>operate its funds</w:t>
      </w:r>
      <w:r w:rsidR="00D9395F">
        <w:rPr>
          <w:lang w:val="en-GB"/>
        </w:rPr>
        <w:t>.</w:t>
      </w:r>
    </w:p>
    <w:p w:rsidR="001A049F" w:rsidP="06388B2C" w:rsidRDefault="00D52D0C" w14:paraId="72D103D2" w14:textId="66FE837A">
      <w:pPr>
        <w:pStyle w:val="ListParagraph"/>
        <w:numPr>
          <w:ilvl w:val="2"/>
          <w:numId w:val="2"/>
        </w:numPr>
        <w:spacing w:after="120"/>
        <w:rPr>
          <w:lang w:val="en-GB"/>
        </w:rPr>
      </w:pPr>
      <w:r w:rsidRPr="06388B2C" w:rsidR="00D52D0C">
        <w:rPr>
          <w:lang w:val="en-GB"/>
        </w:rPr>
        <w:t>Th</w:t>
      </w:r>
      <w:r w:rsidRPr="06388B2C" w:rsidR="00D52D0C">
        <w:rPr>
          <w:lang w:val="en-GB"/>
        </w:rPr>
        <w:t>is</w:t>
      </w:r>
      <w:r w:rsidRPr="06388B2C" w:rsidR="00D52D0C">
        <w:rPr>
          <w:lang w:val="en-GB"/>
        </w:rPr>
        <w:t xml:space="preserve"> is a real bank account, with an account number and sort code (available from </w:t>
      </w:r>
      <w:r w:rsidRPr="06388B2C" w:rsidR="00D52D0C">
        <w:rPr>
          <w:lang w:val="en-GB"/>
        </w:rPr>
        <w:t>the</w:t>
      </w:r>
      <w:r w:rsidRPr="06388B2C" w:rsidR="00D52D0C">
        <w:rPr>
          <w:lang w:val="en-GB"/>
        </w:rPr>
        <w:t xml:space="preserve"> ENSA Finance Officer</w:t>
      </w:r>
      <w:r w:rsidRPr="06388B2C" w:rsidR="00D52D0C">
        <w:rPr>
          <w:lang w:val="en-GB"/>
        </w:rPr>
        <w:t>)</w:t>
      </w:r>
      <w:r w:rsidRPr="06388B2C" w:rsidR="00D52D0C">
        <w:rPr>
          <w:lang w:val="en-GB"/>
        </w:rPr>
        <w:t xml:space="preserve">. These details </w:t>
      </w:r>
      <w:r w:rsidRPr="06388B2C" w:rsidR="00D52D0C">
        <w:rPr>
          <w:lang w:val="en-GB"/>
        </w:rPr>
        <w:t>must be used</w:t>
      </w:r>
      <w:r w:rsidRPr="06388B2C" w:rsidR="0058087D">
        <w:rPr>
          <w:lang w:val="en-GB"/>
        </w:rPr>
        <w:t>, alongside quoting the club/society name as a reference,</w:t>
      </w:r>
      <w:r w:rsidRPr="06388B2C" w:rsidR="00D52D0C">
        <w:rPr>
          <w:lang w:val="en-GB"/>
        </w:rPr>
        <w:t xml:space="preserve"> when making </w:t>
      </w:r>
      <w:r w:rsidRPr="06388B2C" w:rsidR="00DA3C85">
        <w:rPr>
          <w:lang w:val="en-GB"/>
        </w:rPr>
        <w:t xml:space="preserve">any </w:t>
      </w:r>
      <w:r w:rsidRPr="06388B2C" w:rsidR="00D52D0C">
        <w:rPr>
          <w:lang w:val="en-GB"/>
        </w:rPr>
        <w:t xml:space="preserve">deposits by bank transfer, </w:t>
      </w:r>
      <w:r w:rsidRPr="06388B2C" w:rsidR="00DA3C85">
        <w:rPr>
          <w:lang w:val="en-GB"/>
        </w:rPr>
        <w:t>including</w:t>
      </w:r>
      <w:r w:rsidRPr="06388B2C" w:rsidR="001A049F">
        <w:rPr>
          <w:lang w:val="en-GB"/>
        </w:rPr>
        <w:t xml:space="preserve"> sponsorship income.</w:t>
      </w:r>
      <w:r w:rsidRPr="06388B2C" w:rsidR="003B6035">
        <w:rPr>
          <w:lang w:val="en-GB"/>
        </w:rPr>
        <w:t xml:space="preserve"> </w:t>
      </w:r>
    </w:p>
    <w:p w:rsidR="00436219" w:rsidP="00803DA5" w:rsidRDefault="001A049F" w14:paraId="03769A99" w14:textId="77777777">
      <w:pPr>
        <w:pStyle w:val="ListParagraph"/>
        <w:numPr>
          <w:ilvl w:val="2"/>
          <w:numId w:val="2"/>
        </w:numPr>
        <w:spacing w:after="120"/>
        <w:contextualSpacing w:val="0"/>
        <w:rPr>
          <w:lang w:val="en-GB"/>
        </w:rPr>
      </w:pPr>
      <w:r>
        <w:rPr>
          <w:lang w:val="en-GB"/>
        </w:rPr>
        <w:t>Use of any other bank account</w:t>
      </w:r>
      <w:r w:rsidR="0016247D">
        <w:rPr>
          <w:lang w:val="en-GB"/>
        </w:rPr>
        <w:t xml:space="preserve"> or financial service</w:t>
      </w:r>
      <w:r w:rsidR="00780053">
        <w:rPr>
          <w:lang w:val="en-GB"/>
        </w:rPr>
        <w:t xml:space="preserve"> for Sports Club/Society funds</w:t>
      </w:r>
      <w:r w:rsidR="0016247D">
        <w:rPr>
          <w:lang w:val="en-GB"/>
        </w:rPr>
        <w:t>, including PayPal</w:t>
      </w:r>
      <w:r w:rsidR="0053728E">
        <w:rPr>
          <w:lang w:val="en-GB"/>
        </w:rPr>
        <w:t xml:space="preserve"> and</w:t>
      </w:r>
      <w:r w:rsidR="0016247D">
        <w:rPr>
          <w:lang w:val="en-GB"/>
        </w:rPr>
        <w:t xml:space="preserve"> personal bank accounts</w:t>
      </w:r>
      <w:r w:rsidR="0053728E">
        <w:rPr>
          <w:lang w:val="en-GB"/>
        </w:rPr>
        <w:t xml:space="preserve">, will lead to </w:t>
      </w:r>
      <w:r w:rsidR="00550AF0">
        <w:rPr>
          <w:lang w:val="en-GB"/>
        </w:rPr>
        <w:t>disciplinary action and may</w:t>
      </w:r>
      <w:r w:rsidR="004B735F">
        <w:rPr>
          <w:lang w:val="en-GB"/>
        </w:rPr>
        <w:t xml:space="preserve"> also</w:t>
      </w:r>
      <w:r w:rsidR="00550AF0">
        <w:rPr>
          <w:lang w:val="en-GB"/>
        </w:rPr>
        <w:t xml:space="preserve"> constitute </w:t>
      </w:r>
      <w:r w:rsidR="004B735F">
        <w:rPr>
          <w:lang w:val="en-GB"/>
        </w:rPr>
        <w:t>a criminal offence.</w:t>
      </w:r>
    </w:p>
    <w:p w:rsidR="00675F0D" w:rsidP="00803DA5" w:rsidRDefault="00877D21" w14:paraId="17A2C20E" w14:textId="44FA27AB">
      <w:pPr>
        <w:pStyle w:val="ListParagraph"/>
        <w:numPr>
          <w:ilvl w:val="1"/>
          <w:numId w:val="2"/>
        </w:numPr>
        <w:spacing w:after="120"/>
        <w:contextualSpacing w:val="0"/>
        <w:rPr>
          <w:lang w:val="en-GB"/>
        </w:rPr>
      </w:pPr>
      <w:r w:rsidRPr="63DF398B">
        <w:rPr>
          <w:lang w:val="en-GB"/>
        </w:rPr>
        <w:t xml:space="preserve">ENSA </w:t>
      </w:r>
      <w:r w:rsidRPr="63DF398B" w:rsidR="000606AE">
        <w:rPr>
          <w:lang w:val="en-GB"/>
        </w:rPr>
        <w:t xml:space="preserve">will </w:t>
      </w:r>
      <w:r w:rsidRPr="63DF398B" w:rsidR="006B02BB">
        <w:rPr>
          <w:lang w:val="en-GB"/>
        </w:rPr>
        <w:t xml:space="preserve">designate a </w:t>
      </w:r>
      <w:r w:rsidRPr="63DF398B" w:rsidR="00FE7DF9">
        <w:rPr>
          <w:lang w:val="en-GB"/>
        </w:rPr>
        <w:t>‘nominal’ account</w:t>
      </w:r>
      <w:r w:rsidRPr="63DF398B" w:rsidR="00AA41F1">
        <w:rPr>
          <w:lang w:val="en-GB"/>
        </w:rPr>
        <w:t xml:space="preserve"> (named after the Sports Club/Society)</w:t>
      </w:r>
      <w:r w:rsidRPr="63DF398B" w:rsidR="009F6E4D">
        <w:rPr>
          <w:lang w:val="en-GB"/>
        </w:rPr>
        <w:t>,</w:t>
      </w:r>
      <w:r w:rsidRPr="63DF398B" w:rsidR="00FE7DF9">
        <w:rPr>
          <w:lang w:val="en-GB"/>
        </w:rPr>
        <w:t xml:space="preserve"> </w:t>
      </w:r>
      <w:r w:rsidRPr="63DF398B" w:rsidR="009F6E4D">
        <w:rPr>
          <w:lang w:val="en-GB"/>
        </w:rPr>
        <w:t xml:space="preserve">within our accounting system (Xero), </w:t>
      </w:r>
      <w:r w:rsidRPr="63DF398B" w:rsidR="00FE7DF9">
        <w:rPr>
          <w:lang w:val="en-GB"/>
        </w:rPr>
        <w:t xml:space="preserve">for </w:t>
      </w:r>
      <w:r w:rsidRPr="63DF398B" w:rsidR="003F6F38">
        <w:rPr>
          <w:lang w:val="en-GB"/>
        </w:rPr>
        <w:t>each</w:t>
      </w:r>
      <w:r w:rsidRPr="63DF398B" w:rsidR="00FE7DF9">
        <w:rPr>
          <w:lang w:val="en-GB"/>
        </w:rPr>
        <w:t xml:space="preserve"> Sports Club/Society</w:t>
      </w:r>
      <w:r w:rsidRPr="63DF398B" w:rsidR="009F6E4D">
        <w:rPr>
          <w:lang w:val="en-GB"/>
        </w:rPr>
        <w:t>.</w:t>
      </w:r>
    </w:p>
    <w:p w:rsidR="00583E28" w:rsidP="06388B2C" w:rsidRDefault="00A31B1A" w14:paraId="5A94C036" w14:textId="2C01C917">
      <w:pPr>
        <w:pStyle w:val="ListParagraph"/>
        <w:numPr>
          <w:ilvl w:val="2"/>
          <w:numId w:val="2"/>
        </w:numPr>
        <w:spacing w:after="120"/>
        <w:rPr>
          <w:lang w:val="en-GB"/>
        </w:rPr>
      </w:pPr>
      <w:r w:rsidRPr="06388B2C" w:rsidR="00A31B1A">
        <w:rPr>
          <w:lang w:val="en-GB"/>
        </w:rPr>
        <w:t>These nominal accounts</w:t>
      </w:r>
      <w:r w:rsidRPr="06388B2C" w:rsidR="00C55457">
        <w:rPr>
          <w:lang w:val="en-GB"/>
        </w:rPr>
        <w:t xml:space="preserve"> will be </w:t>
      </w:r>
      <w:r w:rsidRPr="06388B2C" w:rsidR="00C55457">
        <w:rPr>
          <w:lang w:val="en-GB"/>
        </w:rPr>
        <w:t>maintained</w:t>
      </w:r>
      <w:r w:rsidRPr="06388B2C" w:rsidR="00C55457">
        <w:rPr>
          <w:lang w:val="en-GB"/>
        </w:rPr>
        <w:t xml:space="preserve"> by the ENSA Finance team </w:t>
      </w:r>
      <w:r w:rsidRPr="06388B2C" w:rsidR="003C05E9">
        <w:rPr>
          <w:lang w:val="en-GB"/>
        </w:rPr>
        <w:t xml:space="preserve">to record </w:t>
      </w:r>
      <w:r w:rsidRPr="06388B2C" w:rsidR="000D4FC3">
        <w:rPr>
          <w:lang w:val="en-GB"/>
        </w:rPr>
        <w:t>all</w:t>
      </w:r>
      <w:r w:rsidRPr="06388B2C" w:rsidR="6528B6F9">
        <w:rPr>
          <w:lang w:val="en-GB"/>
        </w:rPr>
        <w:t xml:space="preserve"> Sports Club/Society</w:t>
      </w:r>
      <w:r w:rsidRPr="06388B2C" w:rsidR="000D4FC3">
        <w:rPr>
          <w:lang w:val="en-GB"/>
        </w:rPr>
        <w:t xml:space="preserve"> income and </w:t>
      </w:r>
      <w:r w:rsidRPr="06388B2C" w:rsidR="00D0106C">
        <w:rPr>
          <w:lang w:val="en-GB"/>
        </w:rPr>
        <w:t>expenditure, and</w:t>
      </w:r>
      <w:r w:rsidRPr="06388B2C" w:rsidR="000D4FC3">
        <w:rPr>
          <w:lang w:val="en-GB"/>
        </w:rPr>
        <w:t xml:space="preserve"> </w:t>
      </w:r>
      <w:r w:rsidRPr="06388B2C" w:rsidR="00D0106C">
        <w:rPr>
          <w:lang w:val="en-GB"/>
        </w:rPr>
        <w:t xml:space="preserve">to </w:t>
      </w:r>
      <w:r w:rsidRPr="06388B2C" w:rsidR="000D4FC3">
        <w:rPr>
          <w:lang w:val="en-GB"/>
        </w:rPr>
        <w:t xml:space="preserve">provide </w:t>
      </w:r>
      <w:r w:rsidRPr="06388B2C" w:rsidR="000D4FC3">
        <w:rPr>
          <w:lang w:val="en-GB"/>
        </w:rPr>
        <w:t>an accurate</w:t>
      </w:r>
      <w:r w:rsidRPr="06388B2C" w:rsidR="000D4FC3">
        <w:rPr>
          <w:lang w:val="en-GB"/>
        </w:rPr>
        <w:t xml:space="preserve"> balance</w:t>
      </w:r>
      <w:r w:rsidRPr="06388B2C" w:rsidR="00583E28">
        <w:rPr>
          <w:lang w:val="en-GB"/>
        </w:rPr>
        <w:t xml:space="preserve"> of available funds</w:t>
      </w:r>
      <w:r w:rsidRPr="06388B2C" w:rsidR="34717E84">
        <w:rPr>
          <w:lang w:val="en-GB"/>
        </w:rPr>
        <w:t xml:space="preserve"> for each Sports Club/Society</w:t>
      </w:r>
      <w:r w:rsidRPr="06388B2C" w:rsidR="00583E28">
        <w:rPr>
          <w:lang w:val="en-GB"/>
        </w:rPr>
        <w:t>.</w:t>
      </w:r>
    </w:p>
    <w:p w:rsidR="001203FD" w:rsidP="06388B2C" w:rsidRDefault="00071CAD" w14:paraId="28716E6F" w14:textId="3F36A9B6">
      <w:pPr>
        <w:pStyle w:val="ListParagraph"/>
        <w:numPr>
          <w:ilvl w:val="2"/>
          <w:numId w:val="2"/>
        </w:numPr>
        <w:spacing w:after="120"/>
        <w:rPr>
          <w:lang w:val="en-GB"/>
        </w:rPr>
      </w:pPr>
      <w:r w:rsidRPr="06388B2C" w:rsidR="00071CAD">
        <w:rPr>
          <w:lang w:val="en-GB"/>
        </w:rPr>
        <w:t>A list of Sports Club/Society transactions and</w:t>
      </w:r>
      <w:r w:rsidRPr="06388B2C" w:rsidR="004A5585">
        <w:rPr>
          <w:lang w:val="en-GB"/>
        </w:rPr>
        <w:t xml:space="preserve"> the current available balance can be </w:t>
      </w:r>
      <w:r w:rsidRPr="06388B2C" w:rsidR="2DC11E58">
        <w:rPr>
          <w:lang w:val="en-GB"/>
        </w:rPr>
        <w:t xml:space="preserve">viewed in the “*Club/Society name* Club Account” on the individual Club/Society Teams Channels. </w:t>
      </w:r>
    </w:p>
    <w:p w:rsidRPr="00FE1FAD" w:rsidR="00D83A2F" w:rsidP="06388B2C" w:rsidRDefault="00BE00D4" w14:paraId="12550CB1" w14:textId="1A740757">
      <w:pPr>
        <w:pStyle w:val="ListParagraph"/>
        <w:numPr>
          <w:ilvl w:val="1"/>
          <w:numId w:val="2"/>
        </w:numPr>
        <w:spacing w:after="120"/>
        <w:rPr>
          <w:lang w:val="en-GB"/>
        </w:rPr>
      </w:pPr>
      <w:r w:rsidRPr="06388B2C" w:rsidR="00BE00D4">
        <w:rPr>
          <w:lang w:val="en-GB"/>
        </w:rPr>
        <w:t>ENSA shall charge each sports club/society member</w:t>
      </w:r>
      <w:r w:rsidRPr="06388B2C" w:rsidR="000A0600">
        <w:rPr>
          <w:lang w:val="en-GB"/>
        </w:rPr>
        <w:t xml:space="preserve"> a</w:t>
      </w:r>
      <w:r w:rsidRPr="06388B2C" w:rsidR="00AF3ABB">
        <w:rPr>
          <w:lang w:val="en-GB"/>
        </w:rPr>
        <w:t xml:space="preserve">n </w:t>
      </w:r>
      <w:r w:rsidRPr="06388B2C" w:rsidR="000A0600">
        <w:rPr>
          <w:lang w:val="en-GB"/>
        </w:rPr>
        <w:t>annual affiliation fee</w:t>
      </w:r>
      <w:r w:rsidRPr="06388B2C" w:rsidR="00AF3ABB">
        <w:rPr>
          <w:lang w:val="en-GB"/>
        </w:rPr>
        <w:t xml:space="preserve"> to take part</w:t>
      </w:r>
      <w:r w:rsidRPr="06388B2C" w:rsidR="00A249A5">
        <w:rPr>
          <w:lang w:val="en-GB"/>
        </w:rPr>
        <w:t xml:space="preserve"> in</w:t>
      </w:r>
      <w:r w:rsidRPr="06388B2C" w:rsidR="00AF3ABB">
        <w:rPr>
          <w:lang w:val="en-GB"/>
        </w:rPr>
        <w:t xml:space="preserve"> either sports club or society activity</w:t>
      </w:r>
      <w:r w:rsidRPr="06388B2C" w:rsidR="00A249A5">
        <w:rPr>
          <w:lang w:val="en-GB"/>
        </w:rPr>
        <w:t xml:space="preserve">. </w:t>
      </w:r>
      <w:r w:rsidRPr="06388B2C" w:rsidR="001D40CE">
        <w:rPr>
          <w:lang w:val="en-GB"/>
        </w:rPr>
        <w:t>This affiliation fee shall not form part of any club/socie</w:t>
      </w:r>
      <w:r w:rsidRPr="06388B2C" w:rsidR="00E97E25">
        <w:rPr>
          <w:lang w:val="en-GB"/>
        </w:rPr>
        <w:t xml:space="preserve">ty income and shall be </w:t>
      </w:r>
      <w:r w:rsidRPr="06388B2C" w:rsidR="00E97E25">
        <w:rPr>
          <w:lang w:val="en-GB"/>
        </w:rPr>
        <w:t>retained</w:t>
      </w:r>
      <w:r w:rsidRPr="06388B2C" w:rsidR="00E97E25">
        <w:rPr>
          <w:lang w:val="en-GB"/>
        </w:rPr>
        <w:t xml:space="preserve"> by ENSA to cover insurance and administration costs</w:t>
      </w:r>
      <w:r w:rsidRPr="06388B2C" w:rsidR="00106938">
        <w:rPr>
          <w:lang w:val="en-GB"/>
        </w:rPr>
        <w:t>.</w:t>
      </w:r>
    </w:p>
    <w:p w:rsidRPr="00176835" w:rsidR="00D83A2F" w:rsidP="00803DA5" w:rsidRDefault="003716C6" w14:paraId="51819AAC" w14:textId="0CB465DA">
      <w:pPr>
        <w:pStyle w:val="ListParagraph"/>
        <w:numPr>
          <w:ilvl w:val="0"/>
          <w:numId w:val="2"/>
        </w:numPr>
        <w:spacing w:after="120"/>
        <w:contextualSpacing w:val="0"/>
        <w:rPr>
          <w:lang w:val="en-GB"/>
        </w:rPr>
      </w:pPr>
      <w:r w:rsidRPr="00176835">
        <w:rPr>
          <w:b/>
          <w:bCs/>
          <w:color w:val="C00000"/>
          <w:sz w:val="28"/>
          <w:szCs w:val="28"/>
          <w:lang w:val="en-GB"/>
        </w:rPr>
        <w:t>Income Procedures</w:t>
      </w:r>
    </w:p>
    <w:p w:rsidRPr="00221185" w:rsidR="00C11E3C" w:rsidP="00803DA5" w:rsidRDefault="00904F05" w14:paraId="465A1E87" w14:textId="0D937EAA">
      <w:pPr>
        <w:pStyle w:val="ListParagraph"/>
        <w:numPr>
          <w:ilvl w:val="1"/>
          <w:numId w:val="2"/>
        </w:numPr>
        <w:spacing w:after="120"/>
        <w:contextualSpacing w:val="0"/>
        <w:rPr>
          <w:b/>
          <w:bCs/>
          <w:lang w:val="en-GB"/>
        </w:rPr>
      </w:pPr>
      <w:r w:rsidRPr="00221185">
        <w:rPr>
          <w:b/>
          <w:bCs/>
          <w:lang w:val="en-GB"/>
        </w:rPr>
        <w:t>Sports Club/Society Membership Fees</w:t>
      </w:r>
    </w:p>
    <w:p w:rsidR="00616C7E" w:rsidP="06388B2C" w:rsidRDefault="00546B50" w14:paraId="64BB70AC" w14:textId="44CF5EFE">
      <w:pPr>
        <w:pStyle w:val="ListParagraph"/>
        <w:numPr>
          <w:ilvl w:val="2"/>
          <w:numId w:val="2"/>
        </w:numPr>
        <w:spacing w:after="120"/>
        <w:rPr>
          <w:lang w:val="en-GB"/>
        </w:rPr>
      </w:pPr>
      <w:r w:rsidRPr="06388B2C" w:rsidR="00546B50">
        <w:rPr>
          <w:lang w:val="en-GB"/>
        </w:rPr>
        <w:t xml:space="preserve">Each sports club/society must </w:t>
      </w:r>
      <w:r w:rsidRPr="06388B2C" w:rsidR="00175F19">
        <w:rPr>
          <w:lang w:val="en-GB"/>
        </w:rPr>
        <w:t>charge a sufficient and reasonable membership fee</w:t>
      </w:r>
      <w:r w:rsidRPr="06388B2C" w:rsidR="00555DA1">
        <w:rPr>
          <w:lang w:val="en-GB"/>
        </w:rPr>
        <w:t xml:space="preserve"> to cover the core funding </w:t>
      </w:r>
      <w:r w:rsidRPr="06388B2C" w:rsidR="00555DA1">
        <w:rPr>
          <w:lang w:val="en-GB"/>
        </w:rPr>
        <w:t>required</w:t>
      </w:r>
      <w:r w:rsidRPr="06388B2C" w:rsidR="00555DA1">
        <w:rPr>
          <w:lang w:val="en-GB"/>
        </w:rPr>
        <w:t xml:space="preserve"> to cover their </w:t>
      </w:r>
      <w:r w:rsidRPr="06388B2C" w:rsidR="00616C7E">
        <w:rPr>
          <w:lang w:val="en-GB"/>
        </w:rPr>
        <w:t>minimum</w:t>
      </w:r>
      <w:r w:rsidRPr="06388B2C" w:rsidR="00616C7E">
        <w:rPr>
          <w:lang w:val="en-GB"/>
        </w:rPr>
        <w:t xml:space="preserve"> </w:t>
      </w:r>
      <w:r w:rsidRPr="06388B2C" w:rsidR="00555DA1">
        <w:rPr>
          <w:lang w:val="en-GB"/>
        </w:rPr>
        <w:t>planned programme of activity for the academic year</w:t>
      </w:r>
      <w:r w:rsidRPr="06388B2C" w:rsidR="00616C7E">
        <w:rPr>
          <w:lang w:val="en-GB"/>
        </w:rPr>
        <w:t>.</w:t>
      </w:r>
    </w:p>
    <w:p w:rsidR="001824FD" w:rsidP="06388B2C" w:rsidRDefault="00616C7E" w14:paraId="4E3BA4F7" w14:textId="3A548883">
      <w:pPr>
        <w:pStyle w:val="ListParagraph"/>
        <w:numPr>
          <w:ilvl w:val="3"/>
          <w:numId w:val="2"/>
        </w:numPr>
        <w:spacing w:after="120"/>
        <w:rPr>
          <w:lang w:val="en-GB"/>
        </w:rPr>
      </w:pPr>
      <w:r w:rsidRPr="06388B2C" w:rsidR="00616C7E">
        <w:rPr>
          <w:lang w:val="en-GB"/>
        </w:rPr>
        <w:t>Membership fees will be collected</w:t>
      </w:r>
      <w:r w:rsidRPr="06388B2C" w:rsidR="00D650AC">
        <w:rPr>
          <w:lang w:val="en-GB"/>
        </w:rPr>
        <w:t xml:space="preserve"> from members</w:t>
      </w:r>
      <w:r w:rsidRPr="06388B2C" w:rsidR="00616C7E">
        <w:rPr>
          <w:lang w:val="en-GB"/>
        </w:rPr>
        <w:t xml:space="preserve"> through transaction</w:t>
      </w:r>
      <w:r w:rsidRPr="06388B2C" w:rsidR="00D650AC">
        <w:rPr>
          <w:lang w:val="en-GB"/>
        </w:rPr>
        <w:t>s</w:t>
      </w:r>
      <w:r w:rsidRPr="06388B2C" w:rsidR="00616C7E">
        <w:rPr>
          <w:lang w:val="en-GB"/>
        </w:rPr>
        <w:t xml:space="preserve"> on ENSA website (</w:t>
      </w:r>
      <w:hyperlink r:id="R7f2492a72ca24f90">
        <w:r w:rsidRPr="06388B2C" w:rsidR="001824FD">
          <w:rPr>
            <w:rStyle w:val="Hyperlink"/>
            <w:lang w:val="en-GB"/>
          </w:rPr>
          <w:t>www.napierstudents.com</w:t>
        </w:r>
      </w:hyperlink>
      <w:r w:rsidRPr="06388B2C" w:rsidR="001824FD">
        <w:rPr>
          <w:lang w:val="en-GB"/>
        </w:rPr>
        <w:t>). Membership products</w:t>
      </w:r>
      <w:r w:rsidRPr="06388B2C" w:rsidR="001824FD">
        <w:rPr>
          <w:lang w:val="en-GB"/>
        </w:rPr>
        <w:t>,</w:t>
      </w:r>
      <w:r w:rsidRPr="06388B2C" w:rsidR="001824FD">
        <w:rPr>
          <w:lang w:val="en-GB"/>
        </w:rPr>
        <w:t xml:space="preserve"> for sale via the website, will be created and administrated by ENSA staff.</w:t>
      </w:r>
    </w:p>
    <w:p w:rsidR="00DC5B1A" w:rsidP="00803DA5" w:rsidRDefault="009A58ED" w14:paraId="3D08F0E9" w14:textId="666D93DE">
      <w:pPr>
        <w:pStyle w:val="ListParagraph"/>
        <w:numPr>
          <w:ilvl w:val="3"/>
          <w:numId w:val="2"/>
        </w:numPr>
        <w:spacing w:after="120"/>
        <w:contextualSpacing w:val="0"/>
        <w:rPr>
          <w:lang w:val="en-GB"/>
        </w:rPr>
      </w:pPr>
      <w:r>
        <w:rPr>
          <w:lang w:val="en-GB"/>
        </w:rPr>
        <w:t>Sports Club/Societ</w:t>
      </w:r>
      <w:r w:rsidR="00A329A0">
        <w:rPr>
          <w:lang w:val="en-GB"/>
        </w:rPr>
        <w:t>y committees</w:t>
      </w:r>
      <w:r>
        <w:rPr>
          <w:lang w:val="en-GB"/>
        </w:rPr>
        <w:t xml:space="preserve"> are responsible for setting the</w:t>
      </w:r>
      <w:r w:rsidR="007572ED">
        <w:rPr>
          <w:lang w:val="en-GB"/>
        </w:rPr>
        <w:t xml:space="preserve"> membership fees</w:t>
      </w:r>
      <w:r w:rsidR="009D44F8">
        <w:rPr>
          <w:lang w:val="en-GB"/>
        </w:rPr>
        <w:t xml:space="preserve"> for their club/society,</w:t>
      </w:r>
      <w:r w:rsidR="002D663B">
        <w:rPr>
          <w:lang w:val="en-GB"/>
        </w:rPr>
        <w:t xml:space="preserve"> </w:t>
      </w:r>
      <w:r w:rsidR="00DC5B1A">
        <w:rPr>
          <w:lang w:val="en-GB"/>
        </w:rPr>
        <w:t>and</w:t>
      </w:r>
      <w:r w:rsidR="009D44F8">
        <w:rPr>
          <w:lang w:val="en-GB"/>
        </w:rPr>
        <w:t xml:space="preserve"> for</w:t>
      </w:r>
      <w:r w:rsidR="00DC5B1A">
        <w:rPr>
          <w:lang w:val="en-GB"/>
        </w:rPr>
        <w:t xml:space="preserve"> </w:t>
      </w:r>
      <w:r w:rsidR="002D663B">
        <w:rPr>
          <w:lang w:val="en-GB"/>
        </w:rPr>
        <w:t>submitting them for approval by ENSA in their Development Plan.</w:t>
      </w:r>
    </w:p>
    <w:p w:rsidR="00A23CD3" w:rsidP="00803DA5" w:rsidRDefault="00A23CD3" w14:paraId="14CE8E68" w14:textId="245AF16C">
      <w:pPr>
        <w:pStyle w:val="ListParagraph"/>
        <w:numPr>
          <w:ilvl w:val="2"/>
          <w:numId w:val="2"/>
        </w:numPr>
        <w:spacing w:after="120"/>
        <w:contextualSpacing w:val="0"/>
        <w:rPr>
          <w:lang w:val="en-GB"/>
        </w:rPr>
      </w:pPr>
      <w:r>
        <w:rPr>
          <w:lang w:val="en-GB"/>
        </w:rPr>
        <w:t>Potential members should be directed</w:t>
      </w:r>
      <w:r w:rsidR="001E7059">
        <w:rPr>
          <w:lang w:val="en-GB"/>
        </w:rPr>
        <w:t xml:space="preserve">, in the first instance, </w:t>
      </w:r>
      <w:r>
        <w:rPr>
          <w:lang w:val="en-GB"/>
        </w:rPr>
        <w:t xml:space="preserve">to </w:t>
      </w:r>
      <w:r w:rsidR="001E7059">
        <w:rPr>
          <w:lang w:val="en-GB"/>
        </w:rPr>
        <w:t>ENSA’s website (</w:t>
      </w:r>
      <w:hyperlink w:history="1" r:id="rId12">
        <w:r w:rsidRPr="00CA108D" w:rsidR="001E7059">
          <w:rPr>
            <w:rStyle w:val="Hyperlink"/>
            <w:lang w:val="en-GB"/>
          </w:rPr>
          <w:t>www.napierstudents.com</w:t>
        </w:r>
      </w:hyperlink>
      <w:r w:rsidR="001E7059">
        <w:rPr>
          <w:lang w:val="en-GB"/>
        </w:rPr>
        <w:t>) to purchase their memberships</w:t>
      </w:r>
      <w:r w:rsidR="00693BE0">
        <w:rPr>
          <w:lang w:val="en-GB"/>
        </w:rPr>
        <w:t>.</w:t>
      </w:r>
    </w:p>
    <w:p w:rsidRPr="005236A5" w:rsidR="005236A5" w:rsidP="2FE62509" w:rsidRDefault="00693BE0" w14:paraId="37EBEC68" w14:textId="2CE5362D">
      <w:pPr>
        <w:pStyle w:val="ListParagraph"/>
        <w:numPr>
          <w:ilvl w:val="3"/>
          <w:numId w:val="2"/>
        </w:numPr>
        <w:spacing w:after="120"/>
        <w:rPr>
          <w:lang w:val="en-GB"/>
        </w:rPr>
      </w:pPr>
      <w:r w:rsidRPr="2FE62509" w:rsidR="00693BE0">
        <w:rPr>
          <w:lang w:val="en-GB"/>
        </w:rPr>
        <w:t xml:space="preserve">If any potential member, looking to </w:t>
      </w:r>
      <w:r w:rsidRPr="2FE62509" w:rsidR="00693BE0">
        <w:rPr>
          <w:lang w:val="en-GB"/>
        </w:rPr>
        <w:t>purchase</w:t>
      </w:r>
      <w:r w:rsidRPr="2FE62509" w:rsidR="00693BE0">
        <w:rPr>
          <w:lang w:val="en-GB"/>
        </w:rPr>
        <w:t xml:space="preserve"> their membership, </w:t>
      </w:r>
      <w:r w:rsidRPr="2FE62509" w:rsidR="005236A5">
        <w:rPr>
          <w:lang w:val="en-GB"/>
        </w:rPr>
        <w:t xml:space="preserve">is </w:t>
      </w:r>
      <w:r w:rsidRPr="2FE62509" w:rsidR="27B762FD">
        <w:rPr>
          <w:lang w:val="en-GB"/>
        </w:rPr>
        <w:t>having trouble</w:t>
      </w:r>
      <w:r w:rsidRPr="2FE62509" w:rsidR="006C124C">
        <w:rPr>
          <w:lang w:val="en-GB"/>
        </w:rPr>
        <w:t xml:space="preserve"> using the website, they can also </w:t>
      </w:r>
      <w:r w:rsidRPr="2FE62509" w:rsidR="006C124C">
        <w:rPr>
          <w:lang w:val="en-GB"/>
        </w:rPr>
        <w:t>purchase</w:t>
      </w:r>
      <w:r w:rsidRPr="2FE62509" w:rsidR="006C124C">
        <w:rPr>
          <w:lang w:val="en-GB"/>
        </w:rPr>
        <w:t xml:space="preserve"> members</w:t>
      </w:r>
      <w:r w:rsidRPr="2FE62509" w:rsidR="005236A5">
        <w:rPr>
          <w:lang w:val="en-GB"/>
        </w:rPr>
        <w:t>hips</w:t>
      </w:r>
      <w:r w:rsidRPr="2FE62509" w:rsidR="006C124C">
        <w:rPr>
          <w:lang w:val="en-GB"/>
        </w:rPr>
        <w:t xml:space="preserve"> in person,</w:t>
      </w:r>
      <w:r w:rsidRPr="2FE62509" w:rsidR="005236A5">
        <w:rPr>
          <w:lang w:val="en-GB"/>
        </w:rPr>
        <w:t xml:space="preserve"> using a credit/debit card,</w:t>
      </w:r>
      <w:r w:rsidRPr="2FE62509" w:rsidR="006C124C">
        <w:rPr>
          <w:lang w:val="en-GB"/>
        </w:rPr>
        <w:t xml:space="preserve"> at the ENSA Office (B34, </w:t>
      </w:r>
      <w:r w:rsidRPr="2FE62509" w:rsidR="006C124C">
        <w:rPr>
          <w:lang w:val="en-GB"/>
        </w:rPr>
        <w:t>Merchiston</w:t>
      </w:r>
      <w:r w:rsidRPr="2FE62509" w:rsidR="006C124C">
        <w:rPr>
          <w:lang w:val="en-GB"/>
        </w:rPr>
        <w:t xml:space="preserve"> Campus)</w:t>
      </w:r>
      <w:r w:rsidRPr="2FE62509" w:rsidR="005236A5">
        <w:rPr>
          <w:lang w:val="en-GB"/>
        </w:rPr>
        <w:t>.</w:t>
      </w:r>
    </w:p>
    <w:p w:rsidR="000621D2" w:rsidP="06388B2C" w:rsidRDefault="00936748" w14:paraId="4B9A4800" w14:textId="2421EC5E">
      <w:pPr>
        <w:pStyle w:val="ListParagraph"/>
        <w:numPr>
          <w:ilvl w:val="2"/>
          <w:numId w:val="2"/>
        </w:numPr>
        <w:spacing w:after="120"/>
        <w:rPr>
          <w:lang w:val="en-GB"/>
        </w:rPr>
      </w:pPr>
      <w:r w:rsidRPr="06388B2C" w:rsidR="00936748">
        <w:rPr>
          <w:lang w:val="en-GB"/>
        </w:rPr>
        <w:t xml:space="preserve">Income </w:t>
      </w:r>
      <w:r w:rsidRPr="06388B2C" w:rsidR="003B3C4D">
        <w:rPr>
          <w:lang w:val="en-GB"/>
        </w:rPr>
        <w:t>from</w:t>
      </w:r>
      <w:r w:rsidRPr="06388B2C" w:rsidR="00FB1869">
        <w:rPr>
          <w:lang w:val="en-GB"/>
        </w:rPr>
        <w:t xml:space="preserve"> membership fees</w:t>
      </w:r>
      <w:r w:rsidRPr="06388B2C" w:rsidR="00686BF8">
        <w:rPr>
          <w:lang w:val="en-GB"/>
        </w:rPr>
        <w:t xml:space="preserve"> shall</w:t>
      </w:r>
      <w:r w:rsidRPr="06388B2C" w:rsidR="003B3C4D">
        <w:rPr>
          <w:lang w:val="en-GB"/>
        </w:rPr>
        <w:t xml:space="preserve"> initially be collected by ENSA and then transferred to the </w:t>
      </w:r>
      <w:r w:rsidRPr="06388B2C" w:rsidR="4E85F874">
        <w:rPr>
          <w:lang w:val="en-GB"/>
        </w:rPr>
        <w:t>‘</w:t>
      </w:r>
      <w:r w:rsidRPr="06388B2C" w:rsidR="003B3C4D">
        <w:rPr>
          <w:lang w:val="en-GB"/>
        </w:rPr>
        <w:t>Clubs and Societies</w:t>
      </w:r>
      <w:r w:rsidRPr="06388B2C" w:rsidR="5286A071">
        <w:rPr>
          <w:lang w:val="en-GB"/>
        </w:rPr>
        <w:t>’</w:t>
      </w:r>
      <w:r w:rsidRPr="06388B2C" w:rsidR="003B3C4D">
        <w:rPr>
          <w:lang w:val="en-GB"/>
        </w:rPr>
        <w:t xml:space="preserve"> bank account, where it will be </w:t>
      </w:r>
      <w:r w:rsidRPr="06388B2C" w:rsidR="003B3C4D">
        <w:rPr>
          <w:lang w:val="en-GB"/>
        </w:rPr>
        <w:t>allocated to the appropriate</w:t>
      </w:r>
      <w:r w:rsidRPr="06388B2C" w:rsidR="005144F8">
        <w:rPr>
          <w:lang w:val="en-GB"/>
        </w:rPr>
        <w:t xml:space="preserve"> </w:t>
      </w:r>
      <w:r w:rsidRPr="06388B2C" w:rsidR="00D67A59">
        <w:rPr>
          <w:lang w:val="en-GB"/>
        </w:rPr>
        <w:t xml:space="preserve">nominal account. Income will </w:t>
      </w:r>
      <w:r w:rsidRPr="06388B2C" w:rsidR="000621D2">
        <w:rPr>
          <w:lang w:val="en-GB"/>
        </w:rPr>
        <w:t xml:space="preserve">normally </w:t>
      </w:r>
      <w:r w:rsidRPr="06388B2C" w:rsidR="00D67A59">
        <w:rPr>
          <w:lang w:val="en-GB"/>
        </w:rPr>
        <w:t>be show</w:t>
      </w:r>
      <w:r w:rsidRPr="06388B2C" w:rsidR="00686BF8">
        <w:rPr>
          <w:lang w:val="en-GB"/>
        </w:rPr>
        <w:t>n</w:t>
      </w:r>
      <w:r w:rsidRPr="06388B2C" w:rsidR="00D67A59">
        <w:rPr>
          <w:lang w:val="en-GB"/>
        </w:rPr>
        <w:t xml:space="preserve"> in the club/soci</w:t>
      </w:r>
      <w:r w:rsidRPr="06388B2C" w:rsidR="00A55AE9">
        <w:rPr>
          <w:lang w:val="en-GB"/>
        </w:rPr>
        <w:t xml:space="preserve">ety’s available balance </w:t>
      </w:r>
      <w:r w:rsidRPr="06388B2C" w:rsidR="000621D2">
        <w:rPr>
          <w:lang w:val="en-GB"/>
        </w:rPr>
        <w:t xml:space="preserve">from </w:t>
      </w:r>
      <w:r w:rsidRPr="06388B2C" w:rsidR="00A55AE9">
        <w:rPr>
          <w:lang w:val="en-GB"/>
        </w:rPr>
        <w:t>the</w:t>
      </w:r>
      <w:r w:rsidRPr="06388B2C" w:rsidR="3BE4439A">
        <w:rPr>
          <w:lang w:val="en-GB"/>
        </w:rPr>
        <w:t xml:space="preserve"> </w:t>
      </w:r>
      <w:r w:rsidRPr="06388B2C" w:rsidR="3601DF58">
        <w:rPr>
          <w:lang w:val="en-GB"/>
        </w:rPr>
        <w:t>Monday</w:t>
      </w:r>
      <w:r w:rsidRPr="06388B2C" w:rsidR="00A55AE9">
        <w:rPr>
          <w:lang w:val="en-GB"/>
        </w:rPr>
        <w:t xml:space="preserve"> </w:t>
      </w:r>
      <w:r w:rsidRPr="06388B2C" w:rsidR="00A55AE9">
        <w:rPr>
          <w:lang w:val="en-GB"/>
        </w:rPr>
        <w:t>following the</w:t>
      </w:r>
      <w:r w:rsidRPr="06388B2C" w:rsidR="00936748">
        <w:rPr>
          <w:lang w:val="en-GB"/>
        </w:rPr>
        <w:t xml:space="preserve"> </w:t>
      </w:r>
      <w:r w:rsidRPr="06388B2C" w:rsidR="000621D2">
        <w:rPr>
          <w:lang w:val="en-GB"/>
        </w:rPr>
        <w:t>date of purchase.</w:t>
      </w:r>
    </w:p>
    <w:p w:rsidR="00A23CD3" w:rsidP="06388B2C" w:rsidRDefault="00CA38DE" w14:paraId="2D1FDE9B" w14:textId="14E6A5F5">
      <w:pPr>
        <w:pStyle w:val="ListParagraph"/>
        <w:numPr>
          <w:ilvl w:val="3"/>
          <w:numId w:val="2"/>
        </w:numPr>
        <w:spacing w:after="120"/>
        <w:rPr>
          <w:lang w:val="en-GB"/>
        </w:rPr>
      </w:pPr>
      <w:r w:rsidRPr="06388B2C" w:rsidR="00CA38DE">
        <w:rPr>
          <w:lang w:val="en-GB"/>
        </w:rPr>
        <w:t xml:space="preserve">This </w:t>
      </w:r>
      <w:r w:rsidRPr="06388B2C" w:rsidR="003D133A">
        <w:rPr>
          <w:lang w:val="en-GB"/>
        </w:rPr>
        <w:t>may cause the available balance of a club/society’s nominal account</w:t>
      </w:r>
      <w:r w:rsidRPr="06388B2C" w:rsidR="00316A61">
        <w:rPr>
          <w:lang w:val="en-GB"/>
        </w:rPr>
        <w:t xml:space="preserve"> to appear lower than expected</w:t>
      </w:r>
      <w:r w:rsidRPr="06388B2C" w:rsidR="004E0AA5">
        <w:rPr>
          <w:lang w:val="en-GB"/>
        </w:rPr>
        <w:t>. In this case the real time</w:t>
      </w:r>
      <w:r w:rsidRPr="06388B2C" w:rsidR="753191E3">
        <w:rPr>
          <w:lang w:val="en-GB"/>
        </w:rPr>
        <w:t xml:space="preserve"> </w:t>
      </w:r>
      <w:r w:rsidRPr="06388B2C" w:rsidR="00C13A1A">
        <w:rPr>
          <w:lang w:val="en-GB"/>
        </w:rPr>
        <w:t xml:space="preserve">income can be queried by contacting the ENSA Finance Team </w:t>
      </w:r>
      <w:r w:rsidRPr="06388B2C" w:rsidR="00A23CD3">
        <w:rPr>
          <w:lang w:val="en-GB"/>
        </w:rPr>
        <w:t xml:space="preserve">on either </w:t>
      </w:r>
      <w:hyperlink r:id="R1b24305a65584355">
        <w:r w:rsidRPr="06388B2C" w:rsidR="00A23CD3">
          <w:rPr>
            <w:rStyle w:val="Hyperlink"/>
            <w:lang w:val="en-GB"/>
          </w:rPr>
          <w:t>sports@napierstudents.com</w:t>
        </w:r>
      </w:hyperlink>
      <w:r w:rsidRPr="06388B2C" w:rsidR="00A23CD3">
        <w:rPr>
          <w:lang w:val="en-GB"/>
        </w:rPr>
        <w:t xml:space="preserve"> or </w:t>
      </w:r>
      <w:hyperlink r:id="Rfd0f8fece0314520">
        <w:r w:rsidRPr="06388B2C" w:rsidR="00A23CD3">
          <w:rPr>
            <w:rStyle w:val="Hyperlink"/>
            <w:lang w:val="en-GB"/>
          </w:rPr>
          <w:t>societies@napierstudent.com</w:t>
        </w:r>
      </w:hyperlink>
      <w:r w:rsidRPr="06388B2C" w:rsidR="00A23CD3">
        <w:rPr>
          <w:lang w:val="en-GB"/>
        </w:rPr>
        <w:t>.</w:t>
      </w:r>
    </w:p>
    <w:p w:rsidR="06388B2C" w:rsidP="06388B2C" w:rsidRDefault="06388B2C" w14:paraId="6AD17A15" w14:textId="786E352D">
      <w:pPr>
        <w:pStyle w:val="Normal"/>
        <w:spacing w:after="120"/>
        <w:ind w:left="0"/>
        <w:rPr>
          <w:lang w:val="en-GB"/>
        </w:rPr>
      </w:pPr>
    </w:p>
    <w:p w:rsidRPr="00221185" w:rsidR="00840218" w:rsidP="00803DA5" w:rsidRDefault="00840218" w14:paraId="05574012" w14:textId="77777777">
      <w:pPr>
        <w:pStyle w:val="ListParagraph"/>
        <w:numPr>
          <w:ilvl w:val="1"/>
          <w:numId w:val="2"/>
        </w:numPr>
        <w:spacing w:after="120"/>
        <w:contextualSpacing w:val="0"/>
        <w:rPr>
          <w:b/>
          <w:bCs/>
          <w:lang w:val="en-GB"/>
        </w:rPr>
      </w:pPr>
      <w:r w:rsidRPr="00221185">
        <w:rPr>
          <w:b/>
          <w:bCs/>
          <w:lang w:val="en-GB"/>
        </w:rPr>
        <w:t>Events &amp; Ticket Sales</w:t>
      </w:r>
    </w:p>
    <w:p w:rsidR="00EC04B8" w:rsidP="00803DA5" w:rsidRDefault="00E44448" w14:paraId="2EAD7793" w14:textId="66155DBC">
      <w:pPr>
        <w:pStyle w:val="ListParagraph"/>
        <w:numPr>
          <w:ilvl w:val="2"/>
          <w:numId w:val="2"/>
        </w:numPr>
        <w:spacing w:after="120"/>
        <w:contextualSpacing w:val="0"/>
        <w:rPr>
          <w:lang w:val="en-GB"/>
        </w:rPr>
      </w:pPr>
      <w:r>
        <w:rPr>
          <w:lang w:val="en-GB"/>
        </w:rPr>
        <w:t>All events</w:t>
      </w:r>
      <w:r w:rsidR="00FB6769">
        <w:rPr>
          <w:lang w:val="en-GB"/>
        </w:rPr>
        <w:t xml:space="preserve"> must be set up</w:t>
      </w:r>
      <w:r w:rsidR="000B44E5">
        <w:rPr>
          <w:lang w:val="en-GB"/>
        </w:rPr>
        <w:t>, and all tick</w:t>
      </w:r>
      <w:r w:rsidR="00EC04B8">
        <w:rPr>
          <w:lang w:val="en-GB"/>
        </w:rPr>
        <w:t>eting income generated,</w:t>
      </w:r>
      <w:r w:rsidR="00FB6769">
        <w:rPr>
          <w:lang w:val="en-GB"/>
        </w:rPr>
        <w:t xml:space="preserve"> using ENSA’s approved ticketing partner, </w:t>
      </w:r>
      <w:r w:rsidR="000877B5">
        <w:rPr>
          <w:lang w:val="en-GB"/>
        </w:rPr>
        <w:t>Native (</w:t>
      </w:r>
      <w:hyperlink w:history="1" r:id="rId15">
        <w:r w:rsidRPr="000B44E5" w:rsidR="008C1C6B">
          <w:rPr>
            <w:rStyle w:val="Hyperlink"/>
            <w:lang w:val="en-GB"/>
          </w:rPr>
          <w:t>edinburghnapier.native.fm</w:t>
        </w:r>
      </w:hyperlink>
      <w:r w:rsidR="000877B5">
        <w:rPr>
          <w:lang w:val="en-GB"/>
        </w:rPr>
        <w:t>)</w:t>
      </w:r>
      <w:r w:rsidR="00EC04B8">
        <w:rPr>
          <w:lang w:val="en-GB"/>
        </w:rPr>
        <w:t>.</w:t>
      </w:r>
    </w:p>
    <w:p w:rsidR="00DB0D22" w:rsidP="06388B2C" w:rsidRDefault="00DB0D22" w14:paraId="53B4ECD1" w14:textId="64B9E4AD">
      <w:pPr>
        <w:pStyle w:val="ListParagraph"/>
        <w:numPr>
          <w:ilvl w:val="3"/>
          <w:numId w:val="2"/>
        </w:numPr>
        <w:spacing w:after="120"/>
        <w:rPr>
          <w:lang w:val="en-GB"/>
        </w:rPr>
      </w:pPr>
      <w:r w:rsidRPr="06388B2C" w:rsidR="00DB0D22">
        <w:rPr>
          <w:lang w:val="en-GB"/>
        </w:rPr>
        <w:t xml:space="preserve">Income from </w:t>
      </w:r>
      <w:r w:rsidRPr="06388B2C" w:rsidR="000877B5">
        <w:rPr>
          <w:lang w:val="en-GB"/>
        </w:rPr>
        <w:t>events and tickets</w:t>
      </w:r>
      <w:r w:rsidRPr="06388B2C" w:rsidR="00DB0D22">
        <w:rPr>
          <w:lang w:val="en-GB"/>
        </w:rPr>
        <w:t xml:space="preserve"> shall initially be collected by ENSA and then transferred to the </w:t>
      </w:r>
      <w:r w:rsidRPr="06388B2C" w:rsidR="053A900C">
        <w:rPr>
          <w:lang w:val="en-GB"/>
        </w:rPr>
        <w:t>‘</w:t>
      </w:r>
      <w:r w:rsidRPr="06388B2C" w:rsidR="00DB0D22">
        <w:rPr>
          <w:lang w:val="en-GB"/>
        </w:rPr>
        <w:t>Clubs and Societies</w:t>
      </w:r>
      <w:r w:rsidRPr="06388B2C" w:rsidR="54C342F9">
        <w:rPr>
          <w:lang w:val="en-GB"/>
        </w:rPr>
        <w:t>’</w:t>
      </w:r>
      <w:r w:rsidRPr="06388B2C" w:rsidR="00DB0D22">
        <w:rPr>
          <w:lang w:val="en-GB"/>
        </w:rPr>
        <w:t xml:space="preserve"> bank account, where it will be </w:t>
      </w:r>
      <w:r w:rsidRPr="06388B2C" w:rsidR="00DB0D22">
        <w:rPr>
          <w:lang w:val="en-GB"/>
        </w:rPr>
        <w:t>allocated to the appropriate nominal account</w:t>
      </w:r>
      <w:r w:rsidRPr="06388B2C" w:rsidR="00DB0D22">
        <w:rPr>
          <w:lang w:val="en-GB"/>
        </w:rPr>
        <w:t>.</w:t>
      </w:r>
      <w:r w:rsidRPr="06388B2C" w:rsidR="00DB0D22">
        <w:rPr>
          <w:lang w:val="en-GB"/>
        </w:rPr>
        <w:t xml:space="preserve"> Income will normally be </w:t>
      </w:r>
      <w:r w:rsidRPr="06388B2C" w:rsidR="00AE2BD4">
        <w:rPr>
          <w:lang w:val="en-GB"/>
        </w:rPr>
        <w:t xml:space="preserve">transferred, by </w:t>
      </w:r>
      <w:r w:rsidRPr="06388B2C" w:rsidR="00AE2BD4">
        <w:rPr>
          <w:lang w:val="en-GB"/>
        </w:rPr>
        <w:t>Native,</w:t>
      </w:r>
      <w:r w:rsidRPr="06388B2C" w:rsidR="00AE2BD4">
        <w:rPr>
          <w:lang w:val="en-GB"/>
        </w:rPr>
        <w:t xml:space="preserve"> to ENSA within 7 days following the </w:t>
      </w:r>
      <w:r w:rsidRPr="06388B2C" w:rsidR="00723C9C">
        <w:rPr>
          <w:lang w:val="en-GB"/>
        </w:rPr>
        <w:t>date of the event.</w:t>
      </w:r>
    </w:p>
    <w:p w:rsidR="00723C9C" w:rsidP="06388B2C" w:rsidRDefault="00DB0D22" w14:paraId="003FD45B" w14:textId="79BCED43">
      <w:pPr>
        <w:pStyle w:val="ListParagraph"/>
        <w:numPr>
          <w:ilvl w:val="3"/>
          <w:numId w:val="2"/>
        </w:numPr>
        <w:spacing w:after="120"/>
        <w:rPr>
          <w:lang w:val="en-GB"/>
        </w:rPr>
      </w:pPr>
      <w:r w:rsidRPr="06388B2C" w:rsidR="00DB0D22">
        <w:rPr>
          <w:lang w:val="en-GB"/>
        </w:rPr>
        <w:t xml:space="preserve">This may cause the available balance of a club/society’s nominal account to appear lower than expected. In this case the real time income can be queried by contacting the ENSA Finance Team on either </w:t>
      </w:r>
      <w:hyperlink r:id="Ra889c497e24149fb">
        <w:r w:rsidRPr="06388B2C" w:rsidR="00DB0D22">
          <w:rPr>
            <w:rStyle w:val="Hyperlink"/>
            <w:lang w:val="en-GB"/>
          </w:rPr>
          <w:t>sports@napierstudents.com</w:t>
        </w:r>
      </w:hyperlink>
      <w:r w:rsidRPr="06388B2C" w:rsidR="00DB0D22">
        <w:rPr>
          <w:lang w:val="en-GB"/>
        </w:rPr>
        <w:t xml:space="preserve"> or </w:t>
      </w:r>
      <w:hyperlink r:id="R212477f1b06c4a2c">
        <w:r w:rsidRPr="06388B2C" w:rsidR="00DB0D22">
          <w:rPr>
            <w:rStyle w:val="Hyperlink"/>
            <w:lang w:val="en-GB"/>
          </w:rPr>
          <w:t>societies@napierstudent.com</w:t>
        </w:r>
      </w:hyperlink>
      <w:r w:rsidRPr="06388B2C" w:rsidR="00DB0D22">
        <w:rPr>
          <w:lang w:val="en-GB"/>
        </w:rPr>
        <w:t>.</w:t>
      </w:r>
    </w:p>
    <w:p w:rsidRPr="00B33AB8" w:rsidR="00B33AB8" w:rsidP="00803DA5" w:rsidRDefault="00B33AB8" w14:paraId="4CF30451" w14:textId="229E11EF">
      <w:pPr>
        <w:pStyle w:val="ListParagraph"/>
        <w:numPr>
          <w:ilvl w:val="3"/>
          <w:numId w:val="2"/>
        </w:numPr>
        <w:spacing w:after="120"/>
        <w:contextualSpacing w:val="0"/>
        <w:rPr>
          <w:lang w:val="en-GB"/>
        </w:rPr>
      </w:pPr>
      <w:r>
        <w:rPr>
          <w:lang w:val="en-GB"/>
        </w:rPr>
        <w:t>Under no circumstances should clubs, societies or their committees set up or use accounts on unapproved ticket sales platforms.</w:t>
      </w:r>
    </w:p>
    <w:p w:rsidR="00A9167D" w:rsidP="06388B2C" w:rsidRDefault="002C73CE" w14:paraId="34E3F617" w14:textId="498B044E">
      <w:pPr>
        <w:pStyle w:val="ListParagraph"/>
        <w:numPr>
          <w:ilvl w:val="2"/>
          <w:numId w:val="2"/>
        </w:numPr>
        <w:spacing w:after="120"/>
        <w:rPr>
          <w:lang w:val="en-GB"/>
        </w:rPr>
      </w:pPr>
      <w:r w:rsidRPr="06388B2C" w:rsidR="002C73CE">
        <w:rPr>
          <w:lang w:val="en-GB"/>
        </w:rPr>
        <w:t>A</w:t>
      </w:r>
      <w:r w:rsidRPr="06388B2C" w:rsidR="00700A36">
        <w:rPr>
          <w:lang w:val="en-GB"/>
        </w:rPr>
        <w:t xml:space="preserve">ny </w:t>
      </w:r>
      <w:r w:rsidRPr="06388B2C" w:rsidR="00700A36">
        <w:rPr>
          <w:lang w:val="en-GB"/>
        </w:rPr>
        <w:t>a</w:t>
      </w:r>
      <w:r w:rsidRPr="06388B2C" w:rsidR="002C73CE">
        <w:rPr>
          <w:lang w:val="en-GB"/>
        </w:rPr>
        <w:t>dditional</w:t>
      </w:r>
      <w:r w:rsidRPr="06388B2C" w:rsidR="00700A36">
        <w:rPr>
          <w:lang w:val="en-GB"/>
        </w:rPr>
        <w:t xml:space="preserve"> ‘on the door’ ticket sales must, in the first instance, be collected using ENSA’s </w:t>
      </w:r>
      <w:r w:rsidRPr="06388B2C" w:rsidR="001830F1">
        <w:rPr>
          <w:lang w:val="en-GB"/>
        </w:rPr>
        <w:t>iZettle</w:t>
      </w:r>
      <w:r w:rsidRPr="06388B2C" w:rsidR="001830F1">
        <w:rPr>
          <w:lang w:val="en-GB"/>
        </w:rPr>
        <w:t xml:space="preserve"> Debit/Credit Card Readers</w:t>
      </w:r>
      <w:r w:rsidRPr="06388B2C" w:rsidR="001830F1">
        <w:rPr>
          <w:lang w:val="en-GB"/>
        </w:rPr>
        <w:t>.</w:t>
      </w:r>
      <w:r w:rsidRPr="06388B2C" w:rsidR="001830F1">
        <w:rPr>
          <w:lang w:val="en-GB"/>
        </w:rPr>
        <w:t xml:space="preserve"> These </w:t>
      </w:r>
      <w:r w:rsidRPr="06388B2C" w:rsidR="00221CAD">
        <w:rPr>
          <w:lang w:val="en-GB"/>
        </w:rPr>
        <w:t>can be requested by email</w:t>
      </w:r>
      <w:r w:rsidRPr="06388B2C" w:rsidR="00A9167D">
        <w:rPr>
          <w:lang w:val="en-GB"/>
        </w:rPr>
        <w:t xml:space="preserve"> to the ENSA Finance Team on either </w:t>
      </w:r>
      <w:hyperlink r:id="Rf570916204424d72">
        <w:r w:rsidRPr="06388B2C" w:rsidR="00A9167D">
          <w:rPr>
            <w:rStyle w:val="Hyperlink"/>
            <w:lang w:val="en-GB"/>
          </w:rPr>
          <w:t>sports@napierstudents.com</w:t>
        </w:r>
      </w:hyperlink>
      <w:r w:rsidRPr="06388B2C" w:rsidR="00A9167D">
        <w:rPr>
          <w:lang w:val="en-GB"/>
        </w:rPr>
        <w:t xml:space="preserve"> or </w:t>
      </w:r>
      <w:hyperlink r:id="Ra077ab8b5c5148f5">
        <w:r w:rsidRPr="06388B2C" w:rsidR="00A9167D">
          <w:rPr>
            <w:rStyle w:val="Hyperlink"/>
            <w:lang w:val="en-GB"/>
          </w:rPr>
          <w:t>societies@napierstudent.com</w:t>
        </w:r>
      </w:hyperlink>
      <w:r w:rsidRPr="06388B2C" w:rsidR="00A9167D">
        <w:rPr>
          <w:lang w:val="en-GB"/>
        </w:rPr>
        <w:t xml:space="preserve">. Advanced notice of requests is </w:t>
      </w:r>
      <w:r w:rsidRPr="06388B2C" w:rsidR="00A9167D">
        <w:rPr>
          <w:lang w:val="en-GB"/>
        </w:rPr>
        <w:t>advised to avoid</w:t>
      </w:r>
      <w:r w:rsidRPr="06388B2C" w:rsidR="00A9167D">
        <w:rPr>
          <w:lang w:val="en-GB"/>
        </w:rPr>
        <w:t xml:space="preserve"> disappointment.</w:t>
      </w:r>
      <w:r w:rsidRPr="06388B2C" w:rsidR="003F2C6A">
        <w:rPr>
          <w:lang w:val="en-GB"/>
        </w:rPr>
        <w:t xml:space="preserve"> Full training will be provided.</w:t>
      </w:r>
    </w:p>
    <w:p w:rsidR="00D1080F" w:rsidP="00803DA5" w:rsidRDefault="003F2C6A" w14:paraId="510FDC95" w14:textId="77777777">
      <w:pPr>
        <w:pStyle w:val="ListParagraph"/>
        <w:numPr>
          <w:ilvl w:val="2"/>
          <w:numId w:val="2"/>
        </w:numPr>
        <w:spacing w:after="120"/>
        <w:contextualSpacing w:val="0"/>
        <w:rPr>
          <w:lang w:val="en-GB"/>
        </w:rPr>
      </w:pPr>
      <w:r>
        <w:rPr>
          <w:lang w:val="en-GB"/>
        </w:rPr>
        <w:t xml:space="preserve">In exceptional circumstances, </w:t>
      </w:r>
      <w:r w:rsidR="00222598">
        <w:rPr>
          <w:lang w:val="en-GB"/>
        </w:rPr>
        <w:t>cash transactions may be permitted, however, all other option must be exhausted</w:t>
      </w:r>
      <w:r w:rsidR="00DC5BCD">
        <w:rPr>
          <w:lang w:val="en-GB"/>
        </w:rPr>
        <w:t xml:space="preserve"> before approval for cash transactions will be granted. In these cases, a ‘float’ for providing change can be </w:t>
      </w:r>
      <w:r w:rsidR="00B612A6">
        <w:rPr>
          <w:lang w:val="en-GB"/>
        </w:rPr>
        <w:t xml:space="preserve">requested from ENSA, however, at least 1 </w:t>
      </w:r>
      <w:proofErr w:type="spellStart"/>
      <w:r w:rsidR="00D1080F">
        <w:rPr>
          <w:lang w:val="en-GB"/>
        </w:rPr>
        <w:t>week’s notice</w:t>
      </w:r>
      <w:proofErr w:type="spellEnd"/>
      <w:r w:rsidR="00B612A6">
        <w:rPr>
          <w:lang w:val="en-GB"/>
        </w:rPr>
        <w:t xml:space="preserve"> must be given</w:t>
      </w:r>
      <w:r w:rsidR="00D1080F">
        <w:rPr>
          <w:lang w:val="en-GB"/>
        </w:rPr>
        <w:t>.</w:t>
      </w:r>
    </w:p>
    <w:p w:rsidR="00EC4733" w:rsidP="00803DA5" w:rsidRDefault="00D1080F" w14:paraId="6B1722BD" w14:textId="77777777">
      <w:pPr>
        <w:pStyle w:val="ListParagraph"/>
        <w:numPr>
          <w:ilvl w:val="3"/>
          <w:numId w:val="2"/>
        </w:numPr>
        <w:spacing w:after="120"/>
        <w:contextualSpacing w:val="0"/>
        <w:rPr>
          <w:lang w:val="en-GB"/>
        </w:rPr>
      </w:pPr>
      <w:r>
        <w:rPr>
          <w:lang w:val="en-GB"/>
        </w:rPr>
        <w:t>Any cash received by a club/society must be deposited on the next working day following an event</w:t>
      </w:r>
      <w:r w:rsidR="00EC4733">
        <w:rPr>
          <w:lang w:val="en-GB"/>
        </w:rPr>
        <w:t>.</w:t>
      </w:r>
    </w:p>
    <w:p w:rsidRPr="004B6CA1" w:rsidR="004B6CA1" w:rsidP="06388B2C" w:rsidRDefault="00EC4733" w14:paraId="02D6DE96" w14:textId="025C13BF">
      <w:pPr>
        <w:pStyle w:val="ListParagraph"/>
        <w:numPr>
          <w:ilvl w:val="3"/>
          <w:numId w:val="2"/>
        </w:numPr>
        <w:spacing w:after="120"/>
        <w:rPr>
          <w:lang w:val="en-GB"/>
        </w:rPr>
      </w:pPr>
      <w:r w:rsidRPr="06388B2C" w:rsidR="00EC4733">
        <w:rPr>
          <w:lang w:val="en-GB"/>
        </w:rPr>
        <w:t>C</w:t>
      </w:r>
      <w:r w:rsidRPr="06388B2C" w:rsidR="00EC4733">
        <w:rPr>
          <w:lang w:val="en-GB"/>
        </w:rPr>
        <w:t xml:space="preserve">ash </w:t>
      </w:r>
      <w:r w:rsidRPr="06388B2C" w:rsidR="0074077C">
        <w:rPr>
          <w:lang w:val="en-GB"/>
        </w:rPr>
        <w:t xml:space="preserve">received by a club/society must not be used </w:t>
      </w:r>
      <w:r w:rsidRPr="06388B2C" w:rsidR="00EC4733">
        <w:rPr>
          <w:lang w:val="en-GB"/>
        </w:rPr>
        <w:t>to pay expenses or costs before it has been deposited with ENSA.</w:t>
      </w:r>
      <w:r>
        <w:br/>
      </w:r>
      <w:r w:rsidRPr="06388B2C" w:rsidR="00EC4733">
        <w:rPr>
          <w:i w:val="1"/>
          <w:iCs w:val="1"/>
          <w:lang w:val="en-GB"/>
        </w:rPr>
        <w:t xml:space="preserve">For example, you should not pay a DJ from the ticket money collected </w:t>
      </w:r>
      <w:r w:rsidRPr="06388B2C" w:rsidR="00EC4733">
        <w:rPr>
          <w:i w:val="1"/>
          <w:iCs w:val="1"/>
          <w:lang w:val="en-GB"/>
        </w:rPr>
        <w:t>on the door</w:t>
      </w:r>
      <w:r w:rsidRPr="06388B2C" w:rsidR="2AD56764">
        <w:rPr>
          <w:i w:val="1"/>
          <w:iCs w:val="1"/>
          <w:lang w:val="en-GB"/>
        </w:rPr>
        <w:t xml:space="preserve"> </w:t>
      </w:r>
      <w:r w:rsidRPr="06388B2C" w:rsidR="006B7915">
        <w:rPr>
          <w:i w:val="1"/>
          <w:iCs w:val="1"/>
          <w:lang w:val="en-GB"/>
        </w:rPr>
        <w:t>of an</w:t>
      </w:r>
      <w:r w:rsidRPr="06388B2C" w:rsidR="00EC4733">
        <w:rPr>
          <w:i w:val="1"/>
          <w:iCs w:val="1"/>
          <w:lang w:val="en-GB"/>
        </w:rPr>
        <w:t xml:space="preserve"> event but, instead, </w:t>
      </w:r>
      <w:r w:rsidRPr="06388B2C" w:rsidR="006B7915">
        <w:rPr>
          <w:i w:val="1"/>
          <w:iCs w:val="1"/>
          <w:lang w:val="en-GB"/>
        </w:rPr>
        <w:t xml:space="preserve">the DJ must </w:t>
      </w:r>
      <w:r w:rsidRPr="06388B2C" w:rsidR="006B7915">
        <w:rPr>
          <w:i w:val="1"/>
          <w:iCs w:val="1"/>
          <w:lang w:val="en-GB"/>
        </w:rPr>
        <w:t>submit</w:t>
      </w:r>
      <w:r w:rsidRPr="06388B2C" w:rsidR="006B7915">
        <w:rPr>
          <w:i w:val="1"/>
          <w:iCs w:val="1"/>
          <w:lang w:val="en-GB"/>
        </w:rPr>
        <w:t xml:space="preserve"> </w:t>
      </w:r>
      <w:r w:rsidRPr="06388B2C" w:rsidR="00EC4733">
        <w:rPr>
          <w:i w:val="1"/>
          <w:iCs w:val="1"/>
          <w:lang w:val="en-GB"/>
        </w:rPr>
        <w:t xml:space="preserve">an invoice to be paid from </w:t>
      </w:r>
      <w:r w:rsidRPr="06388B2C" w:rsidR="006B7915">
        <w:rPr>
          <w:i w:val="1"/>
          <w:iCs w:val="1"/>
          <w:lang w:val="en-GB"/>
        </w:rPr>
        <w:t>the</w:t>
      </w:r>
      <w:r w:rsidRPr="06388B2C" w:rsidR="00EC4733">
        <w:rPr>
          <w:i w:val="1"/>
          <w:iCs w:val="1"/>
          <w:lang w:val="en-GB"/>
        </w:rPr>
        <w:t xml:space="preserve"> Club</w:t>
      </w:r>
      <w:r w:rsidRPr="06388B2C" w:rsidR="006B7915">
        <w:rPr>
          <w:i w:val="1"/>
          <w:iCs w:val="1"/>
          <w:lang w:val="en-GB"/>
        </w:rPr>
        <w:t>/Society</w:t>
      </w:r>
      <w:r w:rsidRPr="06388B2C" w:rsidR="00EC4733">
        <w:rPr>
          <w:i w:val="1"/>
          <w:iCs w:val="1"/>
          <w:lang w:val="en-GB"/>
        </w:rPr>
        <w:t xml:space="preserve"> Account.</w:t>
      </w:r>
    </w:p>
    <w:p w:rsidRPr="00221185" w:rsidR="00976941" w:rsidP="00803DA5" w:rsidRDefault="00976941" w14:paraId="1F95D9CD" w14:textId="77777777">
      <w:pPr>
        <w:pStyle w:val="ListParagraph"/>
        <w:numPr>
          <w:ilvl w:val="1"/>
          <w:numId w:val="2"/>
        </w:numPr>
        <w:spacing w:after="120"/>
        <w:contextualSpacing w:val="0"/>
        <w:rPr>
          <w:b/>
          <w:bCs/>
          <w:lang w:val="en-GB"/>
        </w:rPr>
      </w:pPr>
      <w:r w:rsidRPr="00221185">
        <w:rPr>
          <w:b/>
          <w:bCs/>
          <w:lang w:val="en-GB"/>
        </w:rPr>
        <w:t>Fundraising</w:t>
      </w:r>
    </w:p>
    <w:p w:rsidR="0017592A" w:rsidP="06388B2C" w:rsidRDefault="00AC687E" w14:paraId="2C078E63" w14:textId="060E4FB6">
      <w:pPr>
        <w:pStyle w:val="ListParagraph"/>
        <w:numPr>
          <w:ilvl w:val="2"/>
          <w:numId w:val="2"/>
        </w:numPr>
        <w:spacing w:after="120"/>
        <w:rPr>
          <w:lang w:val="en-GB"/>
        </w:rPr>
      </w:pPr>
      <w:r w:rsidRPr="06388B2C" w:rsidR="00AC687E">
        <w:rPr>
          <w:lang w:val="en-GB"/>
        </w:rPr>
        <w:t>Before undertaking any fundraising activity</w:t>
      </w:r>
      <w:r w:rsidRPr="06388B2C" w:rsidR="006F2007">
        <w:rPr>
          <w:lang w:val="en-GB"/>
        </w:rPr>
        <w:t>, including for the club/society itself</w:t>
      </w:r>
      <w:r w:rsidRPr="06388B2C" w:rsidR="00AC687E">
        <w:rPr>
          <w:lang w:val="en-GB"/>
        </w:rPr>
        <w:t xml:space="preserve">, </w:t>
      </w:r>
      <w:r w:rsidRPr="06388B2C" w:rsidR="006D5D1B">
        <w:rPr>
          <w:lang w:val="en-GB"/>
        </w:rPr>
        <w:t xml:space="preserve">the committee must receive </w:t>
      </w:r>
      <w:r w:rsidRPr="06388B2C" w:rsidR="004D1C8A">
        <w:rPr>
          <w:lang w:val="en-GB"/>
        </w:rPr>
        <w:t xml:space="preserve">approval </w:t>
      </w:r>
      <w:r w:rsidRPr="06388B2C" w:rsidR="006D5D1B">
        <w:rPr>
          <w:lang w:val="en-GB"/>
        </w:rPr>
        <w:t>for the activity from</w:t>
      </w:r>
      <w:r w:rsidRPr="06388B2C" w:rsidR="00AC687E">
        <w:rPr>
          <w:lang w:val="en-GB"/>
        </w:rPr>
        <w:t xml:space="preserve"> </w:t>
      </w:r>
      <w:r w:rsidRPr="06388B2C" w:rsidR="004D1C8A">
        <w:rPr>
          <w:lang w:val="en-GB"/>
        </w:rPr>
        <w:t>ENSA’s</w:t>
      </w:r>
      <w:r w:rsidRPr="06388B2C" w:rsidR="003E4829">
        <w:rPr>
          <w:lang w:val="en-GB"/>
        </w:rPr>
        <w:t xml:space="preserve"> </w:t>
      </w:r>
      <w:r w:rsidRPr="06388B2C" w:rsidR="24F30322">
        <w:rPr>
          <w:lang w:val="en-GB"/>
        </w:rPr>
        <w:t xml:space="preserve">Head of </w:t>
      </w:r>
      <w:r w:rsidRPr="06388B2C" w:rsidR="003E4829">
        <w:rPr>
          <w:lang w:val="en-GB"/>
        </w:rPr>
        <w:t>Student Activities</w:t>
      </w:r>
      <w:r w:rsidRPr="06388B2C" w:rsidR="00E27961">
        <w:rPr>
          <w:lang w:val="en-GB"/>
        </w:rPr>
        <w:t xml:space="preserve"> or a member of ENSA</w:t>
      </w:r>
      <w:r w:rsidRPr="06388B2C" w:rsidR="006D5D1B">
        <w:rPr>
          <w:lang w:val="en-GB"/>
        </w:rPr>
        <w:t xml:space="preserve">’s </w:t>
      </w:r>
      <w:r w:rsidRPr="06388B2C" w:rsidR="00E27961">
        <w:rPr>
          <w:lang w:val="en-GB"/>
        </w:rPr>
        <w:t>Senior Management Team.</w:t>
      </w:r>
    </w:p>
    <w:p w:rsidR="008F121F" w:rsidP="00803DA5" w:rsidRDefault="008F121F" w14:paraId="78795C1C" w14:textId="77777777">
      <w:pPr>
        <w:pStyle w:val="ListParagraph"/>
        <w:numPr>
          <w:ilvl w:val="2"/>
          <w:numId w:val="2"/>
        </w:numPr>
        <w:spacing w:after="120"/>
        <w:contextualSpacing w:val="0"/>
        <w:rPr>
          <w:lang w:val="en-GB"/>
        </w:rPr>
      </w:pPr>
      <w:r>
        <w:rPr>
          <w:lang w:val="en-GB"/>
        </w:rPr>
        <w:t>All fundraising undertaken by a club/society must adhere to the relevant legal statutes and guidelines (</w:t>
      </w:r>
      <w:hyperlink w:history="1" r:id="rId20">
        <w:r w:rsidRPr="00CA108D">
          <w:rPr>
            <w:rStyle w:val="Hyperlink"/>
            <w:lang w:val="en-GB"/>
          </w:rPr>
          <w:t>https://www.oscr.org.uk/managing-a-charity/fundraising/</w:t>
        </w:r>
      </w:hyperlink>
      <w:r>
        <w:rPr>
          <w:lang w:val="en-GB"/>
        </w:rPr>
        <w:t xml:space="preserve">), as well as those for any </w:t>
      </w:r>
      <w:hyperlink w:history="1" r:id="rId21">
        <w:r w:rsidRPr="00094067">
          <w:rPr>
            <w:rStyle w:val="Hyperlink"/>
            <w:lang w:val="en-GB"/>
          </w:rPr>
          <w:t>associated activities, such as raffles</w:t>
        </w:r>
      </w:hyperlink>
      <w:r>
        <w:rPr>
          <w:lang w:val="en-GB"/>
        </w:rPr>
        <w:t xml:space="preserve">, and in line with </w:t>
      </w:r>
      <w:hyperlink w:history="1" r:id="rId22">
        <w:r w:rsidRPr="00EE7C25">
          <w:rPr>
            <w:rStyle w:val="Hyperlink"/>
            <w:lang w:val="en-GB"/>
          </w:rPr>
          <w:t>local licensing laws</w:t>
        </w:r>
      </w:hyperlink>
      <w:r>
        <w:rPr>
          <w:lang w:val="en-GB"/>
        </w:rPr>
        <w:t>.</w:t>
      </w:r>
    </w:p>
    <w:p w:rsidR="008F121F" w:rsidP="06388B2C" w:rsidRDefault="003522D7" w14:paraId="06F44444" w14:textId="647DA364">
      <w:pPr>
        <w:pStyle w:val="ListParagraph"/>
        <w:numPr>
          <w:ilvl w:val="2"/>
          <w:numId w:val="2"/>
        </w:numPr>
        <w:spacing w:after="120"/>
        <w:rPr>
          <w:lang w:val="en-GB"/>
        </w:rPr>
      </w:pPr>
      <w:r w:rsidRPr="06388B2C" w:rsidR="003522D7">
        <w:rPr>
          <w:lang w:val="en-GB"/>
        </w:rPr>
        <w:t>Any funds</w:t>
      </w:r>
      <w:r w:rsidRPr="06388B2C" w:rsidR="008F0256">
        <w:rPr>
          <w:lang w:val="en-GB"/>
        </w:rPr>
        <w:t xml:space="preserve"> </w:t>
      </w:r>
      <w:r w:rsidRPr="06388B2C" w:rsidR="003522D7">
        <w:rPr>
          <w:lang w:val="en-GB"/>
        </w:rPr>
        <w:t>raised</w:t>
      </w:r>
      <w:r w:rsidRPr="06388B2C" w:rsidR="006F3433">
        <w:rPr>
          <w:lang w:val="en-GB"/>
        </w:rPr>
        <w:t xml:space="preserve"> directly</w:t>
      </w:r>
      <w:r w:rsidRPr="06388B2C" w:rsidR="003522D7">
        <w:rPr>
          <w:lang w:val="en-GB"/>
        </w:rPr>
        <w:t>, whether for the club/society itself or for an external charity</w:t>
      </w:r>
      <w:r w:rsidRPr="06388B2C" w:rsidR="008F0256">
        <w:rPr>
          <w:lang w:val="en-GB"/>
        </w:rPr>
        <w:t xml:space="preserve">, must be paid to ENSA, who will then </w:t>
      </w:r>
      <w:r w:rsidRPr="06388B2C" w:rsidR="002F199C">
        <w:rPr>
          <w:lang w:val="en-GB"/>
        </w:rPr>
        <w:t>ensure that the funds are distributed to the chosen charity o</w:t>
      </w:r>
      <w:r w:rsidRPr="06388B2C" w:rsidR="00C95A0C">
        <w:rPr>
          <w:lang w:val="en-GB"/>
        </w:rPr>
        <w:t>r</w:t>
      </w:r>
      <w:r w:rsidRPr="06388B2C" w:rsidR="002F199C">
        <w:rPr>
          <w:lang w:val="en-GB"/>
        </w:rPr>
        <w:t xml:space="preserve"> the </w:t>
      </w:r>
      <w:r w:rsidRPr="06388B2C" w:rsidR="00C95A0C">
        <w:rPr>
          <w:lang w:val="en-GB"/>
        </w:rPr>
        <w:t xml:space="preserve">appropriate </w:t>
      </w:r>
      <w:r w:rsidRPr="06388B2C" w:rsidR="002F199C">
        <w:rPr>
          <w:lang w:val="en-GB"/>
        </w:rPr>
        <w:t>club/society</w:t>
      </w:r>
      <w:r w:rsidRPr="06388B2C" w:rsidR="002F199C">
        <w:rPr>
          <w:lang w:val="en-GB"/>
        </w:rPr>
        <w:t xml:space="preserve"> nominal account.</w:t>
      </w:r>
    </w:p>
    <w:p w:rsidR="002F199C" w:rsidP="00803DA5" w:rsidRDefault="006E4AA4" w14:paraId="71B7E8A1" w14:textId="6331369A">
      <w:pPr>
        <w:pStyle w:val="ListParagraph"/>
        <w:numPr>
          <w:ilvl w:val="3"/>
          <w:numId w:val="2"/>
        </w:numPr>
        <w:spacing w:after="120"/>
        <w:contextualSpacing w:val="0"/>
        <w:rPr>
          <w:lang w:val="en-GB"/>
        </w:rPr>
      </w:pPr>
      <w:r>
        <w:rPr>
          <w:lang w:val="en-GB"/>
        </w:rPr>
        <w:t>Exceptionally, f</w:t>
      </w:r>
      <w:r w:rsidR="00BA334B">
        <w:rPr>
          <w:lang w:val="en-GB"/>
        </w:rPr>
        <w:t>unds may be paid directly to the charity</w:t>
      </w:r>
      <w:r w:rsidR="00220649">
        <w:rPr>
          <w:lang w:val="en-GB"/>
        </w:rPr>
        <w:t xml:space="preserve">, </w:t>
      </w:r>
      <w:r w:rsidR="00BA334B">
        <w:rPr>
          <w:lang w:val="en-GB"/>
        </w:rPr>
        <w:t xml:space="preserve">where there exists an official, </w:t>
      </w:r>
      <w:proofErr w:type="gramStart"/>
      <w:r w:rsidR="00BA334B">
        <w:rPr>
          <w:lang w:val="en-GB"/>
        </w:rPr>
        <w:t>trusted</w:t>
      </w:r>
      <w:proofErr w:type="gramEnd"/>
      <w:r w:rsidR="00BA334B">
        <w:rPr>
          <w:lang w:val="en-GB"/>
        </w:rPr>
        <w:t xml:space="preserve"> and reliable process for doing so</w:t>
      </w:r>
      <w:r w:rsidR="005D3785">
        <w:rPr>
          <w:lang w:val="en-GB"/>
        </w:rPr>
        <w:t xml:space="preserve">, such as </w:t>
      </w:r>
      <w:r w:rsidR="00220649">
        <w:rPr>
          <w:lang w:val="en-GB"/>
        </w:rPr>
        <w:t>a</w:t>
      </w:r>
      <w:r w:rsidR="005D3785">
        <w:rPr>
          <w:lang w:val="en-GB"/>
        </w:rPr>
        <w:t xml:space="preserve"> charity officially registered on a crowdfunding site</w:t>
      </w:r>
      <w:r w:rsidR="00C74AE2">
        <w:rPr>
          <w:lang w:val="en-GB"/>
        </w:rPr>
        <w:t>, or other online tool.</w:t>
      </w:r>
    </w:p>
    <w:p w:rsidR="00C74AE2" w:rsidP="06388B2C" w:rsidRDefault="0046604A" w14:paraId="24FECDD3" w14:textId="7954F9B9">
      <w:pPr>
        <w:pStyle w:val="ListParagraph"/>
        <w:numPr>
          <w:ilvl w:val="2"/>
          <w:numId w:val="2"/>
        </w:numPr>
        <w:spacing w:after="120"/>
        <w:rPr>
          <w:lang w:val="en-GB"/>
        </w:rPr>
      </w:pPr>
      <w:r w:rsidRPr="06388B2C" w:rsidR="0046604A">
        <w:rPr>
          <w:lang w:val="en-GB"/>
        </w:rPr>
        <w:t>To</w:t>
      </w:r>
      <w:r w:rsidRPr="06388B2C" w:rsidR="006810EC">
        <w:rPr>
          <w:lang w:val="en-GB"/>
        </w:rPr>
        <w:t xml:space="preserve"> utilise </w:t>
      </w:r>
      <w:r w:rsidRPr="06388B2C" w:rsidR="006810EC">
        <w:rPr>
          <w:lang w:val="en-GB"/>
        </w:rPr>
        <w:t xml:space="preserve">crowdfunding tools, to </w:t>
      </w:r>
      <w:r w:rsidRPr="06388B2C" w:rsidR="0046604A">
        <w:rPr>
          <w:lang w:val="en-GB"/>
        </w:rPr>
        <w:t>raise funds</w:t>
      </w:r>
      <w:r w:rsidRPr="06388B2C" w:rsidR="00AF6C14">
        <w:rPr>
          <w:lang w:val="en-GB"/>
        </w:rPr>
        <w:t xml:space="preserve"> </w:t>
      </w:r>
      <w:r w:rsidRPr="06388B2C" w:rsidR="00E658C4">
        <w:rPr>
          <w:lang w:val="en-GB"/>
        </w:rPr>
        <w:t>for c</w:t>
      </w:r>
      <w:r w:rsidRPr="06388B2C" w:rsidR="00446931">
        <w:rPr>
          <w:lang w:val="en-GB"/>
        </w:rPr>
        <w:t>lubs/societies</w:t>
      </w:r>
      <w:r w:rsidRPr="06388B2C" w:rsidR="00E658C4">
        <w:rPr>
          <w:lang w:val="en-GB"/>
        </w:rPr>
        <w:t>, committees</w:t>
      </w:r>
      <w:r w:rsidRPr="06388B2C" w:rsidR="00446931">
        <w:rPr>
          <w:lang w:val="en-GB"/>
        </w:rPr>
        <w:t xml:space="preserve"> must only use officially approved </w:t>
      </w:r>
      <w:r w:rsidRPr="06388B2C" w:rsidR="006810EC">
        <w:rPr>
          <w:lang w:val="en-GB"/>
        </w:rPr>
        <w:t>sites/providers</w:t>
      </w:r>
      <w:r w:rsidRPr="06388B2C" w:rsidR="001416AB">
        <w:rPr>
          <w:lang w:val="en-GB"/>
        </w:rPr>
        <w:t xml:space="preserve">, where </w:t>
      </w:r>
      <w:r w:rsidRPr="06388B2C" w:rsidR="0046604A">
        <w:rPr>
          <w:lang w:val="en-GB"/>
        </w:rPr>
        <w:t xml:space="preserve">ENSA </w:t>
      </w:r>
      <w:r w:rsidRPr="06388B2C" w:rsidR="001416AB">
        <w:rPr>
          <w:lang w:val="en-GB"/>
        </w:rPr>
        <w:t>is registered as a charity</w:t>
      </w:r>
      <w:r w:rsidRPr="06388B2C" w:rsidR="003F001B">
        <w:rPr>
          <w:lang w:val="en-GB"/>
        </w:rPr>
        <w:t xml:space="preserve"> and where funds will be paid directly into ENSA’s bank accounts</w:t>
      </w:r>
      <w:r w:rsidRPr="06388B2C" w:rsidR="00B33AB8">
        <w:rPr>
          <w:lang w:val="en-GB"/>
        </w:rPr>
        <w:t xml:space="preserve"> (</w:t>
      </w:r>
      <w:r w:rsidRPr="06388B2C" w:rsidR="00B33AB8">
        <w:rPr>
          <w:lang w:val="en-GB"/>
        </w:rPr>
        <w:t>i.e.</w:t>
      </w:r>
      <w:r w:rsidRPr="06388B2C" w:rsidR="00F62C0D">
        <w:rPr>
          <w:lang w:val="en-GB"/>
        </w:rPr>
        <w:t xml:space="preserve"> GoFundMe)</w:t>
      </w:r>
      <w:r w:rsidRPr="06388B2C" w:rsidR="003F001B">
        <w:rPr>
          <w:lang w:val="en-GB"/>
        </w:rPr>
        <w:t>.</w:t>
      </w:r>
    </w:p>
    <w:p w:rsidR="003F001B" w:rsidP="00803DA5" w:rsidRDefault="003F001B" w14:paraId="2E097FE4" w14:textId="4F2433AD">
      <w:pPr>
        <w:pStyle w:val="ListParagraph"/>
        <w:numPr>
          <w:ilvl w:val="3"/>
          <w:numId w:val="2"/>
        </w:numPr>
        <w:spacing w:after="120"/>
        <w:contextualSpacing w:val="0"/>
        <w:rPr>
          <w:lang w:val="en-GB"/>
        </w:rPr>
      </w:pPr>
      <w:r w:rsidRPr="06388B2C" w:rsidR="003F001B">
        <w:rPr>
          <w:lang w:val="en-GB"/>
        </w:rPr>
        <w:t>Under no circumstances should clubs</w:t>
      </w:r>
      <w:r w:rsidRPr="06388B2C" w:rsidR="004823C4">
        <w:rPr>
          <w:lang w:val="en-GB"/>
        </w:rPr>
        <w:t>, societies</w:t>
      </w:r>
      <w:r w:rsidRPr="06388B2C" w:rsidR="00CB6FBF">
        <w:rPr>
          <w:lang w:val="en-GB"/>
        </w:rPr>
        <w:t xml:space="preserve"> or </w:t>
      </w:r>
      <w:r w:rsidRPr="06388B2C" w:rsidR="004823C4">
        <w:rPr>
          <w:lang w:val="en-GB"/>
        </w:rPr>
        <w:t>their committee</w:t>
      </w:r>
      <w:r w:rsidRPr="06388B2C" w:rsidR="00CB6FBF">
        <w:rPr>
          <w:lang w:val="en-GB"/>
        </w:rPr>
        <w:t xml:space="preserve">s </w:t>
      </w:r>
      <w:r w:rsidRPr="06388B2C" w:rsidR="00EC2281">
        <w:rPr>
          <w:lang w:val="en-GB"/>
        </w:rPr>
        <w:t xml:space="preserve">set up </w:t>
      </w:r>
      <w:r w:rsidRPr="06388B2C" w:rsidR="003336A6">
        <w:rPr>
          <w:lang w:val="en-GB"/>
        </w:rPr>
        <w:t>or use</w:t>
      </w:r>
      <w:r w:rsidRPr="06388B2C" w:rsidR="00EC2281">
        <w:rPr>
          <w:lang w:val="en-GB"/>
        </w:rPr>
        <w:t xml:space="preserve"> accounts on </w:t>
      </w:r>
      <w:r w:rsidRPr="06388B2C" w:rsidR="00B33AB8">
        <w:rPr>
          <w:lang w:val="en-GB"/>
        </w:rPr>
        <w:t xml:space="preserve">unapproved </w:t>
      </w:r>
      <w:r w:rsidRPr="06388B2C" w:rsidR="00EC2281">
        <w:rPr>
          <w:lang w:val="en-GB"/>
        </w:rPr>
        <w:t>crowdfunding sites</w:t>
      </w:r>
      <w:r w:rsidRPr="06388B2C" w:rsidR="00B33AB8">
        <w:rPr>
          <w:lang w:val="en-GB"/>
        </w:rPr>
        <w:t>.</w:t>
      </w:r>
    </w:p>
    <w:p w:rsidR="00F62C0D" w:rsidP="00803DA5" w:rsidRDefault="00F62C0D" w14:paraId="0E57A50D" w14:textId="6319EC91">
      <w:pPr>
        <w:pStyle w:val="ListParagraph"/>
        <w:numPr>
          <w:ilvl w:val="2"/>
          <w:numId w:val="2"/>
        </w:numPr>
        <w:spacing w:after="120"/>
        <w:contextualSpacing w:val="0"/>
        <w:rPr>
          <w:lang w:val="en-GB"/>
        </w:rPr>
      </w:pPr>
      <w:r w:rsidRPr="06388B2C" w:rsidR="00F62C0D">
        <w:rPr>
          <w:lang w:val="en-GB"/>
        </w:rPr>
        <w:t xml:space="preserve">In exceptional circumstances, cash donations may be permitted, however, all other option must be exhausted before approval for cash donations will be granted. In these cases, a ‘float’ for providing change can be requested from ENSA, however, at least 1 </w:t>
      </w:r>
      <w:proofErr w:type="spellStart"/>
      <w:r w:rsidRPr="06388B2C" w:rsidR="00F62C0D">
        <w:rPr>
          <w:lang w:val="en-GB"/>
        </w:rPr>
        <w:t>week’s notice</w:t>
      </w:r>
      <w:proofErr w:type="spellEnd"/>
      <w:r w:rsidRPr="06388B2C" w:rsidR="00F62C0D">
        <w:rPr>
          <w:lang w:val="en-GB"/>
        </w:rPr>
        <w:t xml:space="preserve"> must be given.</w:t>
      </w:r>
    </w:p>
    <w:p w:rsidR="00F62C0D" w:rsidP="00803DA5" w:rsidRDefault="00F62C0D" w14:paraId="5363977F" w14:textId="2048056E">
      <w:pPr>
        <w:pStyle w:val="ListParagraph"/>
        <w:numPr>
          <w:ilvl w:val="3"/>
          <w:numId w:val="2"/>
        </w:numPr>
        <w:spacing w:after="120"/>
        <w:contextualSpacing w:val="0"/>
        <w:rPr>
          <w:lang w:val="en-GB"/>
        </w:rPr>
      </w:pPr>
      <w:r w:rsidRPr="06388B2C" w:rsidR="00F62C0D">
        <w:rPr>
          <w:lang w:val="en-GB"/>
        </w:rPr>
        <w:t>Any cash received by a club/society must be deposited on the next working day following an</w:t>
      </w:r>
      <w:r w:rsidRPr="06388B2C" w:rsidR="002C17ED">
        <w:rPr>
          <w:lang w:val="en-GB"/>
        </w:rPr>
        <w:t>y fundraising activity</w:t>
      </w:r>
      <w:r w:rsidRPr="06388B2C" w:rsidR="00F62C0D">
        <w:rPr>
          <w:lang w:val="en-GB"/>
        </w:rPr>
        <w:t>.</w:t>
      </w:r>
    </w:p>
    <w:p w:rsidRPr="004B6CA1" w:rsidR="00F62C0D" w:rsidP="06388B2C" w:rsidRDefault="00F62C0D" w14:paraId="2EB7D0AF" w14:textId="23002C26">
      <w:pPr>
        <w:pStyle w:val="ListParagraph"/>
        <w:numPr>
          <w:ilvl w:val="3"/>
          <w:numId w:val="2"/>
        </w:numPr>
        <w:spacing w:after="120"/>
        <w:rPr>
          <w:lang w:val="en-GB"/>
        </w:rPr>
      </w:pPr>
      <w:r w:rsidRPr="06388B2C" w:rsidR="00F62C0D">
        <w:rPr>
          <w:lang w:val="en-GB"/>
        </w:rPr>
        <w:t>C</w:t>
      </w:r>
      <w:r w:rsidRPr="06388B2C" w:rsidR="00F62C0D">
        <w:rPr>
          <w:lang w:val="en-GB"/>
        </w:rPr>
        <w:t xml:space="preserve">ash </w:t>
      </w:r>
      <w:r w:rsidRPr="06388B2C" w:rsidR="00F62C0D">
        <w:rPr>
          <w:lang w:val="en-GB"/>
        </w:rPr>
        <w:t xml:space="preserve">received by a club/society must not be used </w:t>
      </w:r>
      <w:r w:rsidRPr="06388B2C" w:rsidR="00F62C0D">
        <w:rPr>
          <w:lang w:val="en-GB"/>
        </w:rPr>
        <w:t>to pay expenses or costs before it has been deposited with ENSA.</w:t>
      </w:r>
      <w:r>
        <w:br/>
      </w:r>
      <w:r w:rsidRPr="06388B2C" w:rsidR="00F62C0D">
        <w:rPr>
          <w:i w:val="1"/>
          <w:iCs w:val="1"/>
          <w:lang w:val="en-GB"/>
        </w:rPr>
        <w:t xml:space="preserve">For example, you should not pay a DJ from the ticket money collected </w:t>
      </w:r>
      <w:r w:rsidRPr="06388B2C" w:rsidR="00F62C0D">
        <w:rPr>
          <w:i w:val="1"/>
          <w:iCs w:val="1"/>
          <w:lang w:val="en-GB"/>
        </w:rPr>
        <w:t>on the door</w:t>
      </w:r>
      <w:r w:rsidRPr="06388B2C" w:rsidR="00F62C0D">
        <w:rPr>
          <w:i w:val="1"/>
          <w:iCs w:val="1"/>
          <w:lang w:val="en-GB"/>
        </w:rPr>
        <w:t xml:space="preserve"> </w:t>
      </w:r>
      <w:r w:rsidRPr="06388B2C" w:rsidR="00F62C0D">
        <w:rPr>
          <w:i w:val="1"/>
          <w:iCs w:val="1"/>
          <w:lang w:val="en-GB"/>
        </w:rPr>
        <w:t>of a</w:t>
      </w:r>
      <w:r w:rsidRPr="06388B2C" w:rsidR="00F62C0D">
        <w:rPr>
          <w:i w:val="1"/>
          <w:iCs w:val="1"/>
          <w:lang w:val="en-GB"/>
        </w:rPr>
        <w:t xml:space="preserve"> </w:t>
      </w:r>
      <w:r w:rsidRPr="06388B2C" w:rsidR="002C17ED">
        <w:rPr>
          <w:i w:val="1"/>
          <w:iCs w:val="1"/>
          <w:lang w:val="en-GB"/>
        </w:rPr>
        <w:t xml:space="preserve">fundraising </w:t>
      </w:r>
      <w:r w:rsidRPr="06388B2C" w:rsidR="00F62C0D">
        <w:rPr>
          <w:i w:val="1"/>
          <w:iCs w:val="1"/>
          <w:lang w:val="en-GB"/>
        </w:rPr>
        <w:t xml:space="preserve">event but, instead, </w:t>
      </w:r>
      <w:r w:rsidRPr="06388B2C" w:rsidR="00F62C0D">
        <w:rPr>
          <w:i w:val="1"/>
          <w:iCs w:val="1"/>
          <w:lang w:val="en-GB"/>
        </w:rPr>
        <w:t xml:space="preserve">the DJ must </w:t>
      </w:r>
      <w:r w:rsidRPr="06388B2C" w:rsidR="00F62C0D">
        <w:rPr>
          <w:i w:val="1"/>
          <w:iCs w:val="1"/>
          <w:lang w:val="en-GB"/>
        </w:rPr>
        <w:t>submit</w:t>
      </w:r>
      <w:r w:rsidRPr="06388B2C" w:rsidR="00F62C0D">
        <w:rPr>
          <w:i w:val="1"/>
          <w:iCs w:val="1"/>
          <w:lang w:val="en-GB"/>
        </w:rPr>
        <w:t xml:space="preserve"> </w:t>
      </w:r>
      <w:r w:rsidRPr="06388B2C" w:rsidR="00F62C0D">
        <w:rPr>
          <w:i w:val="1"/>
          <w:iCs w:val="1"/>
          <w:lang w:val="en-GB"/>
        </w:rPr>
        <w:t xml:space="preserve">an invoice to be paid from </w:t>
      </w:r>
      <w:r w:rsidRPr="06388B2C" w:rsidR="00F62C0D">
        <w:rPr>
          <w:i w:val="1"/>
          <w:iCs w:val="1"/>
          <w:lang w:val="en-GB"/>
        </w:rPr>
        <w:t>the</w:t>
      </w:r>
      <w:r w:rsidRPr="06388B2C" w:rsidR="00F62C0D">
        <w:rPr>
          <w:i w:val="1"/>
          <w:iCs w:val="1"/>
          <w:lang w:val="en-GB"/>
        </w:rPr>
        <w:t xml:space="preserve"> Club</w:t>
      </w:r>
      <w:r w:rsidRPr="06388B2C" w:rsidR="00F62C0D">
        <w:rPr>
          <w:i w:val="1"/>
          <w:iCs w:val="1"/>
          <w:lang w:val="en-GB"/>
        </w:rPr>
        <w:t>/Society</w:t>
      </w:r>
      <w:r w:rsidRPr="06388B2C" w:rsidR="00F62C0D">
        <w:rPr>
          <w:i w:val="1"/>
          <w:iCs w:val="1"/>
          <w:lang w:val="en-GB"/>
        </w:rPr>
        <w:t xml:space="preserve"> Account.</w:t>
      </w:r>
    </w:p>
    <w:p w:rsidR="00F62C0D" w:rsidP="00803DA5" w:rsidRDefault="00B31DF4" w14:paraId="3ADF6630" w14:textId="0DE7C545">
      <w:pPr>
        <w:pStyle w:val="ListParagraph"/>
        <w:numPr>
          <w:ilvl w:val="2"/>
          <w:numId w:val="2"/>
        </w:numPr>
        <w:spacing w:after="120"/>
        <w:contextualSpacing w:val="0"/>
        <w:rPr>
          <w:lang w:val="en-GB"/>
        </w:rPr>
      </w:pPr>
      <w:r w:rsidRPr="06388B2C" w:rsidR="00B31DF4">
        <w:rPr>
          <w:lang w:val="en-GB"/>
        </w:rPr>
        <w:t>Any direct donations</w:t>
      </w:r>
      <w:r w:rsidRPr="06388B2C" w:rsidR="002B794D">
        <w:rPr>
          <w:lang w:val="en-GB"/>
        </w:rPr>
        <w:t xml:space="preserve">, grants, </w:t>
      </w:r>
      <w:proofErr w:type="gramStart"/>
      <w:r w:rsidRPr="06388B2C" w:rsidR="002B794D">
        <w:rPr>
          <w:lang w:val="en-GB"/>
        </w:rPr>
        <w:t>subsidies</w:t>
      </w:r>
      <w:proofErr w:type="gramEnd"/>
      <w:r w:rsidRPr="06388B2C" w:rsidR="00A45B89">
        <w:rPr>
          <w:lang w:val="en-GB"/>
        </w:rPr>
        <w:t xml:space="preserve"> or awards</w:t>
      </w:r>
      <w:r w:rsidRPr="06388B2C" w:rsidR="00AD470C">
        <w:rPr>
          <w:lang w:val="en-GB"/>
        </w:rPr>
        <w:t xml:space="preserve"> provided to clubs/societies</w:t>
      </w:r>
      <w:r w:rsidRPr="06388B2C" w:rsidR="002B794D">
        <w:rPr>
          <w:lang w:val="en-GB"/>
        </w:rPr>
        <w:t xml:space="preserve"> </w:t>
      </w:r>
      <w:r w:rsidRPr="06388B2C" w:rsidR="00B546A2">
        <w:rPr>
          <w:lang w:val="en-GB"/>
        </w:rPr>
        <w:t>must</w:t>
      </w:r>
      <w:r w:rsidRPr="06388B2C" w:rsidR="00A9748E">
        <w:rPr>
          <w:lang w:val="en-GB"/>
        </w:rPr>
        <w:t xml:space="preserve"> be made by BACS (bank transfer) </w:t>
      </w:r>
      <w:r w:rsidRPr="06388B2C" w:rsidR="0058087D">
        <w:rPr>
          <w:lang w:val="en-GB"/>
        </w:rPr>
        <w:t xml:space="preserve">into ENSA’s </w:t>
      </w:r>
      <w:r w:rsidRPr="06388B2C" w:rsidR="0058087D">
        <w:rPr>
          <w:lang w:val="en-GB"/>
        </w:rPr>
        <w:t>designated ‘Clubs and Societies’ bank account</w:t>
      </w:r>
      <w:r w:rsidRPr="06388B2C" w:rsidR="002B5B6A">
        <w:rPr>
          <w:lang w:val="en-GB"/>
        </w:rPr>
        <w:t xml:space="preserve"> (details </w:t>
      </w:r>
      <w:r w:rsidRPr="06388B2C" w:rsidR="002B5B6A">
        <w:rPr>
          <w:lang w:val="en-GB"/>
        </w:rPr>
        <w:t xml:space="preserve">available from </w:t>
      </w:r>
      <w:r w:rsidRPr="06388B2C" w:rsidR="002B5B6A">
        <w:rPr>
          <w:lang w:val="en-GB"/>
        </w:rPr>
        <w:t>the</w:t>
      </w:r>
      <w:r w:rsidRPr="06388B2C" w:rsidR="002B5B6A">
        <w:rPr>
          <w:lang w:val="en-GB"/>
        </w:rPr>
        <w:t xml:space="preserve"> ENSA Finance Officer</w:t>
      </w:r>
      <w:r w:rsidRPr="06388B2C" w:rsidR="002B5B6A">
        <w:rPr>
          <w:lang w:val="en-GB"/>
        </w:rPr>
        <w:t>), quoting the club/society name as reference.</w:t>
      </w:r>
    </w:p>
    <w:p w:rsidR="000D3F3F" w:rsidP="00803DA5" w:rsidRDefault="00E3654C" w14:paraId="0F87B16D" w14:textId="7BFF1965">
      <w:pPr>
        <w:pStyle w:val="ListParagraph"/>
        <w:numPr>
          <w:ilvl w:val="3"/>
          <w:numId w:val="2"/>
        </w:numPr>
        <w:spacing w:after="120"/>
        <w:contextualSpacing w:val="0"/>
        <w:rPr>
          <w:lang w:val="en-GB"/>
        </w:rPr>
      </w:pPr>
      <w:r w:rsidRPr="06388B2C" w:rsidR="00E3654C">
        <w:rPr>
          <w:lang w:val="en-GB"/>
        </w:rPr>
        <w:t xml:space="preserve">Where required, ENSA shall generate a relevant invoice for </w:t>
      </w:r>
      <w:r w:rsidRPr="06388B2C" w:rsidR="00CC6671">
        <w:rPr>
          <w:lang w:val="en-GB"/>
        </w:rPr>
        <w:t xml:space="preserve">any </w:t>
      </w:r>
      <w:r w:rsidRPr="06388B2C" w:rsidR="006E1E64">
        <w:rPr>
          <w:lang w:val="en-GB"/>
        </w:rPr>
        <w:t>donations</w:t>
      </w:r>
      <w:r w:rsidRPr="06388B2C" w:rsidR="00CC6671">
        <w:rPr>
          <w:lang w:val="en-GB"/>
        </w:rPr>
        <w:t xml:space="preserve"> </w:t>
      </w:r>
      <w:r w:rsidRPr="06388B2C" w:rsidR="00D57019">
        <w:rPr>
          <w:lang w:val="en-GB"/>
        </w:rPr>
        <w:t>due to be paid to a club/society.</w:t>
      </w:r>
    </w:p>
    <w:p w:rsidR="00A328E9" w:rsidRDefault="00A328E9" w14:paraId="53BFC2B5" w14:textId="77777777">
      <w:pPr>
        <w:rPr>
          <w:b/>
          <w:bCs/>
          <w:lang w:val="en-GB"/>
        </w:rPr>
      </w:pPr>
      <w:r>
        <w:rPr>
          <w:b/>
          <w:bCs/>
          <w:lang w:val="en-GB"/>
        </w:rPr>
        <w:br w:type="page"/>
      </w:r>
    </w:p>
    <w:p w:rsidRPr="00803DA5" w:rsidR="00D247C1" w:rsidP="00803DA5" w:rsidRDefault="00D247C1" w14:paraId="243331EF" w14:textId="083426C3">
      <w:pPr>
        <w:pStyle w:val="ListParagraph"/>
        <w:numPr>
          <w:ilvl w:val="1"/>
          <w:numId w:val="2"/>
        </w:numPr>
        <w:spacing w:after="120"/>
        <w:contextualSpacing w:val="0"/>
        <w:rPr>
          <w:b/>
          <w:bCs/>
          <w:lang w:val="en-GB"/>
        </w:rPr>
      </w:pPr>
      <w:r w:rsidRPr="00803DA5">
        <w:rPr>
          <w:b/>
          <w:bCs/>
          <w:lang w:val="en-GB"/>
        </w:rPr>
        <w:t>Sponsorship</w:t>
      </w:r>
    </w:p>
    <w:p w:rsidR="0074394B" w:rsidP="2FE62509" w:rsidRDefault="00B27E38" w14:paraId="7083BA45" w14:textId="61739B81">
      <w:pPr>
        <w:pStyle w:val="ListParagraph"/>
        <w:numPr>
          <w:ilvl w:val="2"/>
          <w:numId w:val="2"/>
        </w:numPr>
        <w:spacing w:after="120"/>
        <w:rPr>
          <w:lang w:val="en-GB"/>
        </w:rPr>
      </w:pPr>
      <w:r w:rsidRPr="2FE62509" w:rsidR="00B27E38">
        <w:rPr>
          <w:lang w:val="en-GB"/>
        </w:rPr>
        <w:t xml:space="preserve">Clubs/Societies are free to sourced and negotiate sponsorship, however, </w:t>
      </w:r>
      <w:r w:rsidRPr="2FE62509" w:rsidR="00B27E38">
        <w:rPr>
          <w:b w:val="1"/>
          <w:bCs w:val="1"/>
          <w:lang w:val="en-GB"/>
        </w:rPr>
        <w:t>a</w:t>
      </w:r>
      <w:r w:rsidRPr="2FE62509" w:rsidR="00DC7289">
        <w:rPr>
          <w:b w:val="1"/>
          <w:bCs w:val="1"/>
          <w:lang w:val="en-GB"/>
        </w:rPr>
        <w:t xml:space="preserve">ll sponsorship agreements </w:t>
      </w:r>
      <w:r w:rsidRPr="2FE62509" w:rsidR="00D74E6B">
        <w:rPr>
          <w:b w:val="1"/>
          <w:bCs w:val="1"/>
          <w:lang w:val="en-GB"/>
        </w:rPr>
        <w:t>must be approved by ENSA</w:t>
      </w:r>
      <w:r w:rsidRPr="2FE62509" w:rsidR="00D74E6B">
        <w:rPr>
          <w:lang w:val="en-GB"/>
        </w:rPr>
        <w:t xml:space="preserve">, and </w:t>
      </w:r>
      <w:r w:rsidRPr="2FE62509" w:rsidR="00D74E6B">
        <w:rPr>
          <w:lang w:val="en-GB"/>
        </w:rPr>
        <w:t>submitted</w:t>
      </w:r>
      <w:r w:rsidRPr="2FE62509" w:rsidR="00D74E6B">
        <w:rPr>
          <w:lang w:val="en-GB"/>
        </w:rPr>
        <w:t xml:space="preserve"> using the ENSA Sponsorship</w:t>
      </w:r>
      <w:r w:rsidRPr="2FE62509" w:rsidR="000C68BB">
        <w:rPr>
          <w:lang w:val="en-GB"/>
        </w:rPr>
        <w:t xml:space="preserve"> Template (available in the </w:t>
      </w:r>
      <w:hyperlink r:id="Raa2f1deaf9b6442e">
        <w:r w:rsidRPr="2FE62509" w:rsidR="000C68BB">
          <w:rPr>
            <w:rStyle w:val="Hyperlink"/>
            <w:lang w:val="en-GB"/>
          </w:rPr>
          <w:t>Policy Bank</w:t>
        </w:r>
      </w:hyperlink>
      <w:r w:rsidRPr="2FE62509" w:rsidR="000C68BB">
        <w:rPr>
          <w:lang w:val="en-GB"/>
        </w:rPr>
        <w:t>).</w:t>
      </w:r>
    </w:p>
    <w:p w:rsidR="00ED159F" w:rsidP="00803DA5" w:rsidRDefault="00F261B0" w14:paraId="60B55FCA" w14:textId="77777777">
      <w:pPr>
        <w:pStyle w:val="ListParagraph"/>
        <w:numPr>
          <w:ilvl w:val="2"/>
          <w:numId w:val="2"/>
        </w:numPr>
        <w:spacing w:after="120"/>
        <w:contextualSpacing w:val="0"/>
        <w:rPr>
          <w:lang w:val="en-GB"/>
        </w:rPr>
      </w:pPr>
      <w:r>
        <w:rPr>
          <w:lang w:val="en-GB"/>
        </w:rPr>
        <w:t>All sponsorship money gathered must be paid, by invoice</w:t>
      </w:r>
      <w:r w:rsidR="002A1E10">
        <w:rPr>
          <w:lang w:val="en-GB"/>
        </w:rPr>
        <w:t xml:space="preserve">, to the </w:t>
      </w:r>
      <w:r w:rsidR="0005004A">
        <w:rPr>
          <w:lang w:val="en-GB"/>
        </w:rPr>
        <w:t xml:space="preserve">designated ‘Clubs &amp; Societies’ account (details are provided in the </w:t>
      </w:r>
      <w:r w:rsidR="00D05215">
        <w:rPr>
          <w:lang w:val="en-GB"/>
        </w:rPr>
        <w:t>ENSA Sponsorship Template).</w:t>
      </w:r>
    </w:p>
    <w:p w:rsidR="00AC55AF" w:rsidP="00803DA5" w:rsidRDefault="001278A8" w14:paraId="2B219F7F" w14:textId="0E89DC40">
      <w:pPr>
        <w:pStyle w:val="ListParagraph"/>
        <w:numPr>
          <w:ilvl w:val="3"/>
          <w:numId w:val="2"/>
        </w:numPr>
        <w:spacing w:after="120"/>
        <w:contextualSpacing w:val="0"/>
        <w:rPr>
          <w:lang w:val="en-GB"/>
        </w:rPr>
      </w:pPr>
      <w:r>
        <w:rPr>
          <w:lang w:val="en-GB"/>
        </w:rPr>
        <w:t>Sponsorship income should n</w:t>
      </w:r>
      <w:r w:rsidR="00ED159F">
        <w:rPr>
          <w:lang w:val="en-GB"/>
        </w:rPr>
        <w:t>ever</w:t>
      </w:r>
      <w:r>
        <w:rPr>
          <w:lang w:val="en-GB"/>
        </w:rPr>
        <w:t xml:space="preserve"> be paid directly to any individual</w:t>
      </w:r>
      <w:r w:rsidR="00ED159F">
        <w:rPr>
          <w:lang w:val="en-GB"/>
        </w:rPr>
        <w:t xml:space="preserve"> member/committee member of the </w:t>
      </w:r>
      <w:r w:rsidR="0054575C">
        <w:rPr>
          <w:lang w:val="en-GB"/>
        </w:rPr>
        <w:t>c</w:t>
      </w:r>
      <w:r w:rsidR="00ED159F">
        <w:rPr>
          <w:lang w:val="en-GB"/>
        </w:rPr>
        <w:t>lub/</w:t>
      </w:r>
      <w:r w:rsidR="0054575C">
        <w:rPr>
          <w:lang w:val="en-GB"/>
        </w:rPr>
        <w:t>s</w:t>
      </w:r>
      <w:r w:rsidR="00ED159F">
        <w:rPr>
          <w:lang w:val="en-GB"/>
        </w:rPr>
        <w:t>ociety, w</w:t>
      </w:r>
      <w:r w:rsidR="00CF4CBC">
        <w:rPr>
          <w:lang w:val="en-GB"/>
        </w:rPr>
        <w:t>h</w:t>
      </w:r>
      <w:r w:rsidR="00ED159F">
        <w:rPr>
          <w:lang w:val="en-GB"/>
        </w:rPr>
        <w:t>ether electronically or in cash</w:t>
      </w:r>
      <w:r w:rsidR="00CF4CBC">
        <w:rPr>
          <w:lang w:val="en-GB"/>
        </w:rPr>
        <w:t>, as this constitutes a breach of this policy, and will lead to disciplinary action</w:t>
      </w:r>
      <w:r w:rsidR="00DF1230">
        <w:rPr>
          <w:lang w:val="en-GB"/>
        </w:rPr>
        <w:t>.</w:t>
      </w:r>
    </w:p>
    <w:p w:rsidR="00DF1230" w:rsidP="00803DA5" w:rsidRDefault="00DF1230" w14:paraId="730C9D96" w14:textId="2BA52480">
      <w:pPr>
        <w:pStyle w:val="ListParagraph"/>
        <w:numPr>
          <w:ilvl w:val="2"/>
          <w:numId w:val="2"/>
        </w:numPr>
        <w:spacing w:after="120"/>
        <w:contextualSpacing w:val="0"/>
        <w:rPr>
          <w:lang w:val="en-GB"/>
        </w:rPr>
      </w:pPr>
      <w:r>
        <w:rPr>
          <w:lang w:val="en-GB"/>
        </w:rPr>
        <w:t>Following approval</w:t>
      </w:r>
      <w:r w:rsidR="00270A6F">
        <w:rPr>
          <w:lang w:val="en-GB"/>
        </w:rPr>
        <w:t>, the ENSA Finance Team will generate and send the appropriate invoices to any sponsors, however, it remains the responsibility of the</w:t>
      </w:r>
      <w:r w:rsidR="00BC38EE">
        <w:rPr>
          <w:lang w:val="en-GB"/>
        </w:rPr>
        <w:t xml:space="preserve"> </w:t>
      </w:r>
      <w:r w:rsidR="0054575C">
        <w:rPr>
          <w:lang w:val="en-GB"/>
        </w:rPr>
        <w:t>c</w:t>
      </w:r>
      <w:r w:rsidR="00BC38EE">
        <w:rPr>
          <w:lang w:val="en-GB"/>
        </w:rPr>
        <w:t>lub/</w:t>
      </w:r>
      <w:r w:rsidR="0054575C">
        <w:rPr>
          <w:lang w:val="en-GB"/>
        </w:rPr>
        <w:t>s</w:t>
      </w:r>
      <w:r w:rsidR="00BC38EE">
        <w:rPr>
          <w:lang w:val="en-GB"/>
        </w:rPr>
        <w:t>ociety committee to ensure that sponsorship payments</w:t>
      </w:r>
      <w:r w:rsidR="0080274F">
        <w:rPr>
          <w:lang w:val="en-GB"/>
        </w:rPr>
        <w:t>/instalments are paid correct, as well as ensuring any obligations of the sponsorship contract are met by the club/society</w:t>
      </w:r>
      <w:r w:rsidR="0054575C">
        <w:rPr>
          <w:lang w:val="en-GB"/>
        </w:rPr>
        <w:t>.</w:t>
      </w:r>
    </w:p>
    <w:p w:rsidR="0054575C" w:rsidP="00803DA5" w:rsidRDefault="00755EA2" w14:paraId="565F4B2F" w14:textId="01B717EE">
      <w:pPr>
        <w:pStyle w:val="ListParagraph"/>
        <w:numPr>
          <w:ilvl w:val="2"/>
          <w:numId w:val="2"/>
        </w:numPr>
        <w:spacing w:after="120"/>
        <w:contextualSpacing w:val="0"/>
        <w:rPr>
          <w:lang w:val="en-GB"/>
        </w:rPr>
      </w:pPr>
      <w:r>
        <w:rPr>
          <w:lang w:val="en-GB"/>
        </w:rPr>
        <w:t>ENSA shall circulate, annually, a ‘Bad Sponsors List’ to all clubs/societies</w:t>
      </w:r>
      <w:r w:rsidR="00B31D97">
        <w:rPr>
          <w:lang w:val="en-GB"/>
        </w:rPr>
        <w:t xml:space="preserve">, outlining any sponsors who have failed to </w:t>
      </w:r>
      <w:r w:rsidR="0081230F">
        <w:rPr>
          <w:lang w:val="en-GB"/>
        </w:rPr>
        <w:t>fulfil their contractual obligations, relating to sponsorship contracts</w:t>
      </w:r>
      <w:r w:rsidR="004E3986">
        <w:rPr>
          <w:lang w:val="en-GB"/>
        </w:rPr>
        <w:t>, who are inappropriate</w:t>
      </w:r>
      <w:r w:rsidR="002747C1">
        <w:rPr>
          <w:lang w:val="en-GB"/>
        </w:rPr>
        <w:t xml:space="preserve">, in relation to ENSA’s values and reputation, or who are </w:t>
      </w:r>
      <w:r w:rsidR="00F0442C">
        <w:rPr>
          <w:lang w:val="en-GB"/>
        </w:rPr>
        <w:t xml:space="preserve">‘banned’, </w:t>
      </w:r>
      <w:proofErr w:type="gramStart"/>
      <w:r w:rsidR="00F0442C">
        <w:rPr>
          <w:lang w:val="en-GB"/>
        </w:rPr>
        <w:t>as a result of</w:t>
      </w:r>
      <w:proofErr w:type="gramEnd"/>
      <w:r w:rsidR="00F0442C">
        <w:rPr>
          <w:lang w:val="en-GB"/>
        </w:rPr>
        <w:t xml:space="preserve"> other student-facing policy </w:t>
      </w:r>
      <w:r w:rsidR="00111A8C">
        <w:rPr>
          <w:lang w:val="en-GB"/>
        </w:rPr>
        <w:t>approved through ENSA’s democratic structures.</w:t>
      </w:r>
    </w:p>
    <w:p w:rsidR="00111A8C" w:rsidP="00803DA5" w:rsidRDefault="00111A8C" w14:paraId="27C6EE6D" w14:textId="5F8A6253">
      <w:pPr>
        <w:pStyle w:val="ListParagraph"/>
        <w:numPr>
          <w:ilvl w:val="3"/>
          <w:numId w:val="2"/>
        </w:numPr>
        <w:spacing w:after="120"/>
        <w:contextualSpacing w:val="0"/>
        <w:rPr>
          <w:lang w:val="en-GB"/>
        </w:rPr>
      </w:pPr>
      <w:r>
        <w:rPr>
          <w:lang w:val="en-GB"/>
        </w:rPr>
        <w:t>ENSA shall not approve any sponsorship with any company</w:t>
      </w:r>
      <w:r w:rsidR="002B6F06">
        <w:rPr>
          <w:lang w:val="en-GB"/>
        </w:rPr>
        <w:t>, individual or organisation, listed in the ‘Bad Sponsors List’.</w:t>
      </w:r>
    </w:p>
    <w:p w:rsidRPr="00B27E38" w:rsidR="002B6F06" w:rsidP="00803DA5" w:rsidRDefault="00772DDF" w14:paraId="5AEB01E3" w14:textId="6292BB2F">
      <w:pPr>
        <w:pStyle w:val="ListParagraph"/>
        <w:numPr>
          <w:ilvl w:val="2"/>
          <w:numId w:val="2"/>
        </w:numPr>
        <w:spacing w:after="120"/>
        <w:contextualSpacing w:val="0"/>
        <w:rPr>
          <w:lang w:val="en-GB"/>
        </w:rPr>
      </w:pPr>
      <w:proofErr w:type="gramStart"/>
      <w:r>
        <w:rPr>
          <w:lang w:val="en-GB"/>
        </w:rPr>
        <w:t>In the event that</w:t>
      </w:r>
      <w:proofErr w:type="gramEnd"/>
      <w:r>
        <w:rPr>
          <w:lang w:val="en-GB"/>
        </w:rPr>
        <w:t xml:space="preserve"> a club/society sponsorship agreement is not approved, ENSA staff will work with the club/society to amend</w:t>
      </w:r>
      <w:r w:rsidR="00B5534A">
        <w:rPr>
          <w:lang w:val="en-GB"/>
        </w:rPr>
        <w:t xml:space="preserve"> any contracts, to ensure they are appropriate, or provide support to find alternative sponsors</w:t>
      </w:r>
      <w:r w:rsidR="00A76452">
        <w:rPr>
          <w:lang w:val="en-GB"/>
        </w:rPr>
        <w:t>.</w:t>
      </w:r>
    </w:p>
    <w:p w:rsidR="00FE095A" w:rsidP="00803DA5" w:rsidRDefault="00FE095A" w14:paraId="4D666583" w14:textId="681DAD9F">
      <w:pPr>
        <w:pStyle w:val="ListParagraph"/>
        <w:numPr>
          <w:ilvl w:val="0"/>
          <w:numId w:val="2"/>
        </w:numPr>
        <w:spacing w:after="120"/>
        <w:contextualSpacing w:val="0"/>
        <w:rPr>
          <w:b/>
          <w:bCs/>
          <w:color w:val="C00000"/>
          <w:sz w:val="28"/>
          <w:szCs w:val="28"/>
          <w:lang w:val="en-GB"/>
        </w:rPr>
      </w:pPr>
      <w:r w:rsidRPr="0040264C">
        <w:rPr>
          <w:b/>
          <w:bCs/>
          <w:color w:val="C00000"/>
          <w:sz w:val="28"/>
          <w:szCs w:val="28"/>
          <w:lang w:val="en-GB"/>
        </w:rPr>
        <w:t>ENSA Development Fund</w:t>
      </w:r>
    </w:p>
    <w:p w:rsidR="00897E4D" w:rsidP="00803DA5" w:rsidRDefault="00213A62" w14:paraId="4D2619DE" w14:textId="4DD4A243">
      <w:pPr>
        <w:pStyle w:val="ListParagraph"/>
        <w:numPr>
          <w:ilvl w:val="1"/>
          <w:numId w:val="2"/>
        </w:numPr>
        <w:spacing w:after="120"/>
        <w:contextualSpacing w:val="0"/>
        <w:rPr>
          <w:lang w:val="en-GB"/>
        </w:rPr>
      </w:pPr>
      <w:r>
        <w:rPr>
          <w:lang w:val="en-GB"/>
        </w:rPr>
        <w:t>Any funds</w:t>
      </w:r>
      <w:r w:rsidR="00446AE9">
        <w:rPr>
          <w:lang w:val="en-GB"/>
        </w:rPr>
        <w:t xml:space="preserve"> retained by ENSA, following the dissolution/disbandment</w:t>
      </w:r>
      <w:r w:rsidR="007A643E">
        <w:rPr>
          <w:lang w:val="en-GB"/>
        </w:rPr>
        <w:t xml:space="preserve"> of a club/society, shall be ring-fenced for the ENSA Societies &amp; Sports Development </w:t>
      </w:r>
      <w:r w:rsidR="000F74A8">
        <w:rPr>
          <w:lang w:val="en-GB"/>
        </w:rPr>
        <w:t>Fund,</w:t>
      </w:r>
      <w:r w:rsidR="006B6EFA">
        <w:rPr>
          <w:lang w:val="en-GB"/>
        </w:rPr>
        <w:t xml:space="preserve"> and </w:t>
      </w:r>
      <w:r w:rsidR="00480349">
        <w:rPr>
          <w:lang w:val="en-GB"/>
        </w:rPr>
        <w:t>used solely for the purposes of enhancing student-led</w:t>
      </w:r>
      <w:r w:rsidR="007A643E">
        <w:rPr>
          <w:lang w:val="en-GB"/>
        </w:rPr>
        <w:t xml:space="preserve"> </w:t>
      </w:r>
      <w:r w:rsidR="00897E4D">
        <w:rPr>
          <w:lang w:val="en-GB"/>
        </w:rPr>
        <w:t>Sport/Society activity.</w:t>
      </w:r>
    </w:p>
    <w:p w:rsidR="00F50F43" w:rsidP="00803DA5" w:rsidRDefault="00F50F43" w14:paraId="3EFB6BD9" w14:textId="3DD0190E">
      <w:pPr>
        <w:pStyle w:val="ListParagraph"/>
        <w:numPr>
          <w:ilvl w:val="1"/>
          <w:numId w:val="2"/>
        </w:numPr>
        <w:spacing w:after="120"/>
        <w:contextualSpacing w:val="0"/>
        <w:rPr>
          <w:lang w:val="en-GB"/>
        </w:rPr>
      </w:pPr>
      <w:r>
        <w:rPr>
          <w:lang w:val="en-GB"/>
        </w:rPr>
        <w:t xml:space="preserve">Additional monies may be </w:t>
      </w:r>
      <w:r w:rsidR="004F05FF">
        <w:rPr>
          <w:lang w:val="en-GB"/>
        </w:rPr>
        <w:t xml:space="preserve">allocated to the ENSA Development Fund from </w:t>
      </w:r>
      <w:r w:rsidR="008B2B32">
        <w:rPr>
          <w:lang w:val="en-GB"/>
        </w:rPr>
        <w:t xml:space="preserve">ENSA’s central funding/income, donations, </w:t>
      </w:r>
      <w:r w:rsidR="006B6EFA">
        <w:rPr>
          <w:lang w:val="en-GB"/>
        </w:rPr>
        <w:t>sponsorships,</w:t>
      </w:r>
      <w:r w:rsidR="008B2B32">
        <w:rPr>
          <w:lang w:val="en-GB"/>
        </w:rPr>
        <w:t xml:space="preserve"> or partnerships</w:t>
      </w:r>
      <w:r w:rsidR="002D6BEC">
        <w:rPr>
          <w:lang w:val="en-GB"/>
        </w:rPr>
        <w:t>.</w:t>
      </w:r>
    </w:p>
    <w:p w:rsidRPr="006D0D08" w:rsidR="00A76452" w:rsidP="00803DA5" w:rsidRDefault="00325918" w14:paraId="559A9464" w14:textId="46CD36EE">
      <w:pPr>
        <w:pStyle w:val="ListParagraph"/>
        <w:numPr>
          <w:ilvl w:val="1"/>
          <w:numId w:val="2"/>
        </w:numPr>
        <w:spacing w:after="120"/>
        <w:contextualSpacing w:val="0"/>
        <w:rPr>
          <w:lang w:val="en-GB"/>
        </w:rPr>
      </w:pPr>
      <w:r w:rsidRPr="00325918">
        <w:rPr>
          <w:lang w:val="en-GB"/>
        </w:rPr>
        <w:t>From time to time,</w:t>
      </w:r>
      <w:r w:rsidR="00126363">
        <w:rPr>
          <w:lang w:val="en-GB"/>
        </w:rPr>
        <w:t xml:space="preserve"> and where sufficient funds are available,</w:t>
      </w:r>
      <w:r w:rsidRPr="00325918">
        <w:rPr>
          <w:lang w:val="en-GB"/>
        </w:rPr>
        <w:t xml:space="preserve"> ENSA </w:t>
      </w:r>
      <w:r w:rsidR="00897E4D">
        <w:rPr>
          <w:lang w:val="en-GB"/>
        </w:rPr>
        <w:t>shall</w:t>
      </w:r>
      <w:r w:rsidRPr="00325918">
        <w:rPr>
          <w:lang w:val="en-GB"/>
        </w:rPr>
        <w:t xml:space="preserve"> make </w:t>
      </w:r>
      <w:r w:rsidR="00675EE4">
        <w:rPr>
          <w:lang w:val="en-GB"/>
        </w:rPr>
        <w:t xml:space="preserve">limited sums </w:t>
      </w:r>
      <w:r w:rsidR="006D0D08">
        <w:rPr>
          <w:lang w:val="en-GB"/>
        </w:rPr>
        <w:t>from the ENSA Societies &amp; Sports Development Fund</w:t>
      </w:r>
      <w:r w:rsidR="00AF5AFF">
        <w:rPr>
          <w:lang w:val="en-GB"/>
        </w:rPr>
        <w:t xml:space="preserve"> </w:t>
      </w:r>
      <w:r w:rsidRPr="006D0D08">
        <w:rPr>
          <w:lang w:val="en-GB"/>
        </w:rPr>
        <w:t>available</w:t>
      </w:r>
      <w:r w:rsidRPr="006D0D08" w:rsidR="006D0D08">
        <w:rPr>
          <w:lang w:val="en-GB"/>
        </w:rPr>
        <w:t xml:space="preserve"> </w:t>
      </w:r>
      <w:r w:rsidRPr="006D0D08">
        <w:rPr>
          <w:lang w:val="en-GB"/>
        </w:rPr>
        <w:t>to clubs</w:t>
      </w:r>
      <w:r w:rsidR="00126363">
        <w:rPr>
          <w:lang w:val="en-GB"/>
        </w:rPr>
        <w:t xml:space="preserve">, </w:t>
      </w:r>
      <w:r w:rsidRPr="006D0D08">
        <w:rPr>
          <w:lang w:val="en-GB"/>
        </w:rPr>
        <w:t>societies</w:t>
      </w:r>
      <w:r w:rsidRPr="006D0D08" w:rsidR="008863B0">
        <w:rPr>
          <w:lang w:val="en-GB"/>
        </w:rPr>
        <w:t xml:space="preserve"> and </w:t>
      </w:r>
      <w:r w:rsidRPr="006D0D08" w:rsidR="00E75C1B">
        <w:rPr>
          <w:lang w:val="en-GB"/>
        </w:rPr>
        <w:t>individual athletes representing ENSA/Edinburgh Napier</w:t>
      </w:r>
      <w:r w:rsidRPr="006D0D08" w:rsidR="006D0D08">
        <w:rPr>
          <w:lang w:val="en-GB"/>
        </w:rPr>
        <w:t xml:space="preserve"> at </w:t>
      </w:r>
      <w:r w:rsidR="00F746CC">
        <w:rPr>
          <w:lang w:val="en-GB"/>
        </w:rPr>
        <w:t>r</w:t>
      </w:r>
      <w:r w:rsidRPr="006D0D08" w:rsidR="006D0D08">
        <w:rPr>
          <w:lang w:val="en-GB"/>
        </w:rPr>
        <w:t xml:space="preserve">egional, </w:t>
      </w:r>
      <w:r w:rsidR="00F746CC">
        <w:rPr>
          <w:lang w:val="en-GB"/>
        </w:rPr>
        <w:t>n</w:t>
      </w:r>
      <w:r w:rsidRPr="006D0D08" w:rsidR="00F746CC">
        <w:rPr>
          <w:lang w:val="en-GB"/>
        </w:rPr>
        <w:t>ational,</w:t>
      </w:r>
      <w:r w:rsidRPr="006D0D08" w:rsidR="006D0D08">
        <w:rPr>
          <w:lang w:val="en-GB"/>
        </w:rPr>
        <w:t xml:space="preserve"> or </w:t>
      </w:r>
      <w:r w:rsidR="00F746CC">
        <w:rPr>
          <w:lang w:val="en-GB"/>
        </w:rPr>
        <w:t>i</w:t>
      </w:r>
      <w:r w:rsidRPr="006D0D08" w:rsidR="006D0D08">
        <w:rPr>
          <w:lang w:val="en-GB"/>
        </w:rPr>
        <w:t>nternational level</w:t>
      </w:r>
      <w:r w:rsidR="00AF5AFF">
        <w:rPr>
          <w:lang w:val="en-GB"/>
        </w:rPr>
        <w:t>.</w:t>
      </w:r>
    </w:p>
    <w:p w:rsidRPr="00803DA5" w:rsidR="00713C4D" w:rsidP="00803DA5" w:rsidRDefault="00713C4D" w14:paraId="535908C1" w14:textId="2FBF70FD">
      <w:pPr>
        <w:pStyle w:val="ListParagraph"/>
        <w:numPr>
          <w:ilvl w:val="2"/>
          <w:numId w:val="2"/>
        </w:numPr>
        <w:spacing w:after="120"/>
        <w:contextualSpacing w:val="0"/>
        <w:rPr>
          <w:b/>
          <w:bCs/>
          <w:lang w:val="en-GB"/>
        </w:rPr>
      </w:pPr>
      <w:r w:rsidRPr="00803DA5">
        <w:rPr>
          <w:b/>
          <w:bCs/>
          <w:lang w:val="en-GB"/>
        </w:rPr>
        <w:t>Club/Society ‘Boost’</w:t>
      </w:r>
    </w:p>
    <w:p w:rsidR="00713C4D" w:rsidP="00803DA5" w:rsidRDefault="00D44186" w14:paraId="5E5E59D3" w14:textId="654B92BF">
      <w:pPr>
        <w:pStyle w:val="ListParagraph"/>
        <w:numPr>
          <w:ilvl w:val="3"/>
          <w:numId w:val="2"/>
        </w:numPr>
        <w:spacing w:after="120"/>
        <w:contextualSpacing w:val="0"/>
        <w:rPr>
          <w:lang w:val="en-GB"/>
        </w:rPr>
      </w:pPr>
      <w:r>
        <w:rPr>
          <w:lang w:val="en-GB"/>
        </w:rPr>
        <w:t xml:space="preserve">‘Boosts’ shall be </w:t>
      </w:r>
      <w:r w:rsidR="00713C4D">
        <w:rPr>
          <w:lang w:val="en-GB"/>
        </w:rPr>
        <w:t xml:space="preserve">small sums </w:t>
      </w:r>
      <w:r w:rsidR="005D1E57">
        <w:rPr>
          <w:lang w:val="en-GB"/>
        </w:rPr>
        <w:t>that are</w:t>
      </w:r>
      <w:r>
        <w:rPr>
          <w:lang w:val="en-GB"/>
        </w:rPr>
        <w:t xml:space="preserve"> granted to all clubs/societies</w:t>
      </w:r>
      <w:r w:rsidR="005D1E57">
        <w:rPr>
          <w:lang w:val="en-GB"/>
        </w:rPr>
        <w:t>, without application, to support with one-off/short term</w:t>
      </w:r>
      <w:r w:rsidR="00C34B40">
        <w:rPr>
          <w:lang w:val="en-GB"/>
        </w:rPr>
        <w:t xml:space="preserve"> activities (</w:t>
      </w:r>
      <w:proofErr w:type="gramStart"/>
      <w:r w:rsidR="00C34B40">
        <w:rPr>
          <w:lang w:val="en-GB"/>
        </w:rPr>
        <w:t>e.g.</w:t>
      </w:r>
      <w:proofErr w:type="gramEnd"/>
      <w:r w:rsidR="00C34B40">
        <w:rPr>
          <w:lang w:val="en-GB"/>
        </w:rPr>
        <w:t xml:space="preserve"> promotion at the Freshers Fair)</w:t>
      </w:r>
      <w:r w:rsidR="00974C35">
        <w:rPr>
          <w:lang w:val="en-GB"/>
        </w:rPr>
        <w:t>.</w:t>
      </w:r>
    </w:p>
    <w:p w:rsidRPr="00803DA5" w:rsidR="00C34B40" w:rsidP="00803DA5" w:rsidRDefault="00974C35" w14:paraId="3569E34A" w14:textId="17DFBED2">
      <w:pPr>
        <w:pStyle w:val="ListParagraph"/>
        <w:numPr>
          <w:ilvl w:val="2"/>
          <w:numId w:val="2"/>
        </w:numPr>
        <w:spacing w:after="120"/>
        <w:contextualSpacing w:val="0"/>
        <w:rPr>
          <w:b/>
          <w:bCs/>
          <w:lang w:val="en-GB"/>
        </w:rPr>
      </w:pPr>
      <w:r w:rsidRPr="00803DA5">
        <w:rPr>
          <w:b/>
          <w:bCs/>
          <w:lang w:val="en-GB"/>
        </w:rPr>
        <w:t>Development Grants</w:t>
      </w:r>
    </w:p>
    <w:p w:rsidR="00974C35" w:rsidP="00803DA5" w:rsidRDefault="00F2469D" w14:paraId="7DA82A58" w14:textId="6CBF5486">
      <w:pPr>
        <w:pStyle w:val="ListParagraph"/>
        <w:numPr>
          <w:ilvl w:val="3"/>
          <w:numId w:val="2"/>
        </w:numPr>
        <w:spacing w:after="120"/>
        <w:contextualSpacing w:val="0"/>
        <w:rPr>
          <w:lang w:val="en-GB"/>
        </w:rPr>
      </w:pPr>
      <w:r>
        <w:rPr>
          <w:lang w:val="en-GB"/>
        </w:rPr>
        <w:t>‘Development Grants’ shall be larger sums</w:t>
      </w:r>
      <w:r w:rsidR="00696017">
        <w:rPr>
          <w:lang w:val="en-GB"/>
        </w:rPr>
        <w:t xml:space="preserve"> allocated to clubs/societies</w:t>
      </w:r>
      <w:r w:rsidR="00D443D9">
        <w:rPr>
          <w:lang w:val="en-GB"/>
        </w:rPr>
        <w:t>,</w:t>
      </w:r>
      <w:r w:rsidR="00EA5E87">
        <w:rPr>
          <w:lang w:val="en-GB"/>
        </w:rPr>
        <w:t xml:space="preserve"> following an application </w:t>
      </w:r>
      <w:r w:rsidR="00BB2F2B">
        <w:rPr>
          <w:lang w:val="en-GB"/>
        </w:rPr>
        <w:t>process,</w:t>
      </w:r>
      <w:r w:rsidR="00EA5E87">
        <w:rPr>
          <w:lang w:val="en-GB"/>
        </w:rPr>
        <w:t xml:space="preserve"> and</w:t>
      </w:r>
      <w:r w:rsidR="00D443D9">
        <w:rPr>
          <w:lang w:val="en-GB"/>
        </w:rPr>
        <w:t xml:space="preserve"> award</w:t>
      </w:r>
      <w:r w:rsidR="00331864">
        <w:rPr>
          <w:lang w:val="en-GB"/>
        </w:rPr>
        <w:t>ed</w:t>
      </w:r>
      <w:r w:rsidR="00D443D9">
        <w:rPr>
          <w:lang w:val="en-GB"/>
        </w:rPr>
        <w:t xml:space="preserve"> by a panel</w:t>
      </w:r>
      <w:r w:rsidR="00AA0FB5">
        <w:rPr>
          <w:lang w:val="en-GB"/>
        </w:rPr>
        <w:t>.</w:t>
      </w:r>
    </w:p>
    <w:p w:rsidR="00F01C71" w:rsidP="00803DA5" w:rsidRDefault="00F01C71" w14:paraId="67BFC938" w14:textId="77777777">
      <w:pPr>
        <w:pStyle w:val="ListParagraph"/>
        <w:numPr>
          <w:ilvl w:val="3"/>
          <w:numId w:val="2"/>
        </w:numPr>
        <w:spacing w:after="120"/>
        <w:contextualSpacing w:val="0"/>
        <w:rPr>
          <w:lang w:val="en-GB"/>
        </w:rPr>
      </w:pPr>
      <w:r>
        <w:rPr>
          <w:lang w:val="en-GB"/>
        </w:rPr>
        <w:t>The criteria, award amounts and any conditions, for each development grant, shall be provided as part of the application process, with at least 1 months’ notice given for application submissions.</w:t>
      </w:r>
    </w:p>
    <w:p w:rsidR="001374BB" w:rsidP="00803DA5" w:rsidRDefault="00600A29" w14:paraId="364287D6" w14:textId="1897D0BE">
      <w:pPr>
        <w:pStyle w:val="ListParagraph"/>
        <w:numPr>
          <w:ilvl w:val="3"/>
          <w:numId w:val="2"/>
        </w:numPr>
        <w:spacing w:after="120"/>
        <w:contextualSpacing w:val="0"/>
        <w:rPr>
          <w:lang w:val="en-GB"/>
        </w:rPr>
      </w:pPr>
      <w:r>
        <w:rPr>
          <w:lang w:val="en-GB"/>
        </w:rPr>
        <w:t>The awards panel shall consist of</w:t>
      </w:r>
      <w:r w:rsidR="00127008">
        <w:rPr>
          <w:lang w:val="en-GB"/>
        </w:rPr>
        <w:t xml:space="preserve"> at least</w:t>
      </w:r>
      <w:r>
        <w:rPr>
          <w:lang w:val="en-GB"/>
        </w:rPr>
        <w:t xml:space="preserve"> three members</w:t>
      </w:r>
      <w:r w:rsidR="00127008">
        <w:rPr>
          <w:lang w:val="en-GB"/>
        </w:rPr>
        <w:t xml:space="preserve"> of ENSA</w:t>
      </w:r>
      <w:r w:rsidR="001C747E">
        <w:rPr>
          <w:lang w:val="en-GB"/>
        </w:rPr>
        <w:t xml:space="preserve"> staff</w:t>
      </w:r>
      <w:r w:rsidR="00127008">
        <w:rPr>
          <w:lang w:val="en-GB"/>
        </w:rPr>
        <w:t>, including at least one Elected Full-Time Officer</w:t>
      </w:r>
      <w:r w:rsidR="00066E97">
        <w:rPr>
          <w:lang w:val="en-GB"/>
        </w:rPr>
        <w:t>. Additional, external panel members maybe invited, where appropriate.</w:t>
      </w:r>
    </w:p>
    <w:p w:rsidR="00066E97" w:rsidP="00803DA5" w:rsidRDefault="00C53FE8" w14:paraId="5CFECE99" w14:textId="7E1AD7D5">
      <w:pPr>
        <w:pStyle w:val="ListParagraph"/>
        <w:numPr>
          <w:ilvl w:val="3"/>
          <w:numId w:val="2"/>
        </w:numPr>
        <w:spacing w:after="120"/>
        <w:contextualSpacing w:val="0"/>
        <w:rPr>
          <w:lang w:val="en-GB"/>
        </w:rPr>
      </w:pPr>
      <w:r>
        <w:rPr>
          <w:lang w:val="en-GB"/>
        </w:rPr>
        <w:t>Applicants shall be notified of the outcome of the</w:t>
      </w:r>
      <w:r w:rsidR="00E66EFA">
        <w:rPr>
          <w:lang w:val="en-GB"/>
        </w:rPr>
        <w:t>ir application</w:t>
      </w:r>
      <w:r>
        <w:rPr>
          <w:lang w:val="en-GB"/>
        </w:rPr>
        <w:t>, whether successful or not</w:t>
      </w:r>
      <w:r w:rsidR="00F01C71">
        <w:rPr>
          <w:lang w:val="en-GB"/>
        </w:rPr>
        <w:t>, within 2 weeks of the panel</w:t>
      </w:r>
      <w:r w:rsidR="00E66EFA">
        <w:rPr>
          <w:lang w:val="en-GB"/>
        </w:rPr>
        <w:t>’s decision.</w:t>
      </w:r>
    </w:p>
    <w:p w:rsidRPr="00803DA5" w:rsidR="00971133" w:rsidP="00803DA5" w:rsidRDefault="001A14D8" w14:paraId="66D6F7BE" w14:textId="636FE772">
      <w:pPr>
        <w:pStyle w:val="ListParagraph"/>
        <w:numPr>
          <w:ilvl w:val="2"/>
          <w:numId w:val="2"/>
        </w:numPr>
        <w:spacing w:after="120"/>
        <w:contextualSpacing w:val="0"/>
        <w:rPr>
          <w:b/>
          <w:bCs/>
          <w:lang w:val="en-GB"/>
        </w:rPr>
      </w:pPr>
      <w:r w:rsidRPr="00803DA5">
        <w:rPr>
          <w:b/>
          <w:bCs/>
          <w:lang w:val="en-GB"/>
        </w:rPr>
        <w:t>Individual Athlete Funding</w:t>
      </w:r>
    </w:p>
    <w:p w:rsidR="001A14D8" w:rsidP="00803DA5" w:rsidRDefault="007640A0" w14:paraId="570EE424" w14:textId="46286FA0">
      <w:pPr>
        <w:pStyle w:val="ListParagraph"/>
        <w:numPr>
          <w:ilvl w:val="3"/>
          <w:numId w:val="2"/>
        </w:numPr>
        <w:spacing w:after="120"/>
        <w:contextualSpacing w:val="0"/>
        <w:rPr>
          <w:lang w:val="en-GB"/>
        </w:rPr>
      </w:pPr>
      <w:r>
        <w:rPr>
          <w:lang w:val="en-GB"/>
        </w:rPr>
        <w:t xml:space="preserve">ENSA </w:t>
      </w:r>
      <w:r w:rsidR="00C66692">
        <w:rPr>
          <w:lang w:val="en-GB"/>
        </w:rPr>
        <w:t>may</w:t>
      </w:r>
      <w:r>
        <w:rPr>
          <w:lang w:val="en-GB"/>
        </w:rPr>
        <w:t xml:space="preserve"> </w:t>
      </w:r>
      <w:r w:rsidR="001925EB">
        <w:rPr>
          <w:lang w:val="en-GB"/>
        </w:rPr>
        <w:t>allocate</w:t>
      </w:r>
      <w:r>
        <w:rPr>
          <w:lang w:val="en-GB"/>
        </w:rPr>
        <w:t xml:space="preserve"> a</w:t>
      </w:r>
      <w:r w:rsidR="0032676B">
        <w:rPr>
          <w:lang w:val="en-GB"/>
        </w:rPr>
        <w:t xml:space="preserve"> small fund </w:t>
      </w:r>
      <w:r w:rsidR="001E25F1">
        <w:rPr>
          <w:lang w:val="en-GB"/>
        </w:rPr>
        <w:t>to support individual athletes with competition entry fees (</w:t>
      </w:r>
      <w:proofErr w:type="gramStart"/>
      <w:r w:rsidR="001E25F1">
        <w:rPr>
          <w:lang w:val="en-GB"/>
        </w:rPr>
        <w:t>e.g.</w:t>
      </w:r>
      <w:proofErr w:type="gramEnd"/>
      <w:r w:rsidR="001E25F1">
        <w:rPr>
          <w:lang w:val="en-GB"/>
        </w:rPr>
        <w:t xml:space="preserve"> BUCS/SSS)</w:t>
      </w:r>
      <w:r w:rsidR="00302860">
        <w:rPr>
          <w:lang w:val="en-GB"/>
        </w:rPr>
        <w:t xml:space="preserve"> up to 50% of the </w:t>
      </w:r>
      <w:r w:rsidR="009917E0">
        <w:rPr>
          <w:lang w:val="en-GB"/>
        </w:rPr>
        <w:t>full fee</w:t>
      </w:r>
      <w:r w:rsidR="001E25F1">
        <w:rPr>
          <w:lang w:val="en-GB"/>
        </w:rPr>
        <w:t xml:space="preserve">, where no </w:t>
      </w:r>
      <w:r w:rsidR="00C66692">
        <w:rPr>
          <w:lang w:val="en-GB"/>
        </w:rPr>
        <w:t>ENSA S</w:t>
      </w:r>
      <w:r w:rsidR="001E25F1">
        <w:rPr>
          <w:lang w:val="en-GB"/>
        </w:rPr>
        <w:t>ports club exis</w:t>
      </w:r>
      <w:r w:rsidR="00C66692">
        <w:rPr>
          <w:lang w:val="en-GB"/>
        </w:rPr>
        <w:t>ts for their chosen sport.</w:t>
      </w:r>
    </w:p>
    <w:p w:rsidR="00C8173B" w:rsidP="00803DA5" w:rsidRDefault="00C8173B" w14:paraId="74511FF1" w14:textId="75A351CD">
      <w:pPr>
        <w:pStyle w:val="ListParagraph"/>
        <w:numPr>
          <w:ilvl w:val="3"/>
          <w:numId w:val="2"/>
        </w:numPr>
        <w:spacing w:after="120"/>
        <w:contextualSpacing w:val="0"/>
        <w:rPr>
          <w:lang w:val="en-GB"/>
        </w:rPr>
      </w:pPr>
      <w:r>
        <w:rPr>
          <w:lang w:val="en-GB"/>
        </w:rPr>
        <w:t>This fund shall be administered on a ‘first come, first served’ basis.</w:t>
      </w:r>
    </w:p>
    <w:p w:rsidRPr="00325918" w:rsidR="00C8173B" w:rsidP="00803DA5" w:rsidRDefault="00AF06EA" w14:paraId="158609A8" w14:textId="1C55D0F1">
      <w:pPr>
        <w:pStyle w:val="ListParagraph"/>
        <w:numPr>
          <w:ilvl w:val="1"/>
          <w:numId w:val="2"/>
        </w:numPr>
        <w:spacing w:after="120"/>
        <w:contextualSpacing w:val="0"/>
        <w:rPr>
          <w:lang w:val="en-GB"/>
        </w:rPr>
      </w:pPr>
      <w:r>
        <w:rPr>
          <w:lang w:val="en-GB"/>
        </w:rPr>
        <w:t xml:space="preserve">ENSA may also use the ENSA Development </w:t>
      </w:r>
      <w:r w:rsidR="009917E0">
        <w:rPr>
          <w:lang w:val="en-GB"/>
        </w:rPr>
        <w:t>F</w:t>
      </w:r>
      <w:r>
        <w:rPr>
          <w:lang w:val="en-GB"/>
        </w:rPr>
        <w:t>und for capital expenditure</w:t>
      </w:r>
      <w:r w:rsidR="00D31263">
        <w:rPr>
          <w:lang w:val="en-GB"/>
        </w:rPr>
        <w:t xml:space="preserve">, or other costs, to improve the facilities, </w:t>
      </w:r>
      <w:r w:rsidR="002B3B97">
        <w:rPr>
          <w:lang w:val="en-GB"/>
        </w:rPr>
        <w:t>equipment,</w:t>
      </w:r>
      <w:r w:rsidR="00D31263">
        <w:rPr>
          <w:lang w:val="en-GB"/>
        </w:rPr>
        <w:t xml:space="preserve"> or experience of </w:t>
      </w:r>
      <w:r w:rsidR="000F74A8">
        <w:rPr>
          <w:lang w:val="en-GB"/>
        </w:rPr>
        <w:t>clubs/societies in general.</w:t>
      </w:r>
    </w:p>
    <w:p w:rsidRPr="007356FC" w:rsidR="00493B55" w:rsidP="007356FC" w:rsidRDefault="000D6326" w14:paraId="6D019D8C" w14:textId="1AE66384">
      <w:pPr>
        <w:pStyle w:val="ListParagraph"/>
        <w:numPr>
          <w:ilvl w:val="0"/>
          <w:numId w:val="2"/>
        </w:numPr>
        <w:spacing w:after="120"/>
        <w:contextualSpacing w:val="0"/>
        <w:rPr>
          <w:b/>
          <w:bCs/>
          <w:color w:val="C00000"/>
          <w:sz w:val="28"/>
          <w:szCs w:val="28"/>
          <w:lang w:val="en-GB"/>
        </w:rPr>
      </w:pPr>
      <w:r w:rsidRPr="0018156C">
        <w:rPr>
          <w:b/>
          <w:bCs/>
          <w:color w:val="C00000"/>
          <w:sz w:val="28"/>
          <w:szCs w:val="28"/>
          <w:lang w:val="en-GB"/>
        </w:rPr>
        <w:t xml:space="preserve">Expenditure </w:t>
      </w:r>
      <w:r w:rsidRPr="0018156C" w:rsidR="0018156C">
        <w:rPr>
          <w:b/>
          <w:bCs/>
          <w:color w:val="C00000"/>
          <w:sz w:val="28"/>
          <w:szCs w:val="28"/>
          <w:lang w:val="en-GB"/>
        </w:rPr>
        <w:t>Procedures</w:t>
      </w:r>
    </w:p>
    <w:p w:rsidRPr="00493B55" w:rsidR="00F06D9D" w:rsidP="003865BC" w:rsidRDefault="00493B55" w14:paraId="515C18AA" w14:textId="52133A34">
      <w:pPr>
        <w:pStyle w:val="ListParagraph"/>
        <w:numPr>
          <w:ilvl w:val="1"/>
          <w:numId w:val="2"/>
        </w:numPr>
        <w:spacing w:after="120"/>
        <w:contextualSpacing w:val="0"/>
        <w:rPr>
          <w:b/>
          <w:bCs/>
          <w:lang w:val="en-GB"/>
        </w:rPr>
      </w:pPr>
      <w:r w:rsidRPr="00493B55">
        <w:rPr>
          <w:b/>
          <w:bCs/>
          <w:lang w:val="en-GB"/>
        </w:rPr>
        <w:t>Allowable Expenditure</w:t>
      </w:r>
    </w:p>
    <w:p w:rsidRPr="00EB5F10" w:rsidR="0085638F" w:rsidP="00F76326" w:rsidRDefault="0085638F" w14:paraId="2A195235" w14:textId="56248055">
      <w:pPr>
        <w:pStyle w:val="ListParagraph"/>
        <w:numPr>
          <w:ilvl w:val="2"/>
          <w:numId w:val="2"/>
        </w:numPr>
        <w:spacing w:after="120"/>
        <w:contextualSpacing w:val="0"/>
        <w:rPr>
          <w:lang w:val="en-GB"/>
        </w:rPr>
      </w:pPr>
      <w:r>
        <w:rPr>
          <w:lang w:val="en-GB"/>
        </w:rPr>
        <w:t>ENSA staff shall evaluate all expenditure requests to determine if the expenditure meets the criteria below and is therefore ‘allowable’</w:t>
      </w:r>
      <w:r w:rsidR="003865BC">
        <w:rPr>
          <w:lang w:val="en-GB"/>
        </w:rPr>
        <w:t>:</w:t>
      </w:r>
    </w:p>
    <w:p w:rsidR="00461D11" w:rsidP="00D638A0" w:rsidRDefault="003A1C74" w14:paraId="06040977" w14:textId="30D82496">
      <w:pPr>
        <w:pStyle w:val="ListParagraph"/>
        <w:numPr>
          <w:ilvl w:val="3"/>
          <w:numId w:val="5"/>
        </w:numPr>
        <w:spacing w:after="120"/>
        <w:contextualSpacing w:val="0"/>
        <w:rPr>
          <w:lang w:val="en-GB"/>
        </w:rPr>
      </w:pPr>
      <w:r>
        <w:rPr>
          <w:lang w:val="en-GB"/>
        </w:rPr>
        <w:t>e</w:t>
      </w:r>
      <w:r w:rsidR="00461D11">
        <w:rPr>
          <w:lang w:val="en-GB"/>
        </w:rPr>
        <w:t>xpenditure must be solely in the best interests, and for the benefit, of the members</w:t>
      </w:r>
      <w:r w:rsidR="00FC1616">
        <w:rPr>
          <w:lang w:val="en-GB"/>
        </w:rPr>
        <w:t>hip</w:t>
      </w:r>
      <w:r w:rsidR="00461D11">
        <w:rPr>
          <w:lang w:val="en-GB"/>
        </w:rPr>
        <w:t xml:space="preserve"> of the Sports Club/Society</w:t>
      </w:r>
      <w:r w:rsidR="00FC1616">
        <w:rPr>
          <w:lang w:val="en-GB"/>
        </w:rPr>
        <w:t xml:space="preserve"> as a whole</w:t>
      </w:r>
      <w:r>
        <w:rPr>
          <w:lang w:val="en-GB"/>
        </w:rPr>
        <w:t>; and</w:t>
      </w:r>
    </w:p>
    <w:p w:rsidR="00EB5F10" w:rsidP="00D638A0" w:rsidRDefault="003A1C74" w14:paraId="2BEAAAFA" w14:textId="7CD3B314">
      <w:pPr>
        <w:pStyle w:val="ListParagraph"/>
        <w:numPr>
          <w:ilvl w:val="3"/>
          <w:numId w:val="5"/>
        </w:numPr>
        <w:spacing w:after="120"/>
        <w:contextualSpacing w:val="0"/>
        <w:rPr>
          <w:lang w:val="en-GB"/>
        </w:rPr>
      </w:pPr>
      <w:r>
        <w:rPr>
          <w:lang w:val="en-GB"/>
        </w:rPr>
        <w:t>e</w:t>
      </w:r>
      <w:r w:rsidR="005A75D0">
        <w:rPr>
          <w:lang w:val="en-GB"/>
        </w:rPr>
        <w:t xml:space="preserve">xpenditure </w:t>
      </w:r>
      <w:r w:rsidR="00EB5F10">
        <w:rPr>
          <w:lang w:val="en-GB"/>
        </w:rPr>
        <w:t>must not provide unfair ‘personal gain’ to Office Holders or small groups of members</w:t>
      </w:r>
      <w:r w:rsidR="00722EAB">
        <w:rPr>
          <w:lang w:val="en-GB"/>
        </w:rPr>
        <w:t>; and</w:t>
      </w:r>
    </w:p>
    <w:p w:rsidR="00523249" w:rsidP="00D638A0" w:rsidRDefault="00523249" w14:paraId="55E52212" w14:textId="5948502A">
      <w:pPr>
        <w:pStyle w:val="ListParagraph"/>
        <w:numPr>
          <w:ilvl w:val="3"/>
          <w:numId w:val="5"/>
        </w:numPr>
        <w:spacing w:after="120"/>
        <w:contextualSpacing w:val="0"/>
        <w:rPr>
          <w:lang w:val="en-GB"/>
        </w:rPr>
      </w:pPr>
      <w:r>
        <w:rPr>
          <w:lang w:val="en-GB"/>
        </w:rPr>
        <w:t xml:space="preserve">expenditure must </w:t>
      </w:r>
      <w:r w:rsidR="00EC533E">
        <w:rPr>
          <w:lang w:val="en-GB"/>
        </w:rPr>
        <w:t>not be for alcohol for ‘general</w:t>
      </w:r>
      <w:r w:rsidR="00511534">
        <w:rPr>
          <w:lang w:val="en-GB"/>
        </w:rPr>
        <w:t xml:space="preserve"> consumption’. </w:t>
      </w:r>
      <w:r w:rsidR="00403972">
        <w:rPr>
          <w:lang w:val="en-GB"/>
        </w:rPr>
        <w:t xml:space="preserve">Alcohol may be purchased </w:t>
      </w:r>
      <w:proofErr w:type="gramStart"/>
      <w:r w:rsidR="0085608B">
        <w:rPr>
          <w:lang w:val="en-GB"/>
        </w:rPr>
        <w:t>In</w:t>
      </w:r>
      <w:proofErr w:type="gramEnd"/>
      <w:r w:rsidR="0085608B">
        <w:rPr>
          <w:lang w:val="en-GB"/>
        </w:rPr>
        <w:t xml:space="preserve"> exceptional circumstances, </w:t>
      </w:r>
      <w:r w:rsidR="00403972">
        <w:rPr>
          <w:lang w:val="en-GB"/>
        </w:rPr>
        <w:t>such as for</w:t>
      </w:r>
      <w:r w:rsidR="0085608B">
        <w:rPr>
          <w:lang w:val="en-GB"/>
        </w:rPr>
        <w:t xml:space="preserve"> fundrai</w:t>
      </w:r>
      <w:r w:rsidR="00403972">
        <w:rPr>
          <w:lang w:val="en-GB"/>
        </w:rPr>
        <w:t xml:space="preserve">sing ‘prizes’ </w:t>
      </w:r>
      <w:r w:rsidR="00037B6B">
        <w:rPr>
          <w:lang w:val="en-GB"/>
        </w:rPr>
        <w:t>(limited to a total of £50</w:t>
      </w:r>
      <w:r w:rsidR="00AE06B7">
        <w:rPr>
          <w:lang w:val="en-GB"/>
        </w:rPr>
        <w:t xml:space="preserve">) and </w:t>
      </w:r>
      <w:r w:rsidR="00552EBC">
        <w:rPr>
          <w:lang w:val="en-GB"/>
        </w:rPr>
        <w:t>where</w:t>
      </w:r>
      <w:r w:rsidR="00AE06B7">
        <w:rPr>
          <w:lang w:val="en-GB"/>
        </w:rPr>
        <w:t xml:space="preserve"> a ‘welcome drink’ </w:t>
      </w:r>
      <w:r w:rsidR="00552EBC">
        <w:rPr>
          <w:lang w:val="en-GB"/>
        </w:rPr>
        <w:t xml:space="preserve">is provided as </w:t>
      </w:r>
      <w:r w:rsidR="00AE06B7">
        <w:rPr>
          <w:lang w:val="en-GB"/>
        </w:rPr>
        <w:t xml:space="preserve">part of an </w:t>
      </w:r>
      <w:r w:rsidR="00552EBC">
        <w:rPr>
          <w:lang w:val="en-GB"/>
        </w:rPr>
        <w:t xml:space="preserve">approved </w:t>
      </w:r>
      <w:r w:rsidR="00AE06B7">
        <w:rPr>
          <w:lang w:val="en-GB"/>
        </w:rPr>
        <w:t>event</w:t>
      </w:r>
      <w:r w:rsidR="00552EBC">
        <w:rPr>
          <w:lang w:val="en-GB"/>
        </w:rPr>
        <w:t xml:space="preserve"> (by a catering/venue supplier); and</w:t>
      </w:r>
    </w:p>
    <w:p w:rsidRPr="00523249" w:rsidR="003B3C55" w:rsidP="00523249" w:rsidRDefault="000A1BE2" w14:paraId="287256E1" w14:textId="068C53BA">
      <w:pPr>
        <w:pStyle w:val="ListParagraph"/>
        <w:numPr>
          <w:ilvl w:val="3"/>
          <w:numId w:val="5"/>
        </w:numPr>
        <w:spacing w:after="120"/>
        <w:contextualSpacing w:val="0"/>
        <w:rPr>
          <w:lang w:val="en-GB"/>
        </w:rPr>
      </w:pPr>
      <w:r>
        <w:rPr>
          <w:lang w:val="en-GB"/>
        </w:rPr>
        <w:t>e</w:t>
      </w:r>
      <w:r w:rsidR="006D4109">
        <w:rPr>
          <w:lang w:val="en-GB"/>
        </w:rPr>
        <w:t xml:space="preserve">xpenditure must not be </w:t>
      </w:r>
      <w:r w:rsidR="005C050E">
        <w:rPr>
          <w:lang w:val="en-GB"/>
        </w:rPr>
        <w:t>for</w:t>
      </w:r>
      <w:r w:rsidR="008A0A2C">
        <w:rPr>
          <w:lang w:val="en-GB"/>
        </w:rPr>
        <w:t xml:space="preserve"> illicit</w:t>
      </w:r>
      <w:r w:rsidR="005C050E">
        <w:rPr>
          <w:lang w:val="en-GB"/>
        </w:rPr>
        <w:t xml:space="preserve"> or </w:t>
      </w:r>
      <w:r w:rsidR="008A0A2C">
        <w:rPr>
          <w:lang w:val="en-GB"/>
        </w:rPr>
        <w:t>illegal</w:t>
      </w:r>
      <w:r w:rsidR="005C050E">
        <w:rPr>
          <w:lang w:val="en-GB"/>
        </w:rPr>
        <w:t xml:space="preserve"> items</w:t>
      </w:r>
      <w:r w:rsidR="00722EAB">
        <w:rPr>
          <w:lang w:val="en-GB"/>
        </w:rPr>
        <w:t>.</w:t>
      </w:r>
    </w:p>
    <w:p w:rsidR="00645B13" w:rsidP="00F76326" w:rsidRDefault="008B6AF0" w14:paraId="157F30D2" w14:textId="69CBCFFF">
      <w:pPr>
        <w:pStyle w:val="ListParagraph"/>
        <w:numPr>
          <w:ilvl w:val="2"/>
          <w:numId w:val="2"/>
        </w:numPr>
        <w:spacing w:after="120"/>
        <w:contextualSpacing w:val="0"/>
        <w:rPr>
          <w:lang w:val="en-GB"/>
        </w:rPr>
      </w:pPr>
      <w:r>
        <w:rPr>
          <w:lang w:val="en-GB"/>
        </w:rPr>
        <w:t xml:space="preserve">Expenditure which is deemed to be ‘unallowable’ </w:t>
      </w:r>
      <w:r w:rsidR="00D35ADD">
        <w:rPr>
          <w:lang w:val="en-GB"/>
        </w:rPr>
        <w:t>will not be approved.</w:t>
      </w:r>
    </w:p>
    <w:p w:rsidR="00D35ADD" w:rsidP="00D35ADD" w:rsidRDefault="00D35ADD" w14:paraId="0C2F0220" w14:textId="077662B2">
      <w:pPr>
        <w:pStyle w:val="ListParagraph"/>
        <w:numPr>
          <w:ilvl w:val="2"/>
          <w:numId w:val="2"/>
        </w:numPr>
        <w:spacing w:after="120"/>
        <w:contextualSpacing w:val="0"/>
        <w:rPr>
          <w:lang w:val="en-GB"/>
        </w:rPr>
      </w:pPr>
      <w:r>
        <w:rPr>
          <w:lang w:val="en-GB"/>
        </w:rPr>
        <w:t>In the case of reimbursement requests</w:t>
      </w:r>
      <w:r w:rsidR="00477627">
        <w:rPr>
          <w:lang w:val="en-GB"/>
        </w:rPr>
        <w:t xml:space="preserve">, </w:t>
      </w:r>
      <w:r w:rsidR="0003635D">
        <w:rPr>
          <w:lang w:val="en-GB"/>
        </w:rPr>
        <w:t>this may lead to committee, or other, members being left ‘out of pocket</w:t>
      </w:r>
      <w:r w:rsidR="00940AB0">
        <w:rPr>
          <w:lang w:val="en-GB"/>
        </w:rPr>
        <w:t xml:space="preserve">’. However, </w:t>
      </w:r>
      <w:r w:rsidR="00CF0F54">
        <w:rPr>
          <w:lang w:val="en-GB"/>
        </w:rPr>
        <w:t>this can easily be avoided b</w:t>
      </w:r>
      <w:r w:rsidR="001A2EAC">
        <w:rPr>
          <w:lang w:val="en-GB"/>
        </w:rPr>
        <w:t>y following the correct procedure and awaiting ‘pre-approval’ before making any purchases.</w:t>
      </w:r>
    </w:p>
    <w:p w:rsidR="00F64D90" w:rsidP="7C0CC5FA" w:rsidRDefault="00DC0AED" w14:paraId="5E13109D" w14:textId="4E3A3361">
      <w:pPr>
        <w:pStyle w:val="ListParagraph"/>
        <w:spacing w:after="120"/>
        <w:ind/>
        <w:contextualSpacing w:val="0"/>
        <w:rPr>
          <w:b w:val="1"/>
          <w:bCs w:val="1"/>
          <w:lang w:val="en-GB"/>
        </w:rPr>
      </w:pPr>
    </w:p>
    <w:p w:rsidRPr="00710014" w:rsidR="00710014" w:rsidP="00710014" w:rsidRDefault="00710014" w14:paraId="40E64D56" w14:textId="388AD323">
      <w:pPr>
        <w:pStyle w:val="ListParagraph"/>
        <w:numPr>
          <w:ilvl w:val="1"/>
          <w:numId w:val="2"/>
        </w:numPr>
        <w:spacing w:after="120"/>
        <w:contextualSpacing w:val="0"/>
        <w:rPr>
          <w:b/>
          <w:bCs/>
          <w:lang w:val="en-GB"/>
        </w:rPr>
      </w:pPr>
      <w:r w:rsidRPr="7C0CC5FA" w:rsidR="00710014">
        <w:rPr>
          <w:b w:val="1"/>
          <w:bCs w:val="1"/>
          <w:lang w:val="en-GB"/>
        </w:rPr>
        <w:t>Submit</w:t>
      </w:r>
      <w:r w:rsidRPr="7C0CC5FA" w:rsidR="004E78CA">
        <w:rPr>
          <w:b w:val="1"/>
          <w:bCs w:val="1"/>
          <w:lang w:val="en-GB"/>
        </w:rPr>
        <w:t>ting</w:t>
      </w:r>
      <w:r w:rsidRPr="7C0CC5FA" w:rsidR="00710014">
        <w:rPr>
          <w:b w:val="1"/>
          <w:bCs w:val="1"/>
          <w:lang w:val="en-GB"/>
        </w:rPr>
        <w:t xml:space="preserve"> a ‘Pre-approval’ Request</w:t>
      </w:r>
    </w:p>
    <w:p w:rsidRPr="00710C9C" w:rsidR="00710014" w:rsidP="0006148E" w:rsidRDefault="00BF4221" w14:paraId="5942365E" w14:textId="07AC1C21">
      <w:pPr>
        <w:pStyle w:val="ListParagraph"/>
        <w:numPr>
          <w:ilvl w:val="2"/>
          <w:numId w:val="2"/>
        </w:numPr>
        <w:spacing w:after="120"/>
        <w:contextualSpacing w:val="0"/>
        <w:rPr>
          <w:b/>
          <w:bCs/>
          <w:lang w:val="en-GB"/>
        </w:rPr>
      </w:pPr>
      <w:r>
        <w:rPr>
          <w:lang w:val="en-GB"/>
        </w:rPr>
        <w:t xml:space="preserve">It is vitally important </w:t>
      </w:r>
      <w:r w:rsidR="00316EE5">
        <w:rPr>
          <w:lang w:val="en-GB"/>
        </w:rPr>
        <w:t xml:space="preserve">that any planned expenditure is ‘pre-approved’ by ENSA staff, </w:t>
      </w:r>
      <w:r w:rsidR="00B572CC">
        <w:rPr>
          <w:lang w:val="en-GB"/>
        </w:rPr>
        <w:t xml:space="preserve">before making any purchases </w:t>
      </w:r>
      <w:r w:rsidR="00254A0D">
        <w:rPr>
          <w:lang w:val="en-GB"/>
        </w:rPr>
        <w:t xml:space="preserve">or spending money, </w:t>
      </w:r>
      <w:r w:rsidR="00316EE5">
        <w:rPr>
          <w:lang w:val="en-GB"/>
        </w:rPr>
        <w:t>to ensure that sufficient funds</w:t>
      </w:r>
      <w:r w:rsidR="00ED4E56">
        <w:rPr>
          <w:lang w:val="en-GB"/>
        </w:rPr>
        <w:t xml:space="preserve"> are </w:t>
      </w:r>
      <w:r w:rsidR="00B572CC">
        <w:rPr>
          <w:lang w:val="en-GB"/>
        </w:rPr>
        <w:t>available,</w:t>
      </w:r>
      <w:r w:rsidR="00ED4E56">
        <w:rPr>
          <w:lang w:val="en-GB"/>
        </w:rPr>
        <w:t xml:space="preserve"> and that expenditure is ‘allowable’. </w:t>
      </w:r>
      <w:r w:rsidR="00234D80">
        <w:rPr>
          <w:lang w:val="en-GB"/>
        </w:rPr>
        <w:t>Receipts/invoices/reimbursements requests that have not been pre-approved may</w:t>
      </w:r>
      <w:r w:rsidR="00710C9C">
        <w:rPr>
          <w:lang w:val="en-GB"/>
        </w:rPr>
        <w:t xml:space="preserve"> not paid.</w:t>
      </w:r>
    </w:p>
    <w:p w:rsidR="00710C9C" w:rsidP="00710C9C" w:rsidRDefault="00E77D95" w14:paraId="2DAF0B08" w14:textId="45F539EB">
      <w:pPr>
        <w:pStyle w:val="ListParagraph"/>
        <w:numPr>
          <w:ilvl w:val="3"/>
          <w:numId w:val="2"/>
        </w:numPr>
        <w:spacing w:after="120"/>
        <w:contextualSpacing w:val="0"/>
        <w:rPr>
          <w:lang w:val="en-GB"/>
        </w:rPr>
      </w:pPr>
      <w:r w:rsidRPr="00686634">
        <w:rPr>
          <w:lang w:val="en-GB"/>
        </w:rPr>
        <w:t>ENSA reserves the right to deny any expe</w:t>
      </w:r>
      <w:r w:rsidRPr="00686634" w:rsidR="00422BC8">
        <w:rPr>
          <w:lang w:val="en-GB"/>
        </w:rPr>
        <w:t xml:space="preserve">nditure requests, even where committee/members have already made payment. </w:t>
      </w:r>
      <w:r w:rsidRPr="00686634" w:rsidR="009733EF">
        <w:rPr>
          <w:lang w:val="en-GB"/>
        </w:rPr>
        <w:t>Failure to request and receive pre-approval</w:t>
      </w:r>
      <w:r w:rsidRPr="00686634">
        <w:rPr>
          <w:lang w:val="en-GB"/>
        </w:rPr>
        <w:t xml:space="preserve"> may result in committee/members being left ‘out of pocket’ for expenditure.</w:t>
      </w:r>
    </w:p>
    <w:p w:rsidRPr="00B87D48" w:rsidR="00941A30" w:rsidP="2FE62509" w:rsidRDefault="001F5525" w14:paraId="5E6B42C1" w14:textId="7F8669DB">
      <w:pPr>
        <w:pStyle w:val="ListParagraph"/>
        <w:numPr>
          <w:ilvl w:val="2"/>
          <w:numId w:val="2"/>
        </w:numPr>
        <w:spacing w:after="120"/>
        <w:rPr>
          <w:rFonts w:cs="Calibri" w:cstheme="minorAscii"/>
          <w:lang w:val="en-GB"/>
        </w:rPr>
      </w:pPr>
      <w:r w:rsidR="001F5525">
        <w:rPr>
          <w:lang w:val="en-GB"/>
        </w:rPr>
        <w:t xml:space="preserve">Pre-approval requests must be </w:t>
      </w:r>
      <w:r w:rsidR="001F5525">
        <w:rPr>
          <w:lang w:val="en-GB"/>
        </w:rPr>
        <w:t xml:space="preserve">submitted</w:t>
      </w:r>
      <w:r w:rsidR="001F5525">
        <w:rPr>
          <w:lang w:val="en-GB"/>
        </w:rPr>
        <w:t xml:space="preserve"> using the </w:t>
      </w:r>
      <w:r w:rsidRPr="2FE62509" w:rsidR="00B87D48">
        <w:rPr>
          <w:rFonts w:cs="Calibri" w:cstheme="minorAscii"/>
          <w:shd w:val="clear" w:color="auto" w:fill="FFFFFF"/>
        </w:rPr>
        <w:t>Societies &amp; Sports Finance &amp; Booking Form</w:t>
      </w:r>
      <w:r w:rsidRPr="2FE62509" w:rsidR="005C2DE9">
        <w:rPr>
          <w:rFonts w:cs="Calibri" w:cstheme="minorAscii"/>
        </w:rPr>
        <w:t xml:space="preserve">, available in the </w:t>
      </w:r>
      <w:hyperlink r:id="R407e002fac79467a">
        <w:r w:rsidRPr="2FE62509" w:rsidR="005C2DE9">
          <w:rPr>
            <w:rStyle w:val="Hyperlink"/>
            <w:rFonts w:cs="Calibri" w:cstheme="minorAscii"/>
          </w:rPr>
          <w:t>Policy Bank</w:t>
        </w:r>
      </w:hyperlink>
      <w:r w:rsidRPr="2FE62509" w:rsidR="005C2DE9">
        <w:rPr>
          <w:rFonts w:cs="Calibri" w:cstheme="minorAscii"/>
          <w:shd w:val="clear" w:color="auto" w:fill="FFFFFF"/>
        </w:rPr>
        <w:t xml:space="preserve"> </w:t>
      </w:r>
      <w:r w:rsidRPr="2FE62509" w:rsidR="00B87D48">
        <w:rPr>
          <w:rFonts w:cs="Calibri" w:cstheme="minorAscii"/>
        </w:rPr>
        <w:t>.</w:t>
      </w:r>
    </w:p>
    <w:p w:rsidRPr="00B87D48" w:rsidR="00B87D48" w:rsidP="2FE62509" w:rsidRDefault="00686634" w14:paraId="780EB2CA" w14:textId="6F894099">
      <w:pPr>
        <w:pStyle w:val="ListParagraph"/>
        <w:numPr>
          <w:ilvl w:val="2"/>
          <w:numId w:val="2"/>
        </w:numPr>
        <w:spacing w:after="120"/>
        <w:rPr>
          <w:rFonts w:cs="Calibri" w:cstheme="minorAscii"/>
          <w:lang w:val="en-GB"/>
        </w:rPr>
      </w:pPr>
      <w:r w:rsidR="00686634">
        <w:rPr>
          <w:lang w:val="en-GB"/>
        </w:rPr>
        <w:t xml:space="preserve">Once a pre-approval request has been </w:t>
      </w:r>
      <w:r w:rsidR="00686634">
        <w:rPr>
          <w:lang w:val="en-GB"/>
        </w:rPr>
        <w:t>submitted</w:t>
      </w:r>
      <w:r w:rsidR="00686634">
        <w:rPr>
          <w:lang w:val="en-GB"/>
        </w:rPr>
        <w:t>, the committee/member making the request</w:t>
      </w:r>
      <w:r w:rsidR="00941A30">
        <w:rPr>
          <w:lang w:val="en-GB"/>
        </w:rPr>
        <w:t xml:space="preserve"> shall receive an email either confirming or rejecting the pre-approval. This email shall be sent to the address</w:t>
      </w:r>
      <w:r w:rsidR="00B87D48">
        <w:rPr>
          <w:lang w:val="en-GB"/>
        </w:rPr>
        <w:t xml:space="preserve"> provided on the </w:t>
      </w:r>
      <w:r w:rsidRPr="2FE62509" w:rsidR="00B87D48">
        <w:rPr>
          <w:rFonts w:cs="Calibri" w:cstheme="minorAscii"/>
          <w:shd w:val="clear" w:color="auto" w:fill="FFFFFF"/>
        </w:rPr>
        <w:t>Societies &amp; Sports Finance &amp; Booking Form</w:t>
      </w:r>
      <w:r w:rsidRPr="2FE62509" w:rsidR="00324EBD">
        <w:rPr>
          <w:rFonts w:cs="Calibri" w:cstheme="minorAscii"/>
        </w:rPr>
        <w:t xml:space="preserve">, available in the </w:t>
      </w:r>
      <w:hyperlink r:id="R7c8d4a1f00b84e88">
        <w:r w:rsidRPr="2FE62509" w:rsidR="00324EBD">
          <w:rPr>
            <w:rStyle w:val="Hyperlink"/>
            <w:rFonts w:cs="Calibri" w:cstheme="minorAscii"/>
          </w:rPr>
          <w:t>Policy Bank</w:t>
        </w:r>
      </w:hyperlink>
      <w:r w:rsidRPr="2FE62509" w:rsidR="00B87D48">
        <w:rPr>
          <w:rFonts w:cs="Calibri" w:cstheme="minorAscii"/>
        </w:rPr>
        <w:t>.</w:t>
      </w:r>
    </w:p>
    <w:p w:rsidR="00686634" w:rsidP="00C14BA0" w:rsidRDefault="00155325" w14:paraId="66970360" w14:textId="31ABDE27">
      <w:pPr>
        <w:pStyle w:val="ListParagraph"/>
        <w:numPr>
          <w:ilvl w:val="3"/>
          <w:numId w:val="2"/>
        </w:numPr>
        <w:spacing w:after="120"/>
        <w:contextualSpacing w:val="0"/>
        <w:rPr>
          <w:lang w:val="en-GB"/>
        </w:rPr>
      </w:pPr>
      <w:r>
        <w:rPr>
          <w:lang w:val="en-GB"/>
        </w:rPr>
        <w:t>Sports Clubs/Societies must await pre-approval confirmation before making any purchases.</w:t>
      </w:r>
    </w:p>
    <w:p w:rsidR="005D1A2D" w:rsidP="005D1A2D" w:rsidRDefault="00627405" w14:paraId="628259CE" w14:textId="32011076">
      <w:pPr>
        <w:pStyle w:val="ListParagraph"/>
        <w:numPr>
          <w:ilvl w:val="2"/>
          <w:numId w:val="2"/>
        </w:numPr>
        <w:spacing w:after="120"/>
        <w:contextualSpacing w:val="0"/>
        <w:rPr>
          <w:lang w:val="en-GB"/>
        </w:rPr>
      </w:pPr>
      <w:r>
        <w:rPr>
          <w:lang w:val="en-GB"/>
        </w:rPr>
        <w:t xml:space="preserve">Once a pre-approval request has been approved, the </w:t>
      </w:r>
      <w:r w:rsidR="004E4FA2">
        <w:rPr>
          <w:lang w:val="en-GB"/>
        </w:rPr>
        <w:t>‘projected expense’</w:t>
      </w:r>
      <w:r>
        <w:rPr>
          <w:lang w:val="en-GB"/>
        </w:rPr>
        <w:t xml:space="preserve"> will be </w:t>
      </w:r>
      <w:r w:rsidR="007C6168">
        <w:rPr>
          <w:lang w:val="en-GB"/>
        </w:rPr>
        <w:t>‘ring-fenced’ in the club/society ‘nominal’ account and subtracted from the available balance provided to</w:t>
      </w:r>
      <w:r w:rsidR="004E4FA2">
        <w:rPr>
          <w:lang w:val="en-GB"/>
        </w:rPr>
        <w:t xml:space="preserve"> the club/society.</w:t>
      </w:r>
      <w:r w:rsidR="00E9508C">
        <w:rPr>
          <w:lang w:val="en-GB"/>
        </w:rPr>
        <w:t xml:space="preserve"> This is known as a ‘financial commitment’.</w:t>
      </w:r>
    </w:p>
    <w:p w:rsidR="00D60F4B" w:rsidP="00D60F4B" w:rsidRDefault="00D60F4B" w14:paraId="797D35FB" w14:textId="5B9FFF03">
      <w:pPr>
        <w:pStyle w:val="ListParagraph"/>
        <w:numPr>
          <w:ilvl w:val="3"/>
          <w:numId w:val="2"/>
        </w:numPr>
        <w:spacing w:after="120"/>
        <w:contextualSpacing w:val="0"/>
        <w:rPr>
          <w:lang w:val="en-GB"/>
        </w:rPr>
      </w:pPr>
      <w:r>
        <w:rPr>
          <w:lang w:val="en-GB"/>
        </w:rPr>
        <w:t>This process shall be automatically completed</w:t>
      </w:r>
      <w:r w:rsidR="009A7A1B">
        <w:rPr>
          <w:lang w:val="en-GB"/>
        </w:rPr>
        <w:t>, at the beginning each academic session,</w:t>
      </w:r>
      <w:r>
        <w:rPr>
          <w:lang w:val="en-GB"/>
        </w:rPr>
        <w:t xml:space="preserve"> </w:t>
      </w:r>
      <w:r w:rsidR="00A91751">
        <w:rPr>
          <w:lang w:val="en-GB"/>
        </w:rPr>
        <w:t xml:space="preserve">for the </w:t>
      </w:r>
      <w:r>
        <w:rPr>
          <w:lang w:val="en-GB"/>
        </w:rPr>
        <w:t xml:space="preserve">estimated </w:t>
      </w:r>
      <w:r w:rsidR="009A7A1B">
        <w:rPr>
          <w:lang w:val="en-GB"/>
        </w:rPr>
        <w:t>‘</w:t>
      </w:r>
      <w:r>
        <w:rPr>
          <w:lang w:val="en-GB"/>
        </w:rPr>
        <w:t>ongoing costs</w:t>
      </w:r>
      <w:r w:rsidR="006713F0">
        <w:rPr>
          <w:lang w:val="en-GB"/>
        </w:rPr>
        <w:t>’</w:t>
      </w:r>
      <w:r w:rsidR="00A91751">
        <w:rPr>
          <w:lang w:val="en-GB"/>
        </w:rPr>
        <w:t xml:space="preserve"> of each club/society</w:t>
      </w:r>
      <w:r w:rsidR="006C1B93">
        <w:rPr>
          <w:lang w:val="en-GB"/>
        </w:rPr>
        <w:t xml:space="preserve">, based on </w:t>
      </w:r>
      <w:r w:rsidR="00AA5B47">
        <w:rPr>
          <w:lang w:val="en-GB"/>
        </w:rPr>
        <w:t xml:space="preserve">the expected </w:t>
      </w:r>
      <w:r w:rsidR="006C1B93">
        <w:rPr>
          <w:lang w:val="en-GB"/>
        </w:rPr>
        <w:t>long-term/recurring venue hire</w:t>
      </w:r>
      <w:r w:rsidR="00AA5B47">
        <w:rPr>
          <w:lang w:val="en-GB"/>
        </w:rPr>
        <w:t xml:space="preserve"> and</w:t>
      </w:r>
      <w:r w:rsidR="006C1B93">
        <w:rPr>
          <w:lang w:val="en-GB"/>
        </w:rPr>
        <w:t xml:space="preserve"> transport costs</w:t>
      </w:r>
      <w:r w:rsidR="00AA5B47">
        <w:rPr>
          <w:lang w:val="en-GB"/>
        </w:rPr>
        <w:t>, the submitted Development Plan</w:t>
      </w:r>
      <w:r w:rsidR="00180107">
        <w:rPr>
          <w:lang w:val="en-GB"/>
        </w:rPr>
        <w:t>, and figures from the previous academic session.</w:t>
      </w:r>
    </w:p>
    <w:p w:rsidR="00180107" w:rsidP="00D60F4B" w:rsidRDefault="00180107" w14:paraId="3A74C00C" w14:textId="318724F7">
      <w:pPr>
        <w:pStyle w:val="ListParagraph"/>
        <w:numPr>
          <w:ilvl w:val="3"/>
          <w:numId w:val="2"/>
        </w:numPr>
        <w:spacing w:after="120"/>
        <w:contextualSpacing w:val="0"/>
        <w:rPr>
          <w:lang w:val="en-GB"/>
        </w:rPr>
      </w:pPr>
      <w:r>
        <w:rPr>
          <w:lang w:val="en-GB"/>
        </w:rPr>
        <w:t>A full breakdown of</w:t>
      </w:r>
      <w:r w:rsidR="000D2816">
        <w:rPr>
          <w:lang w:val="en-GB"/>
        </w:rPr>
        <w:t xml:space="preserve"> the</w:t>
      </w:r>
      <w:r w:rsidR="00A91751">
        <w:rPr>
          <w:lang w:val="en-GB"/>
        </w:rPr>
        <w:t xml:space="preserve">se estimated </w:t>
      </w:r>
      <w:r w:rsidR="000D2816">
        <w:rPr>
          <w:lang w:val="en-GB"/>
        </w:rPr>
        <w:t>costs will be provided to the club/society committee at the beginning of the academic year</w:t>
      </w:r>
      <w:r w:rsidR="00A91751">
        <w:rPr>
          <w:lang w:val="en-GB"/>
        </w:rPr>
        <w:t>.</w:t>
      </w:r>
    </w:p>
    <w:p w:rsidR="00A91751" w:rsidP="00D60F4B" w:rsidRDefault="00E9508C" w14:paraId="641429DF" w14:textId="7E640EC2">
      <w:pPr>
        <w:pStyle w:val="ListParagraph"/>
        <w:numPr>
          <w:ilvl w:val="3"/>
          <w:numId w:val="2"/>
        </w:numPr>
        <w:spacing w:after="120"/>
        <w:contextualSpacing w:val="0"/>
        <w:rPr>
          <w:lang w:val="en-GB"/>
        </w:rPr>
      </w:pPr>
      <w:r>
        <w:rPr>
          <w:lang w:val="en-GB"/>
        </w:rPr>
        <w:t>If a ‘financial commitment’</w:t>
      </w:r>
      <w:r w:rsidR="00A404CC">
        <w:rPr>
          <w:lang w:val="en-GB"/>
        </w:rPr>
        <w:t xml:space="preserve"> or pre-approved expenditure is no longer required, the ring-fenced funds will be released back into the </w:t>
      </w:r>
      <w:r w:rsidR="00110D79">
        <w:rPr>
          <w:lang w:val="en-GB"/>
        </w:rPr>
        <w:t>available balance of the club/society ‘nominal’ account.</w:t>
      </w:r>
    </w:p>
    <w:p w:rsidRPr="004040A1" w:rsidR="004040A1" w:rsidP="004040A1" w:rsidRDefault="004040A1" w14:paraId="39C5314D" w14:textId="4A4CE05D">
      <w:pPr>
        <w:pStyle w:val="ListParagraph"/>
        <w:numPr>
          <w:ilvl w:val="1"/>
          <w:numId w:val="2"/>
        </w:numPr>
        <w:spacing w:after="120"/>
        <w:contextualSpacing w:val="0"/>
        <w:rPr>
          <w:b/>
          <w:bCs/>
          <w:lang w:val="en-GB"/>
        </w:rPr>
      </w:pPr>
      <w:r w:rsidRPr="7C0CC5FA" w:rsidR="004040A1">
        <w:rPr>
          <w:b w:val="1"/>
          <w:bCs w:val="1"/>
          <w:lang w:val="en-GB"/>
        </w:rPr>
        <w:t>Making a Purchase</w:t>
      </w:r>
    </w:p>
    <w:p w:rsidR="004040A1" w:rsidP="004040A1" w:rsidRDefault="006B7753" w14:paraId="59EF6A7C" w14:textId="7DEAE797">
      <w:pPr>
        <w:pStyle w:val="ListParagraph"/>
        <w:numPr>
          <w:ilvl w:val="2"/>
          <w:numId w:val="2"/>
        </w:numPr>
        <w:spacing w:after="120"/>
        <w:contextualSpacing w:val="0"/>
        <w:rPr>
          <w:lang w:val="en-GB"/>
        </w:rPr>
      </w:pPr>
      <w:r>
        <w:rPr>
          <w:lang w:val="en-GB"/>
        </w:rPr>
        <w:t>As part of the pre</w:t>
      </w:r>
      <w:r w:rsidR="0000241D">
        <w:rPr>
          <w:lang w:val="en-GB"/>
        </w:rPr>
        <w:t>-</w:t>
      </w:r>
      <w:r>
        <w:rPr>
          <w:lang w:val="en-GB"/>
        </w:rPr>
        <w:t>approval</w:t>
      </w:r>
      <w:r w:rsidR="001B48FA">
        <w:rPr>
          <w:lang w:val="en-GB"/>
        </w:rPr>
        <w:t xml:space="preserve"> requests, clubs/societies can request that purchases are </w:t>
      </w:r>
      <w:r w:rsidR="0000241D">
        <w:rPr>
          <w:lang w:val="en-GB"/>
        </w:rPr>
        <w:t xml:space="preserve">made </w:t>
      </w:r>
      <w:r w:rsidR="008B1D39">
        <w:rPr>
          <w:lang w:val="en-GB"/>
        </w:rPr>
        <w:t>either</w:t>
      </w:r>
      <w:r w:rsidR="001B48FA">
        <w:rPr>
          <w:lang w:val="en-GB"/>
        </w:rPr>
        <w:t xml:space="preserve"> by</w:t>
      </w:r>
      <w:r w:rsidR="008B1D39">
        <w:rPr>
          <w:lang w:val="en-GB"/>
        </w:rPr>
        <w:t xml:space="preserve"> ENSA </w:t>
      </w:r>
      <w:r w:rsidR="00896D5D">
        <w:rPr>
          <w:lang w:val="en-GB"/>
        </w:rPr>
        <w:t xml:space="preserve">(who will arrange payment/delivery) or directly by a committee member (this requires the committee member to make the </w:t>
      </w:r>
      <w:r w:rsidR="00D3792F">
        <w:rPr>
          <w:lang w:val="en-GB"/>
        </w:rPr>
        <w:t>payment themselves and the</w:t>
      </w:r>
      <w:r w:rsidR="00EE29E1">
        <w:rPr>
          <w:lang w:val="en-GB"/>
        </w:rPr>
        <w:t>n</w:t>
      </w:r>
      <w:r w:rsidR="00D3792F">
        <w:rPr>
          <w:lang w:val="en-GB"/>
        </w:rPr>
        <w:t xml:space="preserve"> request reimbursement).</w:t>
      </w:r>
    </w:p>
    <w:p w:rsidR="006A28CB" w:rsidP="00516074" w:rsidRDefault="002F0892" w14:paraId="388A0F5B" w14:textId="77777777">
      <w:pPr>
        <w:pStyle w:val="ListParagraph"/>
        <w:numPr>
          <w:ilvl w:val="2"/>
          <w:numId w:val="2"/>
        </w:numPr>
        <w:spacing w:after="120"/>
        <w:contextualSpacing w:val="0"/>
        <w:rPr>
          <w:lang w:val="en-GB"/>
        </w:rPr>
      </w:pPr>
      <w:r>
        <w:rPr>
          <w:lang w:val="en-GB"/>
        </w:rPr>
        <w:t>The preferred purchase method is requesting ENSA to purchase the items</w:t>
      </w:r>
      <w:r w:rsidR="006A28CB">
        <w:rPr>
          <w:lang w:val="en-GB"/>
        </w:rPr>
        <w:t>.</w:t>
      </w:r>
    </w:p>
    <w:p w:rsidR="00D3792F" w:rsidP="00335342" w:rsidRDefault="0000191A" w14:paraId="3C524BCB" w14:textId="76DA876B">
      <w:pPr>
        <w:pStyle w:val="ListParagraph"/>
        <w:numPr>
          <w:ilvl w:val="3"/>
          <w:numId w:val="2"/>
        </w:numPr>
        <w:spacing w:after="120"/>
        <w:contextualSpacing w:val="0"/>
        <w:rPr>
          <w:lang w:val="en-GB"/>
        </w:rPr>
      </w:pPr>
      <w:r>
        <w:rPr>
          <w:lang w:val="en-GB"/>
        </w:rPr>
        <w:t xml:space="preserve">For ENSA to make purchases for the club/society, </w:t>
      </w:r>
      <w:r w:rsidR="00BC4170">
        <w:rPr>
          <w:lang w:val="en-GB"/>
        </w:rPr>
        <w:t>committee members can provide the required order details, links, or website logins (to access a saved ‘basket’)</w:t>
      </w:r>
      <w:r w:rsidR="00B657FD">
        <w:rPr>
          <w:lang w:val="en-GB"/>
        </w:rPr>
        <w:t>.</w:t>
      </w:r>
    </w:p>
    <w:p w:rsidR="00B657FD" w:rsidP="00846FAF" w:rsidRDefault="00846FAF" w14:paraId="65F91B1E" w14:textId="076829A7">
      <w:pPr>
        <w:pStyle w:val="ListParagraph"/>
        <w:numPr>
          <w:ilvl w:val="2"/>
          <w:numId w:val="2"/>
        </w:numPr>
        <w:spacing w:after="120"/>
        <w:contextualSpacing w:val="0"/>
        <w:rPr>
          <w:lang w:val="en-GB"/>
        </w:rPr>
      </w:pPr>
      <w:r>
        <w:rPr>
          <w:lang w:val="en-GB"/>
        </w:rPr>
        <w:t>Purchases made by committee members are done so at their own risk</w:t>
      </w:r>
      <w:r w:rsidR="00AE43EA">
        <w:rPr>
          <w:lang w:val="en-GB"/>
        </w:rPr>
        <w:t xml:space="preserve"> and ENSA shall have no responsibility for errors, omissions, returns or fraud.</w:t>
      </w:r>
    </w:p>
    <w:p w:rsidRPr="00E87424" w:rsidR="00AE43EA" w:rsidP="2FE62509" w:rsidRDefault="00433F68" w14:paraId="6762B60F" w14:textId="177E7BA4">
      <w:pPr>
        <w:pStyle w:val="ListParagraph"/>
        <w:numPr>
          <w:ilvl w:val="3"/>
          <w:numId w:val="2"/>
        </w:numPr>
        <w:spacing w:after="120"/>
        <w:rPr>
          <w:lang w:val="en-GB"/>
        </w:rPr>
      </w:pPr>
      <w:r w:rsidR="00433F68">
        <w:rPr>
          <w:lang w:val="en-GB"/>
        </w:rPr>
        <w:t xml:space="preserve">Any receipts, invoices, or other payment information must be </w:t>
      </w:r>
      <w:r w:rsidR="00433F68">
        <w:rPr>
          <w:lang w:val="en-GB"/>
        </w:rPr>
        <w:t>retain</w:t>
      </w:r>
      <w:r w:rsidR="004E04FE">
        <w:rPr>
          <w:lang w:val="en-GB"/>
        </w:rPr>
        <w:t xml:space="preserve">ed</w:t>
      </w:r>
      <w:r w:rsidR="004E04FE">
        <w:rPr>
          <w:lang w:val="en-GB"/>
        </w:rPr>
        <w:t xml:space="preserve"> by the purchaser and </w:t>
      </w:r>
      <w:r w:rsidR="004E04FE">
        <w:rPr>
          <w:lang w:val="en-GB"/>
        </w:rPr>
        <w:t xml:space="preserve">submitted</w:t>
      </w:r>
      <w:r w:rsidR="004E04FE">
        <w:rPr>
          <w:lang w:val="en-GB"/>
        </w:rPr>
        <w:t xml:space="preserve"> promptly using the </w:t>
      </w:r>
      <w:r w:rsidRPr="2FE62509" w:rsidR="004E04FE">
        <w:rPr>
          <w:rFonts w:cs="Calibri" w:cstheme="minorAscii"/>
          <w:shd w:val="clear" w:color="auto" w:fill="FFFFFF"/>
        </w:rPr>
        <w:t>Societies &amp; Sports Finance &amp; Booking Form</w:t>
      </w:r>
      <w:r w:rsidRPr="2FE62509" w:rsidR="00324EBD">
        <w:rPr>
          <w:rFonts w:cs="Calibri" w:cstheme="minorAscii"/>
        </w:rPr>
        <w:t xml:space="preserve">, ,</w:t>
      </w:r>
      <w:r w:rsidRPr="2FE62509" w:rsidR="00324EBD">
        <w:rPr>
          <w:rFonts w:cs="Calibri" w:cstheme="minorAscii"/>
        </w:rPr>
        <w:t xml:space="preserve"> available in the </w:t>
      </w:r>
      <w:hyperlink r:id="R7823be2f85c34d73">
        <w:r w:rsidRPr="2FE62509" w:rsidR="00324EBD">
          <w:rPr>
            <w:rStyle w:val="Hyperlink"/>
            <w:rFonts w:cs="Calibri" w:cstheme="minorAscii"/>
          </w:rPr>
          <w:t>Policy Bank</w:t>
        </w:r>
      </w:hyperlink>
      <w:r w:rsidRPr="2FE62509" w:rsidR="00324EBD">
        <w:rPr>
          <w:rFonts w:cs="Calibri" w:cstheme="minorAscii"/>
        </w:rPr>
        <w:t>.</w:t>
      </w:r>
    </w:p>
    <w:p w:rsidRPr="00853875" w:rsidR="00E87424" w:rsidP="007748FD" w:rsidRDefault="00E87424" w14:paraId="31584AB1" w14:textId="2EC0634D">
      <w:pPr>
        <w:pStyle w:val="ListParagraph"/>
        <w:numPr>
          <w:ilvl w:val="1"/>
          <w:numId w:val="2"/>
        </w:numPr>
        <w:spacing w:after="120"/>
        <w:contextualSpacing w:val="0"/>
        <w:rPr>
          <w:b/>
          <w:bCs/>
          <w:lang w:val="en-GB"/>
        </w:rPr>
      </w:pPr>
      <w:r w:rsidRPr="7C0CC5FA" w:rsidR="00E87424">
        <w:rPr>
          <w:rFonts w:cs="Calibri" w:cstheme="minorAscii"/>
          <w:b w:val="1"/>
          <w:bCs w:val="1"/>
        </w:rPr>
        <w:t xml:space="preserve">Submitting an </w:t>
      </w:r>
      <w:r w:rsidRPr="7C0CC5FA" w:rsidR="00EC563C">
        <w:rPr>
          <w:rFonts w:cs="Calibri" w:cstheme="minorAscii"/>
          <w:b w:val="1"/>
          <w:bCs w:val="1"/>
        </w:rPr>
        <w:t>I</w:t>
      </w:r>
      <w:r w:rsidRPr="7C0CC5FA" w:rsidR="00E87424">
        <w:rPr>
          <w:rFonts w:cs="Calibri" w:cstheme="minorAscii"/>
          <w:b w:val="1"/>
          <w:bCs w:val="1"/>
        </w:rPr>
        <w:t>nvoice/</w:t>
      </w:r>
      <w:r w:rsidRPr="7C0CC5FA" w:rsidR="00EC563C">
        <w:rPr>
          <w:rFonts w:cs="Calibri" w:cstheme="minorAscii"/>
          <w:b w:val="1"/>
          <w:bCs w:val="1"/>
        </w:rPr>
        <w:t>R</w:t>
      </w:r>
      <w:r w:rsidRPr="7C0CC5FA" w:rsidR="00E87424">
        <w:rPr>
          <w:rFonts w:cs="Calibri" w:cstheme="minorAscii"/>
          <w:b w:val="1"/>
          <w:bCs w:val="1"/>
        </w:rPr>
        <w:t>eceipt</w:t>
      </w:r>
    </w:p>
    <w:p w:rsidRPr="00E27499" w:rsidR="00853875" w:rsidP="00853875" w:rsidRDefault="00853875" w14:paraId="40FD0430" w14:textId="3D82FD80">
      <w:pPr>
        <w:pStyle w:val="ListParagraph"/>
        <w:numPr>
          <w:ilvl w:val="2"/>
          <w:numId w:val="2"/>
        </w:numPr>
        <w:spacing w:after="120"/>
        <w:contextualSpacing w:val="0"/>
        <w:rPr>
          <w:lang w:val="en-GB"/>
        </w:rPr>
      </w:pPr>
      <w:r w:rsidRPr="00853875">
        <w:rPr>
          <w:rFonts w:cstheme="minorHAnsi"/>
        </w:rPr>
        <w:t>For a payment/reimbursement to be made a valid</w:t>
      </w:r>
      <w:r>
        <w:rPr>
          <w:rFonts w:cstheme="minorHAnsi"/>
        </w:rPr>
        <w:t xml:space="preserve"> receipt/invoice</w:t>
      </w:r>
      <w:r w:rsidR="00BC236F">
        <w:rPr>
          <w:rFonts w:cstheme="minorHAnsi"/>
        </w:rPr>
        <w:t xml:space="preserve"> must be provided</w:t>
      </w:r>
      <w:r w:rsidR="00974B2D">
        <w:rPr>
          <w:rFonts w:cstheme="minorHAnsi"/>
        </w:rPr>
        <w:t>.</w:t>
      </w:r>
    </w:p>
    <w:p w:rsidRPr="00732724" w:rsidR="00834406" w:rsidP="00A82AD7" w:rsidRDefault="00E27499" w14:paraId="572AE201" w14:textId="36845FBD">
      <w:pPr>
        <w:pStyle w:val="ListParagraph"/>
        <w:numPr>
          <w:ilvl w:val="3"/>
          <w:numId w:val="2"/>
        </w:numPr>
        <w:spacing w:after="120"/>
        <w:ind w:left="1702" w:hanging="851"/>
        <w:contextualSpacing w:val="0"/>
        <w:rPr>
          <w:lang w:val="en-GB"/>
        </w:rPr>
      </w:pPr>
      <w:r w:rsidRPr="1A9948FB">
        <w:t xml:space="preserve">A valid receipt must show the </w:t>
      </w:r>
      <w:r w:rsidRPr="1A9948FB" w:rsidR="00974B2D">
        <w:t>date/time of the purchase, details of the supplier/shop</w:t>
      </w:r>
      <w:r w:rsidRPr="1A9948FB" w:rsidR="00834406">
        <w:t>, and a full breakdown of all items purchased, including any additional fees</w:t>
      </w:r>
      <w:r w:rsidRPr="1A9948FB" w:rsidR="009D0190">
        <w:t>, such as delivery.</w:t>
      </w:r>
    </w:p>
    <w:p w:rsidR="00A328E9" w:rsidRDefault="00A328E9" w14:paraId="7A28F739" w14:textId="77777777">
      <w:pPr>
        <w:rPr>
          <w:lang w:val="en-GB"/>
        </w:rPr>
      </w:pPr>
      <w:r>
        <w:rPr>
          <w:lang w:val="en-GB"/>
        </w:rPr>
        <w:br w:type="page"/>
      </w:r>
    </w:p>
    <w:p w:rsidR="6645A8C0" w:rsidP="00A82AD7" w:rsidRDefault="6645A8C0" w14:paraId="2539B3D8" w14:textId="7E9D789C">
      <w:pPr>
        <w:pStyle w:val="ListParagraph"/>
        <w:numPr>
          <w:ilvl w:val="3"/>
          <w:numId w:val="2"/>
        </w:numPr>
        <w:spacing w:after="120"/>
        <w:ind w:left="1702" w:hanging="851"/>
        <w:contextualSpacing w:val="0"/>
      </w:pPr>
      <w:r w:rsidRPr="1A9948FB">
        <w:rPr>
          <w:lang w:val="en-GB"/>
        </w:rPr>
        <w:t>A valid invoice must show the date</w:t>
      </w:r>
      <w:r w:rsidRPr="1A9948FB" w:rsidR="550D44A4">
        <w:rPr>
          <w:lang w:val="en-GB"/>
        </w:rPr>
        <w:t xml:space="preserve"> of invoice and the date </w:t>
      </w:r>
      <w:r w:rsidRPr="1A9948FB" w:rsidR="165A2659">
        <w:rPr>
          <w:lang w:val="en-GB"/>
        </w:rPr>
        <w:t xml:space="preserve">payment is </w:t>
      </w:r>
      <w:r w:rsidRPr="1A9948FB" w:rsidR="550D44A4">
        <w:rPr>
          <w:lang w:val="en-GB"/>
        </w:rPr>
        <w:t>due</w:t>
      </w:r>
      <w:r w:rsidRPr="1A9948FB">
        <w:rPr>
          <w:lang w:val="en-GB"/>
        </w:rPr>
        <w:t xml:space="preserve">, </w:t>
      </w:r>
      <w:r w:rsidRPr="1A9948FB" w:rsidR="52570F07">
        <w:rPr>
          <w:lang w:val="en-GB"/>
        </w:rPr>
        <w:t xml:space="preserve">the </w:t>
      </w:r>
      <w:r>
        <w:t xml:space="preserve">invoice reference, </w:t>
      </w:r>
      <w:r w:rsidR="46377A9A">
        <w:t xml:space="preserve">the </w:t>
      </w:r>
      <w:r>
        <w:t>suppliers name, address</w:t>
      </w:r>
      <w:r w:rsidR="27928A75">
        <w:t xml:space="preserve">, </w:t>
      </w:r>
      <w:r>
        <w:t>contact n</w:t>
      </w:r>
      <w:r w:rsidR="16685F73">
        <w:t>umber</w:t>
      </w:r>
      <w:r w:rsidR="28B71DC1">
        <w:t xml:space="preserve"> and </w:t>
      </w:r>
      <w:r>
        <w:t xml:space="preserve">email address </w:t>
      </w:r>
      <w:r w:rsidR="2F0152EA">
        <w:t>for ‘remittance advice’ (</w:t>
      </w:r>
      <w:r w:rsidR="51D2DCE5">
        <w:t xml:space="preserve">to </w:t>
      </w:r>
      <w:r w:rsidR="2F0152EA">
        <w:t>tell them it has been paid)</w:t>
      </w:r>
      <w:r w:rsidR="0D4B9372">
        <w:t xml:space="preserve">, </w:t>
      </w:r>
      <w:r w:rsidR="45D55858">
        <w:t xml:space="preserve">the </w:t>
      </w:r>
      <w:r w:rsidR="0D4B9372">
        <w:t xml:space="preserve">bank details of </w:t>
      </w:r>
      <w:r w:rsidR="0FC41304">
        <w:t xml:space="preserve">the </w:t>
      </w:r>
      <w:r w:rsidR="0D4B9372">
        <w:t>supplier</w:t>
      </w:r>
      <w:r w:rsidR="115C4A8B">
        <w:t>, details/description of goods &amp; services provided</w:t>
      </w:r>
      <w:r w:rsidR="63813A09">
        <w:t xml:space="preserve"> (with dates where appropriate)</w:t>
      </w:r>
      <w:r w:rsidR="115C4A8B">
        <w:t xml:space="preserve">, </w:t>
      </w:r>
      <w:r w:rsidR="37C86388">
        <w:t xml:space="preserve">the </w:t>
      </w:r>
      <w:r w:rsidR="115C4A8B">
        <w:t>price per item and total amount due.</w:t>
      </w:r>
    </w:p>
    <w:p w:rsidR="55D52F84" w:rsidP="00A82AD7" w:rsidRDefault="55D52F84" w14:paraId="09A10AAA" w14:textId="0A9C8F48">
      <w:pPr>
        <w:pStyle w:val="ListParagraph"/>
        <w:numPr>
          <w:ilvl w:val="3"/>
          <w:numId w:val="2"/>
        </w:numPr>
        <w:spacing w:after="120"/>
        <w:ind w:left="1702" w:hanging="851"/>
        <w:contextualSpacing w:val="0"/>
      </w:pPr>
      <w:r>
        <w:t>I</w:t>
      </w:r>
      <w:r w:rsidR="6645A8C0">
        <w:t>nvoice</w:t>
      </w:r>
      <w:r w:rsidR="31FA744F">
        <w:t>s should be</w:t>
      </w:r>
      <w:r w:rsidR="6645A8C0">
        <w:t xml:space="preserve"> addressed to</w:t>
      </w:r>
      <w:r w:rsidR="017891D4">
        <w:t>:</w:t>
      </w:r>
    </w:p>
    <w:p w:rsidR="737A9576" w:rsidP="1A9948FB" w:rsidRDefault="737A9576" w14:paraId="65B4BE83" w14:textId="36C3D071">
      <w:pPr>
        <w:ind w:left="1710"/>
      </w:pPr>
      <w:r>
        <w:t>C</w:t>
      </w:r>
      <w:r w:rsidR="6645A8C0">
        <w:t>lub</w:t>
      </w:r>
      <w:r w:rsidR="62C4408A">
        <w:t>/</w:t>
      </w:r>
      <w:r w:rsidR="42655C19">
        <w:t>S</w:t>
      </w:r>
      <w:r w:rsidR="6645A8C0">
        <w:t>ociety</w:t>
      </w:r>
      <w:r w:rsidR="7C81986A">
        <w:t xml:space="preserve"> name</w:t>
      </w:r>
      <w:r w:rsidR="6D13FF12">
        <w:t>,</w:t>
      </w:r>
      <w:r>
        <w:br/>
      </w:r>
      <w:r w:rsidR="002253D7">
        <w:t>Edinburgh</w:t>
      </w:r>
      <w:r w:rsidR="6645A8C0">
        <w:t xml:space="preserve"> </w:t>
      </w:r>
      <w:r w:rsidR="25472182">
        <w:t>N</w:t>
      </w:r>
      <w:r w:rsidR="6645A8C0">
        <w:t xml:space="preserve">apier </w:t>
      </w:r>
      <w:r w:rsidR="584F9284">
        <w:t>S</w:t>
      </w:r>
      <w:r w:rsidR="6645A8C0">
        <w:t>tudents</w:t>
      </w:r>
      <w:r w:rsidR="034F8CAF">
        <w:t>’ A</w:t>
      </w:r>
      <w:r w:rsidR="6645A8C0">
        <w:t>ssociation,</w:t>
      </w:r>
      <w:r>
        <w:br/>
      </w:r>
      <w:r w:rsidR="4E690B63">
        <w:t>R</w:t>
      </w:r>
      <w:r w:rsidR="6645A8C0">
        <w:t xml:space="preserve">oom </w:t>
      </w:r>
      <w:r w:rsidR="31E37CE4">
        <w:t>B</w:t>
      </w:r>
      <w:r w:rsidR="6645A8C0">
        <w:t>34</w:t>
      </w:r>
      <w:r w:rsidR="345D30EB">
        <w:t>,</w:t>
      </w:r>
      <w:r w:rsidR="6645A8C0">
        <w:t xml:space="preserve"> </w:t>
      </w:r>
      <w:r w:rsidR="0BB13110">
        <w:t>M</w:t>
      </w:r>
      <w:r w:rsidR="6645A8C0">
        <w:t>erchiston</w:t>
      </w:r>
      <w:r w:rsidR="7F51066E">
        <w:t xml:space="preserve"> </w:t>
      </w:r>
      <w:r w:rsidR="2C155F0D">
        <w:t>C</w:t>
      </w:r>
      <w:r w:rsidR="6645A8C0">
        <w:t xml:space="preserve">ampus, </w:t>
      </w:r>
      <w:r>
        <w:br/>
      </w:r>
      <w:r w:rsidR="17697F23">
        <w:t>1</w:t>
      </w:r>
      <w:r w:rsidR="6645A8C0">
        <w:t xml:space="preserve">0 </w:t>
      </w:r>
      <w:r w:rsidR="4647C180">
        <w:t>C</w:t>
      </w:r>
      <w:r w:rsidR="6645A8C0">
        <w:t xml:space="preserve">olinton </w:t>
      </w:r>
      <w:r w:rsidR="6E02694F">
        <w:t>R</w:t>
      </w:r>
      <w:r w:rsidR="6645A8C0">
        <w:t>oad,</w:t>
      </w:r>
      <w:r>
        <w:br/>
      </w:r>
      <w:r w:rsidR="3AAA8A25">
        <w:t>E</w:t>
      </w:r>
      <w:r w:rsidR="6645A8C0">
        <w:t>dinburgh</w:t>
      </w:r>
      <w:r>
        <w:br/>
      </w:r>
      <w:r w:rsidR="27C4DA1C">
        <w:t>EH</w:t>
      </w:r>
      <w:r w:rsidR="6645A8C0">
        <w:t>10 5</w:t>
      </w:r>
      <w:r w:rsidR="3858F3E1">
        <w:t>DT</w:t>
      </w:r>
    </w:p>
    <w:p w:rsidRPr="00E27499" w:rsidR="00732724" w:rsidP="2FE62509" w:rsidRDefault="0AA70E1A" w14:paraId="214DDD8A" w14:textId="1851FF83">
      <w:pPr>
        <w:pStyle w:val="ListParagraph"/>
        <w:numPr>
          <w:ilvl w:val="3"/>
          <w:numId w:val="2"/>
        </w:numPr>
        <w:suppressLineNumbers w:val="0"/>
        <w:bidi w:val="0"/>
        <w:spacing w:before="0" w:beforeAutospacing="off" w:after="120" w:afterAutospacing="off" w:line="259" w:lineRule="auto"/>
        <w:ind w:left="1701" w:right="0" w:hanging="850"/>
        <w:jc w:val="left"/>
        <w:rPr>
          <w:lang w:val="en-GB"/>
        </w:rPr>
      </w:pPr>
      <w:r w:rsidR="0AA70E1A">
        <w:rPr/>
        <w:t>I</w:t>
      </w:r>
      <w:r w:rsidR="6645A8C0">
        <w:rPr/>
        <w:t>nvoice</w:t>
      </w:r>
      <w:r w:rsidR="0B7997FA">
        <w:rPr/>
        <w:t>s should be</w:t>
      </w:r>
      <w:r w:rsidR="6645A8C0">
        <w:rPr/>
        <w:t xml:space="preserve"> sent to </w:t>
      </w:r>
      <w:r w:rsidR="3AAB0C4E">
        <w:rPr/>
        <w:t>the ENSA Finance Officer.</w:t>
      </w:r>
    </w:p>
    <w:p w:rsidRPr="00E27499" w:rsidR="00732724" w:rsidP="2FE62509" w:rsidRDefault="00732724" w14:paraId="5D7648D6" w14:textId="6BB4964F">
      <w:pPr>
        <w:pStyle w:val="ListParagraph"/>
        <w:numPr>
          <w:ilvl w:val="3"/>
          <w:numId w:val="2"/>
        </w:numPr>
        <w:spacing w:after="120"/>
        <w:ind w:left="1702" w:hanging="851"/>
        <w:rPr>
          <w:lang w:val="en-GB"/>
        </w:rPr>
      </w:pPr>
      <w:r w:rsidR="00732724">
        <w:rPr/>
        <w:t>For fuel payments</w:t>
      </w:r>
      <w:r w:rsidR="00BC33CD">
        <w:rPr/>
        <w:t>/reimburse</w:t>
      </w:r>
      <w:r w:rsidR="00516742">
        <w:rPr/>
        <w:t>ments</w:t>
      </w:r>
      <w:r w:rsidR="00732724">
        <w:rPr/>
        <w:t>, where a receipt is not available</w:t>
      </w:r>
      <w:r w:rsidR="00BC33CD">
        <w:rPr/>
        <w:t xml:space="preserve">, a photograph of the details on the pump may suffice. </w:t>
      </w:r>
      <w:r w:rsidR="00945F4D">
        <w:rPr/>
        <w:t xml:space="preserve">Further information about fuel payments/reimbursements is available in the ENSA Sports &amp; Societies Transport Policy, available in the </w:t>
      </w:r>
      <w:hyperlink r:id="Rffc1193c13374dc1">
        <w:r w:rsidRPr="2FE62509" w:rsidR="00945F4D">
          <w:rPr>
            <w:rStyle w:val="Hyperlink"/>
          </w:rPr>
          <w:t>Policy Bank</w:t>
        </w:r>
      </w:hyperlink>
      <w:r w:rsidR="00945F4D">
        <w:rPr/>
        <w:t>.</w:t>
      </w:r>
    </w:p>
    <w:p w:rsidR="00E27499" w:rsidP="002253D7" w:rsidRDefault="00834406" w14:paraId="5D5C5659" w14:textId="0EE73A08">
      <w:pPr>
        <w:pStyle w:val="ListParagraph"/>
        <w:numPr>
          <w:ilvl w:val="3"/>
          <w:numId w:val="2"/>
        </w:numPr>
        <w:spacing w:after="120"/>
        <w:ind w:left="1702" w:hanging="851"/>
        <w:contextualSpacing w:val="0"/>
        <w:rPr>
          <w:lang w:val="en-GB"/>
        </w:rPr>
      </w:pPr>
      <w:r w:rsidRPr="1A9948FB">
        <w:rPr>
          <w:lang w:val="en-GB"/>
        </w:rPr>
        <w:t>Handwritten ‘receipts’ will not be accepted.</w:t>
      </w:r>
    </w:p>
    <w:p w:rsidR="0064557E" w:rsidP="0064557E" w:rsidRDefault="0064557E" w14:paraId="72FC0765" w14:textId="7C382630">
      <w:pPr>
        <w:pStyle w:val="ListParagraph"/>
        <w:numPr>
          <w:ilvl w:val="2"/>
          <w:numId w:val="2"/>
        </w:numPr>
        <w:spacing w:after="120"/>
        <w:contextualSpacing w:val="0"/>
        <w:rPr>
          <w:lang w:val="en-GB"/>
        </w:rPr>
      </w:pPr>
      <w:r>
        <w:rPr>
          <w:lang w:val="en-GB"/>
        </w:rPr>
        <w:t>In exceptional</w:t>
      </w:r>
      <w:r w:rsidR="00062003">
        <w:rPr>
          <w:lang w:val="en-GB"/>
        </w:rPr>
        <w:t xml:space="preserve">/ unexpected </w:t>
      </w:r>
      <w:r>
        <w:rPr>
          <w:lang w:val="en-GB"/>
        </w:rPr>
        <w:t xml:space="preserve">circumstances, </w:t>
      </w:r>
      <w:r w:rsidR="0015693D">
        <w:rPr>
          <w:lang w:val="en-GB"/>
        </w:rPr>
        <w:t>a payment/reimbursement may be made</w:t>
      </w:r>
      <w:r w:rsidR="000600FB">
        <w:rPr>
          <w:lang w:val="en-GB"/>
        </w:rPr>
        <w:t>,</w:t>
      </w:r>
      <w:r w:rsidR="0015693D">
        <w:rPr>
          <w:lang w:val="en-GB"/>
        </w:rPr>
        <w:t xml:space="preserve"> for expenditure under £20</w:t>
      </w:r>
      <w:r w:rsidR="00062003">
        <w:rPr>
          <w:lang w:val="en-GB"/>
        </w:rPr>
        <w:t>,</w:t>
      </w:r>
      <w:r w:rsidR="00C72E01">
        <w:rPr>
          <w:lang w:val="en-GB"/>
        </w:rPr>
        <w:t xml:space="preserve"> without an accompanying </w:t>
      </w:r>
      <w:r w:rsidR="000600FB">
        <w:rPr>
          <w:lang w:val="en-GB"/>
        </w:rPr>
        <w:t>pre-approval,</w:t>
      </w:r>
      <w:r w:rsidR="00062003">
        <w:rPr>
          <w:lang w:val="en-GB"/>
        </w:rPr>
        <w:t xml:space="preserve"> where </w:t>
      </w:r>
      <w:r w:rsidR="00C72E01">
        <w:rPr>
          <w:lang w:val="en-GB"/>
        </w:rPr>
        <w:t>it was not reasonably foreseeable or possible</w:t>
      </w:r>
      <w:r w:rsidR="00245CB3">
        <w:rPr>
          <w:lang w:val="en-GB"/>
        </w:rPr>
        <w:t xml:space="preserve"> to gain to gain pre-approval</w:t>
      </w:r>
      <w:r w:rsidR="000600FB">
        <w:rPr>
          <w:lang w:val="en-GB"/>
        </w:rPr>
        <w:t>.</w:t>
      </w:r>
    </w:p>
    <w:p w:rsidR="00EC563C" w:rsidP="007748FD" w:rsidRDefault="007748FD" w14:paraId="7BA2F76F" w14:textId="7C2502E1">
      <w:pPr>
        <w:pStyle w:val="ListParagraph"/>
        <w:numPr>
          <w:ilvl w:val="1"/>
          <w:numId w:val="2"/>
        </w:numPr>
        <w:spacing w:after="120"/>
        <w:contextualSpacing w:val="0"/>
        <w:rPr>
          <w:b/>
          <w:bCs/>
          <w:lang w:val="en-GB"/>
        </w:rPr>
      </w:pPr>
      <w:r w:rsidRPr="7C0CC5FA" w:rsidR="007748FD">
        <w:rPr>
          <w:b w:val="1"/>
          <w:bCs w:val="1"/>
          <w:lang w:val="en-GB"/>
        </w:rPr>
        <w:t>Paying referee</w:t>
      </w:r>
      <w:r w:rsidRPr="7C0CC5FA" w:rsidR="00B827FB">
        <w:rPr>
          <w:b w:val="1"/>
          <w:bCs w:val="1"/>
          <w:lang w:val="en-GB"/>
        </w:rPr>
        <w:t>s/sports officials</w:t>
      </w:r>
    </w:p>
    <w:p w:rsidRPr="009C72F3" w:rsidR="009C72F3" w:rsidP="2FE62509" w:rsidRDefault="00F87BAF" w14:paraId="14354CAA" w14:textId="08108B5D">
      <w:pPr>
        <w:pStyle w:val="ListParagraph"/>
        <w:numPr>
          <w:ilvl w:val="2"/>
          <w:numId w:val="2"/>
        </w:numPr>
        <w:spacing w:after="120"/>
        <w:rPr>
          <w:lang w:val="en-GB"/>
        </w:rPr>
      </w:pPr>
      <w:r w:rsidRPr="005C2DE9" w:rsidR="00F87BAF">
        <w:rPr>
          <w:lang w:val="en-GB"/>
        </w:rPr>
        <w:t>Details of p</w:t>
      </w:r>
      <w:r w:rsidRPr="005C2DE9" w:rsidR="006561AA">
        <w:rPr>
          <w:lang w:val="en-GB"/>
        </w:rPr>
        <w:t xml:space="preserve">ayments made to referees/sports officials should be made </w:t>
      </w:r>
      <w:r w:rsidRPr="005C2DE9" w:rsidR="00F87BAF">
        <w:rPr>
          <w:lang w:val="en-GB"/>
        </w:rPr>
        <w:t xml:space="preserve">following the same procedure as above, with </w:t>
      </w:r>
      <w:r w:rsidR="00B02D63">
        <w:rPr>
          <w:lang w:val="en-GB"/>
        </w:rPr>
        <w:t>separate</w:t>
      </w:r>
      <w:r w:rsidRPr="005C2DE9" w:rsidR="006713F0">
        <w:rPr>
          <w:lang w:val="en-GB"/>
        </w:rPr>
        <w:t xml:space="preserve"> pre-approval request</w:t>
      </w:r>
      <w:r w:rsidR="00B02D63">
        <w:rPr>
          <w:lang w:val="en-GB"/>
        </w:rPr>
        <w:t>s</w:t>
      </w:r>
      <w:r w:rsidRPr="005C2DE9" w:rsidR="006713F0">
        <w:rPr>
          <w:lang w:val="en-GB"/>
        </w:rPr>
        <w:t xml:space="preserve"> and</w:t>
      </w:r>
      <w:r w:rsidRPr="005C2DE9" w:rsidR="000212C7">
        <w:rPr>
          <w:lang w:val="en-GB"/>
        </w:rPr>
        <w:t xml:space="preserve"> ‘Sports Official Payment</w:t>
      </w:r>
      <w:r w:rsidRPr="005C2DE9" w:rsidR="005C2DE9">
        <w:rPr>
          <w:lang w:val="en-GB"/>
        </w:rPr>
        <w:t xml:space="preserve">’ </w:t>
      </w:r>
      <w:r w:rsidR="002C5A69">
        <w:rPr>
          <w:lang w:val="en-GB"/>
        </w:rPr>
        <w:t xml:space="preserve">details </w:t>
      </w:r>
      <w:r w:rsidRPr="005C2DE9" w:rsidR="005C2DE9">
        <w:rPr>
          <w:lang w:val="en-GB"/>
        </w:rPr>
        <w:t>submitted</w:t>
      </w:r>
      <w:r w:rsidR="002C5A69">
        <w:rPr>
          <w:lang w:val="en-GB"/>
        </w:rPr>
        <w:t xml:space="preserve"> for each match,</w:t>
      </w:r>
      <w:r w:rsidRPr="005C2DE9" w:rsidR="005C2DE9">
        <w:rPr>
          <w:lang w:val="en-GB"/>
        </w:rPr>
        <w:t xml:space="preserve"> using the </w:t>
      </w:r>
      <w:r w:rsidRPr="2FE62509" w:rsidR="005C2DE9">
        <w:rPr>
          <w:rFonts w:cs="Calibri" w:cstheme="minorAscii"/>
          <w:shd w:val="clear" w:color="auto" w:fill="FFFFFF"/>
        </w:rPr>
        <w:t>Societies &amp; Sports Finance &amp; Booking Form</w:t>
      </w:r>
      <w:r w:rsidRPr="2FE62509" w:rsidR="002C5A69">
        <w:rPr>
          <w:rFonts w:cs="Calibri" w:cstheme="minorAscii"/>
          <w:shd w:val="clear" w:color="auto" w:fill="FFFFFF"/>
        </w:rPr>
        <w:t xml:space="preserve">, </w:t>
      </w:r>
      <w:r w:rsidRPr="2FE62509" w:rsidR="002C5A69">
        <w:rPr>
          <w:rFonts w:cs="Calibri" w:cstheme="minorAscii"/>
        </w:rPr>
        <w:t xml:space="preserve">available in the </w:t>
      </w:r>
      <w:hyperlink r:id="Ra14cee4d9a974b39">
        <w:r w:rsidRPr="2FE62509" w:rsidR="002C5A69">
          <w:rPr>
            <w:rStyle w:val="Hyperlink"/>
            <w:rFonts w:cs="Calibri" w:cstheme="minorAscii"/>
          </w:rPr>
          <w:t>Policy Bank</w:t>
        </w:r>
      </w:hyperlink>
      <w:r w:rsidRPr="2FE62509" w:rsidR="005C2DE9">
        <w:rPr>
          <w:rFonts w:cs="Calibri" w:cstheme="minorAscii"/>
          <w:shd w:val="clear" w:color="auto" w:fill="FFFFFF"/>
        </w:rPr>
        <w:t>.</w:t>
      </w:r>
    </w:p>
    <w:p w:rsidRPr="006219DE" w:rsidR="006219DE" w:rsidP="2FE62509" w:rsidRDefault="009C72F3" w14:paraId="1A3DE181" w14:textId="4452B429">
      <w:pPr>
        <w:pStyle w:val="ListParagraph"/>
        <w:numPr>
          <w:ilvl w:val="3"/>
          <w:numId w:val="2"/>
        </w:numPr>
        <w:spacing w:after="120"/>
        <w:rPr>
          <w:lang w:val="en-GB"/>
        </w:rPr>
      </w:pPr>
      <w:r w:rsidRPr="2FE62509" w:rsidR="009C72F3">
        <w:rPr>
          <w:rFonts w:cs="Calibri" w:cstheme="minorAscii"/>
          <w:shd w:val="clear" w:color="auto" w:fill="FFFFFF"/>
        </w:rPr>
        <w:t>The name, contact number, bank details</w:t>
      </w:r>
      <w:r w:rsidRPr="2FE62509" w:rsidR="00B266BA">
        <w:rPr>
          <w:rFonts w:cs="Calibri" w:cstheme="minorAscii"/>
          <w:shd w:val="clear" w:color="auto" w:fill="FFFFFF"/>
        </w:rPr>
        <w:t xml:space="preserve"> and amount paid should </w:t>
      </w:r>
      <w:r w:rsidRPr="2FE62509" w:rsidR="61232932">
        <w:rPr>
          <w:rFonts w:cs="Calibri" w:cstheme="minorAscii"/>
          <w:shd w:val="clear" w:color="auto" w:fill="FFFFFF"/>
        </w:rPr>
        <w:t xml:space="preserve">be listed</w:t>
      </w:r>
      <w:r w:rsidRPr="2FE62509" w:rsidR="00B266BA">
        <w:rPr>
          <w:rFonts w:cs="Calibri" w:cstheme="minorAscii"/>
          <w:shd w:val="clear" w:color="auto" w:fill="FFFFFF"/>
        </w:rPr>
        <w:t xml:space="preserve">, on a separate line</w:t>
      </w:r>
      <w:r w:rsidRPr="2FE62509" w:rsidR="00297523">
        <w:rPr>
          <w:rFonts w:cs="Calibri" w:cstheme="minorAscii"/>
          <w:shd w:val="clear" w:color="auto" w:fill="FFFFFF"/>
        </w:rPr>
        <w:t xml:space="preserve">, in the </w:t>
      </w:r>
      <w:r w:rsidRPr="2FE62509" w:rsidR="00297523">
        <w:rPr>
          <w:rFonts w:cs="Calibri" w:cstheme="minorAscii"/>
          <w:shd w:val="clear" w:color="auto" w:fill="FFFFFF"/>
        </w:rPr>
        <w:t>appropriate section</w:t>
      </w:r>
      <w:r w:rsidRPr="2FE62509" w:rsidR="00297523">
        <w:rPr>
          <w:rFonts w:cs="Calibri" w:cstheme="minorAscii"/>
          <w:shd w:val="clear" w:color="auto" w:fill="FFFFFF"/>
        </w:rPr>
        <w:t xml:space="preserve"> of</w:t>
      </w:r>
      <w:r w:rsidRPr="2FE62509" w:rsidR="00B266BA">
        <w:rPr>
          <w:rFonts w:cs="Calibri" w:cstheme="minorAscii"/>
          <w:shd w:val="clear" w:color="auto" w:fill="FFFFFF"/>
        </w:rPr>
        <w:t xml:space="preserve"> the </w:t>
      </w:r>
      <w:r w:rsidRPr="2FE62509" w:rsidR="00B266BA">
        <w:rPr>
          <w:rFonts w:cs="Calibri" w:cstheme="minorAscii"/>
          <w:shd w:val="clear" w:color="auto" w:fill="FFFFFF"/>
        </w:rPr>
        <w:t>Societies &amp; Sports Finance &amp; Booking Form</w:t>
      </w:r>
      <w:r w:rsidRPr="2FE62509" w:rsidR="00B54C4F">
        <w:rPr>
          <w:rFonts w:cs="Calibri" w:cstheme="minorAscii"/>
          <w:shd w:val="clear" w:color="auto" w:fill="FFFFFF"/>
        </w:rPr>
        <w:t xml:space="preserve">, </w:t>
      </w:r>
      <w:r w:rsidRPr="2FE62509" w:rsidR="00B54C4F">
        <w:rPr>
          <w:rFonts w:cs="Calibri" w:cstheme="minorAscii"/>
        </w:rPr>
        <w:t xml:space="preserve">available in the </w:t>
      </w:r>
      <w:hyperlink r:id="Rc698c908358b4672">
        <w:r w:rsidRPr="2FE62509" w:rsidR="00B54C4F">
          <w:rPr>
            <w:rStyle w:val="Hyperlink"/>
            <w:rFonts w:cs="Calibri" w:cstheme="minorAscii"/>
          </w:rPr>
          <w:t>Policy Bank</w:t>
        </w:r>
      </w:hyperlink>
      <w:r w:rsidRPr="2FE62509" w:rsidR="00297523">
        <w:rPr>
          <w:rFonts w:cs="Calibri" w:cstheme="minorAscii"/>
          <w:shd w:val="clear" w:color="auto" w:fill="FFFFFF"/>
        </w:rPr>
        <w:t>.</w:t>
      </w:r>
    </w:p>
    <w:p w:rsidRPr="0093154F" w:rsidR="0093154F" w:rsidP="009C72F3" w:rsidRDefault="0093154F" w14:paraId="5281AF46" w14:textId="77777777">
      <w:pPr>
        <w:pStyle w:val="ListParagraph"/>
        <w:numPr>
          <w:ilvl w:val="2"/>
          <w:numId w:val="2"/>
        </w:numPr>
        <w:spacing w:after="120"/>
        <w:contextualSpacing w:val="0"/>
        <w:rPr>
          <w:lang w:val="en-GB"/>
        </w:rPr>
      </w:pPr>
      <w:r>
        <w:rPr>
          <w:rFonts w:cstheme="minorHAnsi"/>
          <w:shd w:val="clear" w:color="auto" w:fill="FFFFFF"/>
        </w:rPr>
        <w:t>Referees/Sports Officials should be paid, by ENSA, by bank transfer, where possible.</w:t>
      </w:r>
    </w:p>
    <w:p w:rsidRPr="005C2DE9" w:rsidR="006219DE" w:rsidP="0093154F" w:rsidRDefault="006219DE" w14:paraId="34F63A72" w14:textId="088D6970">
      <w:pPr>
        <w:pStyle w:val="ListParagraph"/>
        <w:numPr>
          <w:ilvl w:val="3"/>
          <w:numId w:val="2"/>
        </w:numPr>
        <w:spacing w:after="120"/>
        <w:contextualSpacing w:val="0"/>
        <w:rPr>
          <w:lang w:val="en-GB"/>
        </w:rPr>
      </w:pPr>
      <w:r>
        <w:rPr>
          <w:rFonts w:cstheme="minorHAnsi"/>
          <w:shd w:val="clear" w:color="auto" w:fill="FFFFFF"/>
        </w:rPr>
        <w:t xml:space="preserve">In exceptional circumstances, a </w:t>
      </w:r>
      <w:r w:rsidR="0093154F">
        <w:rPr>
          <w:rFonts w:cstheme="minorHAnsi"/>
          <w:shd w:val="clear" w:color="auto" w:fill="FFFFFF"/>
        </w:rPr>
        <w:t>‘</w:t>
      </w:r>
      <w:r>
        <w:rPr>
          <w:rFonts w:cstheme="minorHAnsi"/>
          <w:shd w:val="clear" w:color="auto" w:fill="FFFFFF"/>
        </w:rPr>
        <w:t>cash advance</w:t>
      </w:r>
      <w:r w:rsidR="0093154F">
        <w:rPr>
          <w:rFonts w:cstheme="minorHAnsi"/>
          <w:shd w:val="clear" w:color="auto" w:fill="FFFFFF"/>
        </w:rPr>
        <w:t>’</w:t>
      </w:r>
      <w:r w:rsidR="00FC6435">
        <w:rPr>
          <w:rFonts w:cstheme="minorHAnsi"/>
          <w:shd w:val="clear" w:color="auto" w:fill="FFFFFF"/>
        </w:rPr>
        <w:t xml:space="preserve"> or reimbursement</w:t>
      </w:r>
      <w:r w:rsidR="0093154F">
        <w:rPr>
          <w:rFonts w:cstheme="minorHAnsi"/>
          <w:shd w:val="clear" w:color="auto" w:fill="FFFFFF"/>
        </w:rPr>
        <w:t xml:space="preserve"> for the am</w:t>
      </w:r>
      <w:r w:rsidR="000F1091">
        <w:rPr>
          <w:rFonts w:cstheme="minorHAnsi"/>
          <w:shd w:val="clear" w:color="auto" w:fill="FFFFFF"/>
        </w:rPr>
        <w:t xml:space="preserve">ount required may be provided to a committee member, with appropriate </w:t>
      </w:r>
      <w:r w:rsidR="008323F8">
        <w:rPr>
          <w:rFonts w:cstheme="minorHAnsi"/>
          <w:shd w:val="clear" w:color="auto" w:fill="FFFFFF"/>
        </w:rPr>
        <w:t>approval from an ENSA senior manager.</w:t>
      </w:r>
    </w:p>
    <w:p w:rsidRPr="00B54C4F" w:rsidR="00F21F29" w:rsidP="00F21F29" w:rsidRDefault="00B827FB" w14:paraId="335F58CE" w14:textId="13D043D3">
      <w:pPr>
        <w:pStyle w:val="ListParagraph"/>
        <w:numPr>
          <w:ilvl w:val="1"/>
          <w:numId w:val="2"/>
        </w:numPr>
        <w:spacing w:after="120"/>
        <w:contextualSpacing w:val="0"/>
        <w:rPr>
          <w:lang w:val="en-GB"/>
        </w:rPr>
      </w:pPr>
      <w:r w:rsidRPr="7C0CC5FA" w:rsidR="00B827FB">
        <w:rPr>
          <w:b w:val="1"/>
          <w:bCs w:val="1"/>
          <w:lang w:val="en-GB"/>
        </w:rPr>
        <w:t>Paying coaches/adviser</w:t>
      </w:r>
      <w:r w:rsidRPr="7C0CC5FA" w:rsidR="00B54C4F">
        <w:rPr>
          <w:b w:val="1"/>
          <w:bCs w:val="1"/>
          <w:lang w:val="en-GB"/>
        </w:rPr>
        <w:t>s</w:t>
      </w:r>
    </w:p>
    <w:p w:rsidRPr="003908BE" w:rsidR="00B54C4F" w:rsidP="2FE62509" w:rsidRDefault="00F81E8E" w14:paraId="5DB76D1D" w14:textId="451DF0A2">
      <w:pPr>
        <w:pStyle w:val="ListParagraph"/>
        <w:numPr>
          <w:ilvl w:val="2"/>
          <w:numId w:val="2"/>
        </w:numPr>
        <w:spacing w:after="120"/>
        <w:rPr>
          <w:lang w:val="en-GB"/>
        </w:rPr>
      </w:pPr>
      <w:r w:rsidRPr="2FE62509" w:rsidR="00F81E8E">
        <w:rPr>
          <w:lang w:val="en-GB"/>
        </w:rPr>
        <w:t>For a coach/adviser to receive payment</w:t>
      </w:r>
      <w:r w:rsidRPr="2FE62509" w:rsidR="00714458">
        <w:rPr>
          <w:lang w:val="en-GB"/>
        </w:rPr>
        <w:t xml:space="preserve">, </w:t>
      </w:r>
      <w:r w:rsidRPr="2FE62509" w:rsidR="00714458">
        <w:rPr>
          <w:lang w:val="en-GB"/>
        </w:rPr>
        <w:t>a</w:t>
      </w:r>
      <w:r w:rsidRPr="2FE62509" w:rsidR="00084D45">
        <w:rPr>
          <w:lang w:val="en-GB"/>
        </w:rPr>
        <w:t>n appropriate Coaching/Adviser</w:t>
      </w:r>
      <w:r w:rsidRPr="2FE62509" w:rsidR="00084D45">
        <w:rPr>
          <w:lang w:val="en-GB"/>
        </w:rPr>
        <w:t xml:space="preserve"> Agreement must be in </w:t>
      </w:r>
      <w:r w:rsidRPr="2FE62509" w:rsidR="2609ED53">
        <w:rPr>
          <w:lang w:val="en-GB"/>
        </w:rPr>
        <w:t>place and</w:t>
      </w:r>
      <w:r w:rsidRPr="2FE62509" w:rsidR="00BC7D86">
        <w:rPr>
          <w:lang w:val="en-GB"/>
        </w:rPr>
        <w:t xml:space="preserve"> approved by an ENSA </w:t>
      </w:r>
      <w:r w:rsidRPr="2FE62509" w:rsidR="49ACC98C">
        <w:rPr>
          <w:lang w:val="en-GB"/>
        </w:rPr>
        <w:t>Student Activities Team</w:t>
      </w:r>
      <w:r w:rsidRPr="2FE62509" w:rsidR="00BC7D86">
        <w:rPr>
          <w:lang w:val="en-GB"/>
        </w:rPr>
        <w:t>.</w:t>
      </w:r>
      <w:r w:rsidRPr="2FE62509" w:rsidR="003908BE">
        <w:rPr>
          <w:lang w:val="en-GB"/>
        </w:rPr>
        <w:t xml:space="preserve"> Coaches shall only be paid as ‘contractors’ and shall never be </w:t>
      </w:r>
      <w:r w:rsidRPr="2FE62509" w:rsidR="003908BE">
        <w:rPr>
          <w:lang w:val="en-GB"/>
        </w:rPr>
        <w:t>deemed</w:t>
      </w:r>
      <w:r w:rsidRPr="2FE62509" w:rsidR="003908BE">
        <w:rPr>
          <w:lang w:val="en-GB"/>
        </w:rPr>
        <w:t xml:space="preserve"> to be employed by ENSA.</w:t>
      </w:r>
    </w:p>
    <w:p w:rsidR="00BC7D86" w:rsidP="00BC7D86" w:rsidRDefault="00BC7D86" w14:paraId="427EDCAA" w14:textId="0CD84FBC">
      <w:pPr>
        <w:pStyle w:val="ListParagraph"/>
        <w:numPr>
          <w:ilvl w:val="3"/>
          <w:numId w:val="2"/>
        </w:numPr>
        <w:spacing w:after="120"/>
        <w:contextualSpacing w:val="0"/>
        <w:rPr>
          <w:lang w:val="en-GB"/>
        </w:rPr>
      </w:pPr>
      <w:r>
        <w:rPr>
          <w:lang w:val="en-GB"/>
        </w:rPr>
        <w:t>Coaches/advisers must provide</w:t>
      </w:r>
      <w:r w:rsidR="00ED2BB7">
        <w:rPr>
          <w:lang w:val="en-GB"/>
        </w:rPr>
        <w:t xml:space="preserve"> a valid</w:t>
      </w:r>
      <w:r>
        <w:rPr>
          <w:lang w:val="en-GB"/>
        </w:rPr>
        <w:t xml:space="preserve"> </w:t>
      </w:r>
      <w:r w:rsidR="00ED2BB7">
        <w:rPr>
          <w:lang w:val="en-GB"/>
        </w:rPr>
        <w:t>invoice(s), for payments to be processed.</w:t>
      </w:r>
    </w:p>
    <w:p w:rsidR="00ED2BB7" w:rsidP="00BC7D86" w:rsidRDefault="004B32A8" w14:paraId="4496D878" w14:textId="64357C36">
      <w:pPr>
        <w:pStyle w:val="ListParagraph"/>
        <w:numPr>
          <w:ilvl w:val="3"/>
          <w:numId w:val="2"/>
        </w:numPr>
        <w:spacing w:after="120"/>
        <w:contextualSpacing w:val="0"/>
        <w:rPr>
          <w:lang w:val="en-GB"/>
        </w:rPr>
      </w:pPr>
      <w:r>
        <w:rPr>
          <w:lang w:val="en-GB"/>
        </w:rPr>
        <w:t>Coaches shall always be paid by bank transfer (BACS)</w:t>
      </w:r>
    </w:p>
    <w:p w:rsidR="00A328E9" w:rsidRDefault="00A328E9" w14:paraId="43A9D58C" w14:textId="77777777">
      <w:pPr>
        <w:rPr>
          <w:b/>
          <w:bCs/>
          <w:lang w:val="en-GB"/>
        </w:rPr>
      </w:pPr>
      <w:r>
        <w:rPr>
          <w:b/>
          <w:bCs/>
          <w:lang w:val="en-GB"/>
        </w:rPr>
        <w:br w:type="page"/>
      </w:r>
    </w:p>
    <w:p w:rsidRPr="00CD2976" w:rsidR="00CD2976" w:rsidP="00CD2976" w:rsidRDefault="00CD2976" w14:paraId="15B1C3ED" w14:textId="01C37D48">
      <w:pPr>
        <w:pStyle w:val="ListParagraph"/>
        <w:numPr>
          <w:ilvl w:val="1"/>
          <w:numId w:val="2"/>
        </w:numPr>
        <w:spacing w:after="120"/>
        <w:contextualSpacing w:val="0"/>
        <w:rPr>
          <w:b/>
          <w:bCs/>
          <w:lang w:val="en-GB"/>
        </w:rPr>
      </w:pPr>
      <w:r w:rsidRPr="7C0CC5FA" w:rsidR="00CD2976">
        <w:rPr>
          <w:b w:val="1"/>
          <w:bCs w:val="1"/>
          <w:lang w:val="en-GB"/>
        </w:rPr>
        <w:t>Payment Methods</w:t>
      </w:r>
    </w:p>
    <w:p w:rsidR="00CD2976" w:rsidP="00CD2976" w:rsidRDefault="00F21F29" w14:paraId="5AE93216" w14:textId="77777777">
      <w:pPr>
        <w:pStyle w:val="ListParagraph"/>
        <w:numPr>
          <w:ilvl w:val="2"/>
          <w:numId w:val="2"/>
        </w:numPr>
        <w:spacing w:after="120"/>
        <w:contextualSpacing w:val="0"/>
        <w:rPr>
          <w:lang w:val="en-GB"/>
        </w:rPr>
      </w:pPr>
      <w:r>
        <w:rPr>
          <w:lang w:val="en-GB"/>
        </w:rPr>
        <w:t>All payments/reimbursements shall be made through an ‘ENSA controlled’ payment methods (</w:t>
      </w:r>
      <w:proofErr w:type="gramStart"/>
      <w:r>
        <w:rPr>
          <w:lang w:val="en-GB"/>
        </w:rPr>
        <w:t>e.g.</w:t>
      </w:r>
      <w:proofErr w:type="gramEnd"/>
      <w:r>
        <w:rPr>
          <w:lang w:val="en-GB"/>
        </w:rPr>
        <w:t xml:space="preserve"> bank transfer/BACS or company </w:t>
      </w:r>
      <w:r w:rsidR="00CD2976">
        <w:rPr>
          <w:lang w:val="en-GB"/>
        </w:rPr>
        <w:t>debit/</w:t>
      </w:r>
      <w:r>
        <w:rPr>
          <w:lang w:val="en-GB"/>
        </w:rPr>
        <w:t>credit card), except in exceptional circumstances.</w:t>
      </w:r>
    </w:p>
    <w:p w:rsidRPr="009D0190" w:rsidR="00B827FB" w:rsidP="009D0190" w:rsidRDefault="00F21F29" w14:paraId="31273B8B" w14:textId="1F07275D">
      <w:pPr>
        <w:pStyle w:val="ListParagraph"/>
        <w:numPr>
          <w:ilvl w:val="3"/>
          <w:numId w:val="2"/>
        </w:numPr>
        <w:spacing w:after="120"/>
        <w:contextualSpacing w:val="0"/>
        <w:rPr>
          <w:lang w:val="en-GB"/>
        </w:rPr>
      </w:pPr>
      <w:r>
        <w:rPr>
          <w:lang w:val="en-GB"/>
        </w:rPr>
        <w:t>Payments not made through an ‘ENSA controlled’ payment method must be approved by an ENSA senior manager, in advance</w:t>
      </w:r>
      <w:r w:rsidR="009D0190">
        <w:rPr>
          <w:lang w:val="en-GB"/>
        </w:rPr>
        <w:t>, in writing</w:t>
      </w:r>
      <w:r>
        <w:rPr>
          <w:lang w:val="en-GB"/>
        </w:rPr>
        <w:t>.</w:t>
      </w:r>
    </w:p>
    <w:p w:rsidRPr="003908BE" w:rsidR="0273941B" w:rsidP="00DF6346" w:rsidRDefault="007D07E1" w14:paraId="7573DCE6" w14:textId="3C5A20E1">
      <w:pPr>
        <w:pStyle w:val="ListParagraph"/>
        <w:numPr>
          <w:ilvl w:val="0"/>
          <w:numId w:val="2"/>
        </w:numPr>
        <w:spacing w:after="120"/>
        <w:contextualSpacing w:val="0"/>
        <w:rPr>
          <w:b/>
          <w:bCs/>
          <w:color w:val="C00000"/>
          <w:sz w:val="28"/>
          <w:szCs w:val="28"/>
          <w:lang w:val="en-GB"/>
        </w:rPr>
      </w:pPr>
      <w:r>
        <w:rPr>
          <w:b/>
          <w:bCs/>
          <w:color w:val="C00000"/>
          <w:sz w:val="28"/>
          <w:szCs w:val="28"/>
          <w:lang w:val="en-GB"/>
        </w:rPr>
        <w:t>Refunds</w:t>
      </w:r>
    </w:p>
    <w:p w:rsidRPr="00DF6346" w:rsidR="00DF6346" w:rsidP="00DF6346" w:rsidRDefault="00DF6346" w14:paraId="77706D8A" w14:textId="71A66DD7">
      <w:pPr>
        <w:pStyle w:val="ListParagraph"/>
        <w:numPr>
          <w:ilvl w:val="1"/>
          <w:numId w:val="2"/>
        </w:numPr>
        <w:spacing w:after="120"/>
        <w:contextualSpacing w:val="0"/>
        <w:rPr>
          <w:lang w:val="en-GB"/>
        </w:rPr>
      </w:pPr>
      <w:r w:rsidRPr="003908BE">
        <w:rPr>
          <w:lang w:val="en-GB"/>
        </w:rPr>
        <w:t xml:space="preserve">All refunds will be provided through the original payment </w:t>
      </w:r>
      <w:proofErr w:type="gramStart"/>
      <w:r w:rsidRPr="003908BE">
        <w:rPr>
          <w:lang w:val="en-GB"/>
        </w:rPr>
        <w:t>method</w:t>
      </w:r>
      <w:proofErr w:type="gramEnd"/>
      <w:r w:rsidRPr="003908BE">
        <w:rPr>
          <w:lang w:val="en-GB"/>
        </w:rPr>
        <w:t xml:space="preserve"> </w:t>
      </w:r>
    </w:p>
    <w:p w:rsidRPr="00DF6346" w:rsidR="0273941B" w:rsidP="00DF6346" w:rsidRDefault="0273941B" w14:paraId="50ECBEA4" w14:textId="18C5CDAF">
      <w:pPr>
        <w:pStyle w:val="ListParagraph"/>
        <w:numPr>
          <w:ilvl w:val="1"/>
          <w:numId w:val="2"/>
        </w:numPr>
        <w:spacing w:after="120"/>
        <w:contextualSpacing w:val="0"/>
        <w:rPr>
          <w:b/>
          <w:bCs/>
          <w:lang w:val="en-GB"/>
        </w:rPr>
      </w:pPr>
      <w:r w:rsidRPr="00DF6346">
        <w:rPr>
          <w:b/>
          <w:bCs/>
          <w:lang w:val="en-GB"/>
        </w:rPr>
        <w:t>Club</w:t>
      </w:r>
      <w:r w:rsidRPr="00DF6346" w:rsidR="002F1672">
        <w:rPr>
          <w:b/>
          <w:bCs/>
          <w:lang w:val="en-GB"/>
        </w:rPr>
        <w:t>/</w:t>
      </w:r>
      <w:r w:rsidRPr="00DF6346">
        <w:rPr>
          <w:b/>
          <w:bCs/>
          <w:lang w:val="en-GB"/>
        </w:rPr>
        <w:t xml:space="preserve">Society Memberships  </w:t>
      </w:r>
    </w:p>
    <w:p w:rsidRPr="003908BE" w:rsidR="0273941B" w:rsidP="00DF6346" w:rsidRDefault="0273941B" w14:paraId="130FE43F" w14:textId="5D877257">
      <w:pPr>
        <w:pStyle w:val="ListParagraph"/>
        <w:numPr>
          <w:ilvl w:val="2"/>
          <w:numId w:val="2"/>
        </w:numPr>
        <w:spacing w:after="120"/>
        <w:contextualSpacing w:val="0"/>
        <w:rPr>
          <w:lang w:val="en-GB"/>
        </w:rPr>
      </w:pPr>
      <w:r w:rsidRPr="003908BE">
        <w:rPr>
          <w:lang w:val="en-GB"/>
        </w:rPr>
        <w:t xml:space="preserve">Membership fee refunds must be done with in the first 14 days of purchase of the membership.  </w:t>
      </w:r>
    </w:p>
    <w:p w:rsidR="0273941B" w:rsidP="00DF6346" w:rsidRDefault="0273941B" w14:paraId="08F88839" w14:textId="0DBACD0C">
      <w:pPr>
        <w:pStyle w:val="ListParagraph"/>
        <w:numPr>
          <w:ilvl w:val="2"/>
          <w:numId w:val="2"/>
        </w:numPr>
        <w:spacing w:after="120"/>
        <w:contextualSpacing w:val="0"/>
        <w:rPr>
          <w:lang w:val="en-GB"/>
        </w:rPr>
      </w:pPr>
      <w:r w:rsidRPr="003908BE">
        <w:rPr>
          <w:lang w:val="en-GB"/>
        </w:rPr>
        <w:t xml:space="preserve">All Refunds are requested by </w:t>
      </w:r>
      <w:r w:rsidR="00B663B9">
        <w:rPr>
          <w:lang w:val="en-GB"/>
        </w:rPr>
        <w:t xml:space="preserve">contacting either </w:t>
      </w:r>
      <w:hyperlink w:history="1" r:id="rId31">
        <w:r w:rsidRPr="00CA108D" w:rsidR="00B663B9">
          <w:rPr>
            <w:rStyle w:val="Hyperlink"/>
            <w:lang w:val="en-GB"/>
          </w:rPr>
          <w:t>sports@napierstudents.com</w:t>
        </w:r>
      </w:hyperlink>
      <w:r w:rsidR="00B663B9">
        <w:rPr>
          <w:lang w:val="en-GB"/>
        </w:rPr>
        <w:t xml:space="preserve"> or </w:t>
      </w:r>
      <w:hyperlink w:history="1" r:id="rId32">
        <w:r w:rsidRPr="00CA108D" w:rsidR="00B663B9">
          <w:rPr>
            <w:rStyle w:val="Hyperlink"/>
            <w:lang w:val="en-GB"/>
          </w:rPr>
          <w:t>societies@napierstudent.com</w:t>
        </w:r>
      </w:hyperlink>
      <w:r w:rsidR="00B663B9">
        <w:rPr>
          <w:lang w:val="en-GB"/>
        </w:rPr>
        <w:t>.</w:t>
      </w:r>
    </w:p>
    <w:p w:rsidRPr="004B71E5" w:rsidR="004B71E5" w:rsidP="00DF6346" w:rsidRDefault="00B663B9" w14:paraId="7F1C695C" w14:textId="156D19C3">
      <w:pPr>
        <w:pStyle w:val="ListParagraph"/>
        <w:numPr>
          <w:ilvl w:val="3"/>
          <w:numId w:val="2"/>
        </w:numPr>
        <w:spacing w:after="120"/>
        <w:contextualSpacing w:val="0"/>
        <w:rPr>
          <w:lang w:val="en-GB"/>
        </w:rPr>
      </w:pPr>
      <w:r>
        <w:rPr>
          <w:lang w:val="en-GB"/>
        </w:rPr>
        <w:t>Following a</w:t>
      </w:r>
      <w:r w:rsidR="002F1672">
        <w:rPr>
          <w:lang w:val="en-GB"/>
        </w:rPr>
        <w:t xml:space="preserve"> club/society membership refund request, ENSA staff will contact the appropriate committ</w:t>
      </w:r>
      <w:r w:rsidR="004B71E5">
        <w:rPr>
          <w:lang w:val="en-GB"/>
        </w:rPr>
        <w:t>ee for confirmation.</w:t>
      </w:r>
    </w:p>
    <w:p w:rsidRPr="00DF6346" w:rsidR="0273941B" w:rsidP="00DF6346" w:rsidRDefault="0273941B" w14:paraId="1F03DD64" w14:textId="54BE219A">
      <w:pPr>
        <w:pStyle w:val="ListParagraph"/>
        <w:numPr>
          <w:ilvl w:val="1"/>
          <w:numId w:val="2"/>
        </w:numPr>
        <w:spacing w:after="120"/>
        <w:contextualSpacing w:val="0"/>
        <w:rPr>
          <w:b/>
          <w:bCs/>
          <w:lang w:val="en-GB"/>
        </w:rPr>
      </w:pPr>
      <w:r w:rsidRPr="00DF6346">
        <w:rPr>
          <w:b/>
          <w:bCs/>
          <w:lang w:val="en-GB"/>
        </w:rPr>
        <w:t xml:space="preserve">ENSA Sports/ENSA Societies Memberships  </w:t>
      </w:r>
    </w:p>
    <w:p w:rsidRPr="003908BE" w:rsidR="0273941B" w:rsidP="00DF6346" w:rsidRDefault="0273941B" w14:paraId="4D509EED" w14:textId="1A3F09FD">
      <w:pPr>
        <w:pStyle w:val="ListParagraph"/>
        <w:numPr>
          <w:ilvl w:val="2"/>
          <w:numId w:val="2"/>
        </w:numPr>
        <w:spacing w:after="120"/>
        <w:contextualSpacing w:val="0"/>
        <w:rPr>
          <w:lang w:val="en-GB"/>
        </w:rPr>
      </w:pPr>
      <w:r w:rsidRPr="003908BE">
        <w:rPr>
          <w:lang w:val="en-GB"/>
        </w:rPr>
        <w:t xml:space="preserve">ENSA Sports/ENSA Societies memberships is classed as </w:t>
      </w:r>
      <w:r w:rsidR="00DF6346">
        <w:rPr>
          <w:lang w:val="en-GB"/>
        </w:rPr>
        <w:t>‘</w:t>
      </w:r>
      <w:r w:rsidRPr="003908BE">
        <w:rPr>
          <w:lang w:val="en-GB"/>
        </w:rPr>
        <w:t>used</w:t>
      </w:r>
      <w:r w:rsidR="00DF6346">
        <w:rPr>
          <w:lang w:val="en-GB"/>
        </w:rPr>
        <w:t>’</w:t>
      </w:r>
      <w:r w:rsidRPr="003908BE">
        <w:rPr>
          <w:lang w:val="en-GB"/>
        </w:rPr>
        <w:t xml:space="preserve"> after attending </w:t>
      </w:r>
      <w:r w:rsidR="00DF6346">
        <w:rPr>
          <w:lang w:val="en-GB"/>
        </w:rPr>
        <w:t>2</w:t>
      </w:r>
      <w:r w:rsidRPr="003908BE">
        <w:rPr>
          <w:lang w:val="en-GB"/>
        </w:rPr>
        <w:t xml:space="preserve"> </w:t>
      </w:r>
      <w:r w:rsidR="00DF6346">
        <w:rPr>
          <w:lang w:val="en-GB"/>
        </w:rPr>
        <w:t xml:space="preserve">club/society </w:t>
      </w:r>
      <w:proofErr w:type="gramStart"/>
      <w:r w:rsidRPr="003908BE">
        <w:rPr>
          <w:lang w:val="en-GB"/>
        </w:rPr>
        <w:t>session</w:t>
      </w:r>
      <w:proofErr w:type="gramEnd"/>
      <w:r w:rsidRPr="003908BE">
        <w:rPr>
          <w:lang w:val="en-GB"/>
        </w:rPr>
        <w:t xml:space="preserve"> </w:t>
      </w:r>
    </w:p>
    <w:p w:rsidRPr="003908BE" w:rsidR="0273941B" w:rsidP="00DF6346" w:rsidRDefault="0273941B" w14:paraId="56F4E1A0" w14:textId="2940C76E">
      <w:pPr>
        <w:pStyle w:val="ListParagraph"/>
        <w:numPr>
          <w:ilvl w:val="2"/>
          <w:numId w:val="2"/>
        </w:numPr>
        <w:spacing w:after="120"/>
        <w:contextualSpacing w:val="0"/>
        <w:rPr>
          <w:lang w:val="en-GB"/>
        </w:rPr>
      </w:pPr>
      <w:r w:rsidRPr="003908BE">
        <w:rPr>
          <w:lang w:val="en-GB"/>
        </w:rPr>
        <w:t xml:space="preserve">Refunds of memberships that have not been used, must be done with in the first 14 days of purchase of the membership.  </w:t>
      </w:r>
    </w:p>
    <w:p w:rsidRPr="00DF6346" w:rsidR="0273941B" w:rsidP="00DF6346" w:rsidRDefault="00DF6346" w14:paraId="64A3EF5F" w14:textId="7685FBE3">
      <w:pPr>
        <w:pStyle w:val="ListParagraph"/>
        <w:numPr>
          <w:ilvl w:val="2"/>
          <w:numId w:val="2"/>
        </w:numPr>
        <w:spacing w:after="120"/>
        <w:contextualSpacing w:val="0"/>
        <w:rPr>
          <w:lang w:val="en-GB"/>
        </w:rPr>
      </w:pPr>
      <w:r w:rsidRPr="003908BE">
        <w:rPr>
          <w:lang w:val="en-GB"/>
        </w:rPr>
        <w:t xml:space="preserve">All Refunds are requested by </w:t>
      </w:r>
      <w:r>
        <w:rPr>
          <w:lang w:val="en-GB"/>
        </w:rPr>
        <w:t xml:space="preserve">contacting either </w:t>
      </w:r>
      <w:hyperlink w:history="1" r:id="rId33">
        <w:r w:rsidRPr="00CA108D">
          <w:rPr>
            <w:rStyle w:val="Hyperlink"/>
            <w:lang w:val="en-GB"/>
          </w:rPr>
          <w:t>sports@napierstudents.com</w:t>
        </w:r>
      </w:hyperlink>
      <w:r>
        <w:rPr>
          <w:lang w:val="en-GB"/>
        </w:rPr>
        <w:t xml:space="preserve"> or </w:t>
      </w:r>
      <w:hyperlink w:history="1" r:id="rId34">
        <w:r w:rsidRPr="00CA108D">
          <w:rPr>
            <w:rStyle w:val="Hyperlink"/>
            <w:lang w:val="en-GB"/>
          </w:rPr>
          <w:t>societies@napierstudent.com</w:t>
        </w:r>
      </w:hyperlink>
      <w:r>
        <w:rPr>
          <w:lang w:val="en-GB"/>
        </w:rPr>
        <w:t>.</w:t>
      </w:r>
    </w:p>
    <w:p w:rsidRPr="00DF6346" w:rsidR="0273941B" w:rsidP="00DF6346" w:rsidRDefault="0273941B" w14:paraId="0DCE6336" w14:textId="38A36060">
      <w:pPr>
        <w:pStyle w:val="ListParagraph"/>
        <w:numPr>
          <w:ilvl w:val="1"/>
          <w:numId w:val="2"/>
        </w:numPr>
        <w:spacing w:after="120"/>
        <w:contextualSpacing w:val="0"/>
        <w:rPr>
          <w:b/>
          <w:bCs/>
          <w:lang w:val="en-GB"/>
        </w:rPr>
      </w:pPr>
      <w:r w:rsidRPr="00DF6346">
        <w:rPr>
          <w:b/>
          <w:bCs/>
          <w:lang w:val="en-GB"/>
        </w:rPr>
        <w:t xml:space="preserve">Products </w:t>
      </w:r>
    </w:p>
    <w:p w:rsidRPr="00DF6346" w:rsidR="0273941B" w:rsidP="00DF6346" w:rsidRDefault="0273941B" w14:paraId="6A580E53" w14:textId="1E139A86">
      <w:pPr>
        <w:pStyle w:val="ListParagraph"/>
        <w:numPr>
          <w:ilvl w:val="2"/>
          <w:numId w:val="2"/>
        </w:numPr>
        <w:spacing w:after="120"/>
        <w:contextualSpacing w:val="0"/>
        <w:rPr>
          <w:b/>
          <w:bCs/>
          <w:lang w:val="en-GB"/>
        </w:rPr>
      </w:pPr>
      <w:r w:rsidRPr="00DF6346">
        <w:rPr>
          <w:b/>
          <w:bCs/>
          <w:lang w:val="en-GB"/>
        </w:rPr>
        <w:t xml:space="preserve">ENSA Products </w:t>
      </w:r>
    </w:p>
    <w:p w:rsidRPr="003908BE" w:rsidR="0273941B" w:rsidP="00DF6346" w:rsidRDefault="0273941B" w14:paraId="2CAFA2E6" w14:textId="153F12A8">
      <w:pPr>
        <w:pStyle w:val="ListParagraph"/>
        <w:numPr>
          <w:ilvl w:val="3"/>
          <w:numId w:val="2"/>
        </w:numPr>
        <w:spacing w:after="120"/>
        <w:contextualSpacing w:val="0"/>
        <w:rPr>
          <w:lang w:val="en-GB"/>
        </w:rPr>
      </w:pPr>
      <w:r w:rsidRPr="003908BE">
        <w:rPr>
          <w:lang w:val="en-GB"/>
        </w:rPr>
        <w:t xml:space="preserve">Refunds are not available on personalised </w:t>
      </w:r>
      <w:proofErr w:type="gramStart"/>
      <w:r w:rsidRPr="003908BE">
        <w:rPr>
          <w:lang w:val="en-GB"/>
        </w:rPr>
        <w:t xml:space="preserve">products </w:t>
      </w:r>
      <w:r w:rsidR="00B75192">
        <w:rPr>
          <w:lang w:val="en-GB"/>
        </w:rPr>
        <w:t>.</w:t>
      </w:r>
      <w:proofErr w:type="gramEnd"/>
    </w:p>
    <w:p w:rsidR="0273941B" w:rsidP="00B75192" w:rsidRDefault="0273941B" w14:paraId="49FDDE92" w14:textId="3F2BFABE">
      <w:pPr>
        <w:pStyle w:val="ListParagraph"/>
        <w:numPr>
          <w:ilvl w:val="3"/>
          <w:numId w:val="2"/>
        </w:numPr>
        <w:spacing w:after="120"/>
        <w:contextualSpacing w:val="0"/>
        <w:rPr>
          <w:lang w:val="en-GB"/>
        </w:rPr>
      </w:pPr>
      <w:r w:rsidRPr="003908BE">
        <w:rPr>
          <w:lang w:val="en-GB"/>
        </w:rPr>
        <w:t>Any issues with products sold by ENSA should be returned to ENSA directly</w:t>
      </w:r>
      <w:r w:rsidR="00B75192">
        <w:rPr>
          <w:lang w:val="en-GB"/>
        </w:rPr>
        <w:t>.</w:t>
      </w:r>
    </w:p>
    <w:p w:rsidR="00A14DC1" w:rsidP="00A14DC1" w:rsidRDefault="00A14DC1" w14:paraId="7CA40457" w14:textId="127FB4F5">
      <w:pPr>
        <w:pStyle w:val="ListParagraph"/>
        <w:numPr>
          <w:ilvl w:val="3"/>
          <w:numId w:val="2"/>
        </w:numPr>
        <w:spacing w:after="120"/>
        <w:contextualSpacing w:val="0"/>
        <w:rPr>
          <w:lang w:val="en-GB"/>
        </w:rPr>
      </w:pPr>
      <w:r w:rsidRPr="003908BE">
        <w:rPr>
          <w:lang w:val="en-GB"/>
        </w:rPr>
        <w:t xml:space="preserve">All Refunds </w:t>
      </w:r>
      <w:r>
        <w:rPr>
          <w:lang w:val="en-GB"/>
        </w:rPr>
        <w:t>must be</w:t>
      </w:r>
      <w:r w:rsidRPr="003908BE">
        <w:rPr>
          <w:lang w:val="en-GB"/>
        </w:rPr>
        <w:t xml:space="preserve"> requested by </w:t>
      </w:r>
      <w:r>
        <w:rPr>
          <w:lang w:val="en-GB"/>
        </w:rPr>
        <w:t>email to</w:t>
      </w:r>
      <w:r w:rsidRPr="003908BE">
        <w:rPr>
          <w:lang w:val="en-GB"/>
        </w:rPr>
        <w:t xml:space="preserve"> </w:t>
      </w:r>
      <w:hyperlink w:history="1" r:id="rId35">
        <w:r w:rsidRPr="00B22A93">
          <w:rPr>
            <w:rStyle w:val="Hyperlink"/>
            <w:lang w:val="en-GB"/>
          </w:rPr>
          <w:t>ensa@napier.ac.uk</w:t>
        </w:r>
      </w:hyperlink>
    </w:p>
    <w:p w:rsidRPr="00843A2B" w:rsidR="00A14DC1" w:rsidP="00843A2B" w:rsidRDefault="00843A2B" w14:paraId="20371818" w14:textId="08518F31">
      <w:pPr>
        <w:pStyle w:val="ListParagraph"/>
        <w:numPr>
          <w:ilvl w:val="2"/>
          <w:numId w:val="2"/>
        </w:numPr>
        <w:spacing w:after="120"/>
        <w:contextualSpacing w:val="0"/>
        <w:rPr>
          <w:b/>
          <w:bCs/>
          <w:lang w:val="en-GB"/>
        </w:rPr>
      </w:pPr>
      <w:r w:rsidRPr="00843A2B">
        <w:rPr>
          <w:b/>
          <w:bCs/>
          <w:lang w:val="en-GB"/>
        </w:rPr>
        <w:t>Official Sports Kit and Clothing</w:t>
      </w:r>
    </w:p>
    <w:p w:rsidRPr="00A328E9" w:rsidR="00A328E9" w:rsidP="00A328E9" w:rsidRDefault="0273941B" w14:paraId="357F420B" w14:textId="0AC37A36">
      <w:pPr>
        <w:pStyle w:val="ListParagraph"/>
        <w:numPr>
          <w:ilvl w:val="3"/>
          <w:numId w:val="2"/>
        </w:numPr>
        <w:spacing w:after="120"/>
        <w:contextualSpacing w:val="0"/>
        <w:rPr>
          <w:lang w:val="en-GB"/>
        </w:rPr>
      </w:pPr>
      <w:r w:rsidRPr="003908BE">
        <w:rPr>
          <w:lang w:val="en-GB"/>
        </w:rPr>
        <w:t xml:space="preserve">Any issue with products sold through </w:t>
      </w:r>
      <w:r w:rsidR="00B75192">
        <w:rPr>
          <w:lang w:val="en-GB"/>
        </w:rPr>
        <w:t xml:space="preserve">an </w:t>
      </w:r>
      <w:r w:rsidR="00A14DC1">
        <w:rPr>
          <w:lang w:val="en-GB"/>
        </w:rPr>
        <w:t>‘</w:t>
      </w:r>
      <w:r w:rsidR="00B75192">
        <w:rPr>
          <w:lang w:val="en-GB"/>
        </w:rPr>
        <w:t>approved</w:t>
      </w:r>
      <w:r w:rsidR="00A14DC1">
        <w:rPr>
          <w:lang w:val="en-GB"/>
        </w:rPr>
        <w:t xml:space="preserve"> kit supplier’</w:t>
      </w:r>
      <w:r w:rsidRPr="003908BE">
        <w:rPr>
          <w:lang w:val="en-GB"/>
        </w:rPr>
        <w:t xml:space="preserve"> are handled directly by </w:t>
      </w:r>
      <w:r w:rsidR="00A14DC1">
        <w:rPr>
          <w:lang w:val="en-GB"/>
        </w:rPr>
        <w:t>that supplier</w:t>
      </w:r>
      <w:r w:rsidR="00843A2B">
        <w:rPr>
          <w:lang w:val="en-GB"/>
        </w:rPr>
        <w:t>, in line with returns/refunds policy provided on their website.</w:t>
      </w:r>
    </w:p>
    <w:p w:rsidRPr="00B5405F" w:rsidR="0273941B" w:rsidP="00B5405F" w:rsidRDefault="0273941B" w14:paraId="33127FA2" w14:textId="65101840">
      <w:pPr>
        <w:pStyle w:val="ListParagraph"/>
        <w:numPr>
          <w:ilvl w:val="2"/>
          <w:numId w:val="2"/>
        </w:numPr>
        <w:spacing w:after="120"/>
        <w:contextualSpacing w:val="0"/>
        <w:rPr>
          <w:b/>
          <w:bCs/>
          <w:lang w:val="en-GB"/>
        </w:rPr>
      </w:pPr>
      <w:r w:rsidRPr="00B5405F">
        <w:rPr>
          <w:b/>
          <w:bCs/>
          <w:lang w:val="en-GB"/>
        </w:rPr>
        <w:t xml:space="preserve">Club and Societies Products </w:t>
      </w:r>
    </w:p>
    <w:p w:rsidRPr="003908BE" w:rsidR="0273941B" w:rsidP="00B5405F" w:rsidRDefault="0273941B" w14:paraId="7DC945C6" w14:textId="3B2D22C3">
      <w:pPr>
        <w:pStyle w:val="ListParagraph"/>
        <w:numPr>
          <w:ilvl w:val="3"/>
          <w:numId w:val="2"/>
        </w:numPr>
        <w:spacing w:after="120"/>
        <w:contextualSpacing w:val="0"/>
        <w:rPr>
          <w:lang w:val="en-GB"/>
        </w:rPr>
      </w:pPr>
      <w:r w:rsidRPr="003908BE">
        <w:rPr>
          <w:lang w:val="en-GB"/>
        </w:rPr>
        <w:t xml:space="preserve">Issues with club or society products, are dealt with directly by the club or </w:t>
      </w:r>
      <w:proofErr w:type="gramStart"/>
      <w:r w:rsidRPr="003908BE">
        <w:rPr>
          <w:lang w:val="en-GB"/>
        </w:rPr>
        <w:t>society</w:t>
      </w:r>
      <w:proofErr w:type="gramEnd"/>
      <w:r w:rsidRPr="003908BE">
        <w:rPr>
          <w:lang w:val="en-GB"/>
        </w:rPr>
        <w:t xml:space="preserve"> </w:t>
      </w:r>
    </w:p>
    <w:p w:rsidRPr="003908BE" w:rsidR="0273941B" w:rsidP="00B5405F" w:rsidRDefault="0273941B" w14:paraId="5D68299B" w14:textId="754138FB">
      <w:pPr>
        <w:pStyle w:val="ListParagraph"/>
        <w:numPr>
          <w:ilvl w:val="3"/>
          <w:numId w:val="2"/>
        </w:numPr>
        <w:spacing w:after="120"/>
        <w:contextualSpacing w:val="0"/>
        <w:rPr>
          <w:lang w:val="en-GB"/>
        </w:rPr>
      </w:pPr>
      <w:r w:rsidRPr="003908BE">
        <w:rPr>
          <w:lang w:val="en-GB"/>
        </w:rPr>
        <w:t xml:space="preserve">Refunds are not available on personalised </w:t>
      </w:r>
      <w:proofErr w:type="gramStart"/>
      <w:r w:rsidRPr="003908BE">
        <w:rPr>
          <w:lang w:val="en-GB"/>
        </w:rPr>
        <w:t>products</w:t>
      </w:r>
      <w:proofErr w:type="gramEnd"/>
      <w:r w:rsidRPr="003908BE">
        <w:rPr>
          <w:lang w:val="en-GB"/>
        </w:rPr>
        <w:t xml:space="preserve">  </w:t>
      </w:r>
    </w:p>
    <w:p w:rsidRPr="00B5405F" w:rsidR="0273941B" w:rsidP="00B5405F" w:rsidRDefault="0273941B" w14:paraId="68E3B24A" w14:textId="2F774CB2">
      <w:pPr>
        <w:pStyle w:val="ListParagraph"/>
        <w:numPr>
          <w:ilvl w:val="3"/>
          <w:numId w:val="2"/>
        </w:numPr>
        <w:spacing w:after="120"/>
        <w:contextualSpacing w:val="0"/>
        <w:rPr>
          <w:lang w:val="en-GB"/>
        </w:rPr>
      </w:pPr>
      <w:r w:rsidRPr="003908BE">
        <w:rPr>
          <w:lang w:val="en-GB"/>
        </w:rPr>
        <w:t xml:space="preserve">All Refunds are requested by </w:t>
      </w:r>
      <w:r w:rsidR="00B5405F">
        <w:rPr>
          <w:lang w:val="en-GB"/>
        </w:rPr>
        <w:t xml:space="preserve">contacting </w:t>
      </w:r>
      <w:r w:rsidRPr="003908BE">
        <w:rPr>
          <w:lang w:val="en-GB"/>
        </w:rPr>
        <w:t xml:space="preserve"> </w:t>
      </w:r>
      <w:r w:rsidR="00B5405F">
        <w:rPr>
          <w:lang w:val="en-GB"/>
        </w:rPr>
        <w:t xml:space="preserve">either </w:t>
      </w:r>
      <w:hyperlink w:history="1" r:id="rId36">
        <w:r w:rsidRPr="00CA108D" w:rsidR="00B5405F">
          <w:rPr>
            <w:rStyle w:val="Hyperlink"/>
            <w:lang w:val="en-GB"/>
          </w:rPr>
          <w:t>sports@napierstudents.com</w:t>
        </w:r>
      </w:hyperlink>
      <w:r w:rsidR="00B5405F">
        <w:rPr>
          <w:lang w:val="en-GB"/>
        </w:rPr>
        <w:t xml:space="preserve"> or </w:t>
      </w:r>
      <w:hyperlink w:history="1" r:id="rId37">
        <w:r w:rsidRPr="00CA108D" w:rsidR="00B5405F">
          <w:rPr>
            <w:rStyle w:val="Hyperlink"/>
            <w:lang w:val="en-GB"/>
          </w:rPr>
          <w:t>societies@napierstudent.com</w:t>
        </w:r>
      </w:hyperlink>
      <w:r w:rsidR="00B5405F">
        <w:rPr>
          <w:lang w:val="en-GB"/>
        </w:rPr>
        <w:t>.</w:t>
      </w:r>
    </w:p>
    <w:p w:rsidR="00A328E9" w:rsidRDefault="00A328E9" w14:paraId="14D31B1A" w14:textId="77777777">
      <w:pPr>
        <w:rPr>
          <w:b/>
          <w:bCs/>
          <w:lang w:val="en-GB"/>
        </w:rPr>
      </w:pPr>
      <w:r>
        <w:rPr>
          <w:b/>
          <w:bCs/>
          <w:lang w:val="en-GB"/>
        </w:rPr>
        <w:br w:type="page"/>
      </w:r>
    </w:p>
    <w:p w:rsidR="0273941B" w:rsidP="00B5405F" w:rsidRDefault="0273941B" w14:paraId="73CCD44E" w14:textId="10A13DF8">
      <w:pPr>
        <w:pStyle w:val="ListParagraph"/>
        <w:numPr>
          <w:ilvl w:val="1"/>
          <w:numId w:val="2"/>
        </w:numPr>
        <w:spacing w:after="120"/>
        <w:contextualSpacing w:val="0"/>
        <w:rPr>
          <w:b/>
          <w:bCs/>
          <w:lang w:val="en-GB"/>
        </w:rPr>
      </w:pPr>
      <w:r w:rsidRPr="00B5405F">
        <w:rPr>
          <w:b/>
          <w:bCs/>
          <w:lang w:val="en-GB"/>
        </w:rPr>
        <w:t xml:space="preserve">Events </w:t>
      </w:r>
    </w:p>
    <w:p w:rsidRPr="00B5405F" w:rsidR="00B5405F" w:rsidP="00B5405F" w:rsidRDefault="00D658D6" w14:paraId="77AF6199" w14:textId="1A2775DD">
      <w:pPr>
        <w:pStyle w:val="ListParagraph"/>
        <w:numPr>
          <w:ilvl w:val="2"/>
          <w:numId w:val="2"/>
        </w:numPr>
        <w:spacing w:after="120"/>
        <w:contextualSpacing w:val="0"/>
        <w:rPr>
          <w:b/>
          <w:bCs/>
          <w:lang w:val="en-GB"/>
        </w:rPr>
      </w:pPr>
      <w:r>
        <w:rPr>
          <w:b/>
          <w:bCs/>
          <w:lang w:val="en-GB"/>
        </w:rPr>
        <w:t xml:space="preserve">Club/Society </w:t>
      </w:r>
      <w:r w:rsidR="00B5405F">
        <w:rPr>
          <w:b/>
          <w:bCs/>
          <w:lang w:val="en-GB"/>
        </w:rPr>
        <w:t>Events</w:t>
      </w:r>
    </w:p>
    <w:p w:rsidRPr="003908BE" w:rsidR="0273941B" w:rsidP="00B5405F" w:rsidRDefault="00D658D6" w14:paraId="79A7BC43" w14:textId="1DE4305D">
      <w:pPr>
        <w:pStyle w:val="ListParagraph"/>
        <w:numPr>
          <w:ilvl w:val="3"/>
          <w:numId w:val="2"/>
        </w:numPr>
        <w:spacing w:after="120"/>
        <w:contextualSpacing w:val="0"/>
        <w:rPr>
          <w:lang w:val="en-GB"/>
        </w:rPr>
      </w:pPr>
      <w:r>
        <w:rPr>
          <w:lang w:val="en-GB"/>
        </w:rPr>
        <w:t>Generally, u</w:t>
      </w:r>
      <w:r w:rsidRPr="003908BE" w:rsidR="0273941B">
        <w:rPr>
          <w:lang w:val="en-GB"/>
        </w:rPr>
        <w:t xml:space="preserve">nless an event is </w:t>
      </w:r>
      <w:r w:rsidRPr="003908BE" w:rsidR="00B5405F">
        <w:rPr>
          <w:lang w:val="en-GB"/>
        </w:rPr>
        <w:t>cancelled</w:t>
      </w:r>
      <w:r w:rsidR="00F9246A">
        <w:rPr>
          <w:lang w:val="en-GB"/>
        </w:rPr>
        <w:t xml:space="preserve">, </w:t>
      </w:r>
      <w:r w:rsidRPr="003908BE" w:rsidR="0273941B">
        <w:rPr>
          <w:lang w:val="en-GB"/>
        </w:rPr>
        <w:t>refunds will not be processed</w:t>
      </w:r>
      <w:r>
        <w:rPr>
          <w:lang w:val="en-GB"/>
        </w:rPr>
        <w:t>, however, upon receiving a refund request, ENSA staff will contact the appropr</w:t>
      </w:r>
      <w:r w:rsidR="00F9246A">
        <w:rPr>
          <w:lang w:val="en-GB"/>
        </w:rPr>
        <w:t>iate club/society committee for confirmation. In exceptional circumstances, a club/society may agree to process refunds.</w:t>
      </w:r>
    </w:p>
    <w:p w:rsidR="00405C88" w:rsidP="00D658D6" w:rsidRDefault="0273941B" w14:paraId="621272FA" w14:textId="7B896A5A">
      <w:pPr>
        <w:pStyle w:val="ListParagraph"/>
        <w:numPr>
          <w:ilvl w:val="3"/>
          <w:numId w:val="2"/>
        </w:numPr>
        <w:spacing w:after="120"/>
        <w:contextualSpacing w:val="0"/>
        <w:rPr>
          <w:lang w:val="en-GB"/>
        </w:rPr>
      </w:pPr>
      <w:r w:rsidRPr="003908BE">
        <w:rPr>
          <w:lang w:val="en-GB"/>
        </w:rPr>
        <w:t xml:space="preserve">To request a refund please </w:t>
      </w:r>
      <w:r w:rsidR="00705A24">
        <w:rPr>
          <w:lang w:val="en-GB"/>
        </w:rPr>
        <w:t xml:space="preserve">follow the process stated </w:t>
      </w:r>
      <w:r w:rsidR="00405C88">
        <w:rPr>
          <w:lang w:val="en-GB"/>
        </w:rPr>
        <w:t xml:space="preserve">at </w:t>
      </w:r>
      <w:hyperlink w:history="1" r:id="rId38">
        <w:r w:rsidRPr="00405C88" w:rsidR="00405C88">
          <w:rPr>
            <w:rStyle w:val="Hyperlink"/>
            <w:lang w:val="en-GB"/>
          </w:rPr>
          <w:t>edinburghnapier.native.fm</w:t>
        </w:r>
      </w:hyperlink>
    </w:p>
    <w:p w:rsidRPr="00D658D6" w:rsidR="00824D48" w:rsidP="00D658D6" w:rsidRDefault="00824D48" w14:paraId="3D0E5610" w14:textId="0B8E716E">
      <w:pPr>
        <w:pStyle w:val="ListParagraph"/>
        <w:numPr>
          <w:ilvl w:val="3"/>
          <w:numId w:val="2"/>
        </w:numPr>
        <w:spacing w:after="120"/>
        <w:contextualSpacing w:val="0"/>
        <w:rPr>
          <w:lang w:val="en-GB"/>
        </w:rPr>
      </w:pPr>
      <w:r>
        <w:rPr>
          <w:lang w:val="en-GB"/>
        </w:rPr>
        <w:t>‘On the door’ tickets cannot be refunded</w:t>
      </w:r>
      <w:r w:rsidR="005F5BCA">
        <w:rPr>
          <w:lang w:val="en-GB"/>
        </w:rPr>
        <w:t>.</w:t>
      </w:r>
    </w:p>
    <w:sectPr w:rsidRPr="00D658D6" w:rsidR="00824D48" w:rsidSect="00A328E9">
      <w:pgSz w:w="12240" w:h="15840" w:orient="portrait"/>
      <w:pgMar w:top="567" w:right="720" w:bottom="28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1699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8E5A16"/>
    <w:multiLevelType w:val="multilevel"/>
    <w:tmpl w:val="ACAE0318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/>
        <w:bCs/>
        <w:color w:val="C00000"/>
        <w:sz w:val="28"/>
        <w:szCs w:val="28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  <w:b w:val="0"/>
        <w:bCs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3">
      <w:start w:val="1"/>
      <w:numFmt w:val="decimal"/>
      <w:lvlText w:val="%1.%2.%3.%4."/>
      <w:lvlJc w:val="left"/>
      <w:pPr>
        <w:ind w:left="1701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0764957"/>
    <w:multiLevelType w:val="multilevel"/>
    <w:tmpl w:val="D07254F4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/>
        <w:bCs/>
        <w:color w:val="C00000"/>
        <w:sz w:val="28"/>
        <w:szCs w:val="28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01" w:hanging="85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CC21ED3"/>
    <w:multiLevelType w:val="multilevel"/>
    <w:tmpl w:val="D07254F4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/>
        <w:bCs/>
        <w:color w:val="C00000"/>
        <w:sz w:val="28"/>
        <w:szCs w:val="28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01" w:hanging="85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60736A7"/>
    <w:multiLevelType w:val="hybridMultilevel"/>
    <w:tmpl w:val="C8B436B8"/>
    <w:lvl w:ilvl="0" w:tplc="93F00C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112CA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CB867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178CB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6DC49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58030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8C4D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BA8E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8E8A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FD56D00"/>
    <w:multiLevelType w:val="multilevel"/>
    <w:tmpl w:val="13DA02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C00000"/>
        <w:sz w:val="28"/>
        <w:szCs w:val="28"/>
      </w:rPr>
    </w:lvl>
    <w:lvl w:ilvl="1">
      <w:start w:val="1"/>
      <w:numFmt w:val="decimal"/>
      <w:lvlText w:val="%1.%2."/>
      <w:lvlJc w:val="left"/>
      <w:pPr>
        <w:ind w:left="56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C7E13FD"/>
    <w:multiLevelType w:val="multilevel"/>
    <w:tmpl w:val="8F54FB08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/>
        <w:bCs/>
        <w:color w:val="C00000"/>
        <w:sz w:val="28"/>
        <w:szCs w:val="28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  <w:b w:val="0"/>
        <w:bCs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3">
      <w:start w:val="1"/>
      <w:numFmt w:val="bullet"/>
      <w:lvlText w:val=""/>
      <w:lvlJc w:val="left"/>
      <w:pPr>
        <w:ind w:left="1211" w:hanging="360"/>
      </w:pPr>
      <w:rPr>
        <w:rFonts w:hint="default" w:ascii="Symbol" w:hAnsi="Symbol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61692068">
    <w:abstractNumId w:val="4"/>
  </w:num>
  <w:num w:numId="2" w16cid:durableId="548610311">
    <w:abstractNumId w:val="3"/>
  </w:num>
  <w:num w:numId="3" w16cid:durableId="69280725">
    <w:abstractNumId w:val="5"/>
  </w:num>
  <w:num w:numId="4" w16cid:durableId="933703504">
    <w:abstractNumId w:val="1"/>
  </w:num>
  <w:num w:numId="5" w16cid:durableId="22024958">
    <w:abstractNumId w:val="6"/>
  </w:num>
  <w:num w:numId="6" w16cid:durableId="1115321288">
    <w:abstractNumId w:val="0"/>
  </w:num>
  <w:num w:numId="7" w16cid:durableId="198974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228574"/>
    <w:rsid w:val="0000191A"/>
    <w:rsid w:val="0000241D"/>
    <w:rsid w:val="00003077"/>
    <w:rsid w:val="000212C7"/>
    <w:rsid w:val="0002490A"/>
    <w:rsid w:val="0003259B"/>
    <w:rsid w:val="00032EB6"/>
    <w:rsid w:val="0003635D"/>
    <w:rsid w:val="00037B6B"/>
    <w:rsid w:val="00037F9D"/>
    <w:rsid w:val="000405C6"/>
    <w:rsid w:val="00041981"/>
    <w:rsid w:val="0005004A"/>
    <w:rsid w:val="00057573"/>
    <w:rsid w:val="000600FB"/>
    <w:rsid w:val="000606AE"/>
    <w:rsid w:val="0006148E"/>
    <w:rsid w:val="00062003"/>
    <w:rsid w:val="000621D2"/>
    <w:rsid w:val="00066515"/>
    <w:rsid w:val="00066E97"/>
    <w:rsid w:val="000704EB"/>
    <w:rsid w:val="00070C5A"/>
    <w:rsid w:val="00071CAD"/>
    <w:rsid w:val="000811E5"/>
    <w:rsid w:val="00084D45"/>
    <w:rsid w:val="000877B5"/>
    <w:rsid w:val="00094067"/>
    <w:rsid w:val="000A0600"/>
    <w:rsid w:val="000A1BE2"/>
    <w:rsid w:val="000A28D3"/>
    <w:rsid w:val="000A3C56"/>
    <w:rsid w:val="000B44E5"/>
    <w:rsid w:val="000C196E"/>
    <w:rsid w:val="000C68BB"/>
    <w:rsid w:val="000D2405"/>
    <w:rsid w:val="000D2816"/>
    <w:rsid w:val="000D3F3F"/>
    <w:rsid w:val="000D4FC3"/>
    <w:rsid w:val="000D55F5"/>
    <w:rsid w:val="000D6326"/>
    <w:rsid w:val="000F1091"/>
    <w:rsid w:val="000F74A8"/>
    <w:rsid w:val="001018FA"/>
    <w:rsid w:val="001037EC"/>
    <w:rsid w:val="00106938"/>
    <w:rsid w:val="00110D79"/>
    <w:rsid w:val="001117A6"/>
    <w:rsid w:val="00111A8C"/>
    <w:rsid w:val="0011261D"/>
    <w:rsid w:val="00115EC0"/>
    <w:rsid w:val="001203FD"/>
    <w:rsid w:val="00126363"/>
    <w:rsid w:val="00127008"/>
    <w:rsid w:val="001278A8"/>
    <w:rsid w:val="001374BB"/>
    <w:rsid w:val="001416AB"/>
    <w:rsid w:val="00150579"/>
    <w:rsid w:val="00155325"/>
    <w:rsid w:val="0015693D"/>
    <w:rsid w:val="0016247D"/>
    <w:rsid w:val="00163B83"/>
    <w:rsid w:val="00166B7F"/>
    <w:rsid w:val="0017592A"/>
    <w:rsid w:val="00175F19"/>
    <w:rsid w:val="0017617E"/>
    <w:rsid w:val="00176835"/>
    <w:rsid w:val="00180107"/>
    <w:rsid w:val="001811D2"/>
    <w:rsid w:val="0018156C"/>
    <w:rsid w:val="001824FD"/>
    <w:rsid w:val="001830F1"/>
    <w:rsid w:val="00187ADB"/>
    <w:rsid w:val="00191898"/>
    <w:rsid w:val="001925EB"/>
    <w:rsid w:val="001A049F"/>
    <w:rsid w:val="001A14D8"/>
    <w:rsid w:val="001A2EAC"/>
    <w:rsid w:val="001B48FA"/>
    <w:rsid w:val="001C747E"/>
    <w:rsid w:val="001D40CE"/>
    <w:rsid w:val="001E1C86"/>
    <w:rsid w:val="001E25F1"/>
    <w:rsid w:val="001E52A7"/>
    <w:rsid w:val="001E7059"/>
    <w:rsid w:val="001F5525"/>
    <w:rsid w:val="001F5B37"/>
    <w:rsid w:val="00204CA3"/>
    <w:rsid w:val="00213A62"/>
    <w:rsid w:val="00220649"/>
    <w:rsid w:val="00221185"/>
    <w:rsid w:val="00221CAD"/>
    <w:rsid w:val="00222598"/>
    <w:rsid w:val="0022323E"/>
    <w:rsid w:val="002253D7"/>
    <w:rsid w:val="00234D80"/>
    <w:rsid w:val="00242943"/>
    <w:rsid w:val="00244990"/>
    <w:rsid w:val="00245CB3"/>
    <w:rsid w:val="002530CF"/>
    <w:rsid w:val="00254A0D"/>
    <w:rsid w:val="00266103"/>
    <w:rsid w:val="00270A6F"/>
    <w:rsid w:val="002747C1"/>
    <w:rsid w:val="00276398"/>
    <w:rsid w:val="0028101C"/>
    <w:rsid w:val="00287760"/>
    <w:rsid w:val="00287E27"/>
    <w:rsid w:val="00291FAA"/>
    <w:rsid w:val="00297523"/>
    <w:rsid w:val="002A1E10"/>
    <w:rsid w:val="002A1ED7"/>
    <w:rsid w:val="002A2E89"/>
    <w:rsid w:val="002A43B7"/>
    <w:rsid w:val="002A46BB"/>
    <w:rsid w:val="002A6CF6"/>
    <w:rsid w:val="002B3B97"/>
    <w:rsid w:val="002B5B6A"/>
    <w:rsid w:val="002B5C9C"/>
    <w:rsid w:val="002B6F06"/>
    <w:rsid w:val="002B794D"/>
    <w:rsid w:val="002C17ED"/>
    <w:rsid w:val="002C30F7"/>
    <w:rsid w:val="002C5A69"/>
    <w:rsid w:val="002C73CE"/>
    <w:rsid w:val="002D0DEC"/>
    <w:rsid w:val="002D663B"/>
    <w:rsid w:val="002D6BEC"/>
    <w:rsid w:val="002E2582"/>
    <w:rsid w:val="002E7415"/>
    <w:rsid w:val="002F0892"/>
    <w:rsid w:val="002F1672"/>
    <w:rsid w:val="002F199C"/>
    <w:rsid w:val="002F3C7B"/>
    <w:rsid w:val="00302141"/>
    <w:rsid w:val="00302860"/>
    <w:rsid w:val="00303B1A"/>
    <w:rsid w:val="00307207"/>
    <w:rsid w:val="00311E2A"/>
    <w:rsid w:val="00311F5D"/>
    <w:rsid w:val="00314255"/>
    <w:rsid w:val="00316A61"/>
    <w:rsid w:val="00316EE5"/>
    <w:rsid w:val="00321552"/>
    <w:rsid w:val="00321696"/>
    <w:rsid w:val="00324EBD"/>
    <w:rsid w:val="00325918"/>
    <w:rsid w:val="0032676B"/>
    <w:rsid w:val="00331864"/>
    <w:rsid w:val="003336A6"/>
    <w:rsid w:val="00335342"/>
    <w:rsid w:val="0034255C"/>
    <w:rsid w:val="00342F5A"/>
    <w:rsid w:val="003522D7"/>
    <w:rsid w:val="0036756F"/>
    <w:rsid w:val="00367AEB"/>
    <w:rsid w:val="003716C6"/>
    <w:rsid w:val="00372A96"/>
    <w:rsid w:val="00372BF7"/>
    <w:rsid w:val="003829F9"/>
    <w:rsid w:val="003865BC"/>
    <w:rsid w:val="00387BD3"/>
    <w:rsid w:val="003908BE"/>
    <w:rsid w:val="003A10C3"/>
    <w:rsid w:val="003A1C74"/>
    <w:rsid w:val="003B3C4D"/>
    <w:rsid w:val="003B3C55"/>
    <w:rsid w:val="003B6035"/>
    <w:rsid w:val="003C020F"/>
    <w:rsid w:val="003C05E9"/>
    <w:rsid w:val="003C7A17"/>
    <w:rsid w:val="003D133A"/>
    <w:rsid w:val="003D28DD"/>
    <w:rsid w:val="003E4829"/>
    <w:rsid w:val="003F001B"/>
    <w:rsid w:val="003F02F5"/>
    <w:rsid w:val="003F2C6A"/>
    <w:rsid w:val="003F6F38"/>
    <w:rsid w:val="00401FB3"/>
    <w:rsid w:val="0040264C"/>
    <w:rsid w:val="00403972"/>
    <w:rsid w:val="004040A1"/>
    <w:rsid w:val="00405C88"/>
    <w:rsid w:val="00422063"/>
    <w:rsid w:val="00422BC8"/>
    <w:rsid w:val="00426DE4"/>
    <w:rsid w:val="00433F68"/>
    <w:rsid w:val="00436219"/>
    <w:rsid w:val="00445651"/>
    <w:rsid w:val="00446931"/>
    <w:rsid w:val="00446AE9"/>
    <w:rsid w:val="00451670"/>
    <w:rsid w:val="00453A28"/>
    <w:rsid w:val="004541DC"/>
    <w:rsid w:val="00460426"/>
    <w:rsid w:val="00461D11"/>
    <w:rsid w:val="0046476D"/>
    <w:rsid w:val="0046604A"/>
    <w:rsid w:val="00477627"/>
    <w:rsid w:val="00477CA7"/>
    <w:rsid w:val="00480196"/>
    <w:rsid w:val="00480349"/>
    <w:rsid w:val="004823C4"/>
    <w:rsid w:val="0048283A"/>
    <w:rsid w:val="00484D5F"/>
    <w:rsid w:val="00493B55"/>
    <w:rsid w:val="004A5585"/>
    <w:rsid w:val="004A5A57"/>
    <w:rsid w:val="004A6D2C"/>
    <w:rsid w:val="004B32A8"/>
    <w:rsid w:val="004B6CA1"/>
    <w:rsid w:val="004B71E5"/>
    <w:rsid w:val="004B735F"/>
    <w:rsid w:val="004D1C8A"/>
    <w:rsid w:val="004D7FA8"/>
    <w:rsid w:val="004E04FE"/>
    <w:rsid w:val="004E0AA5"/>
    <w:rsid w:val="004E2145"/>
    <w:rsid w:val="004E3986"/>
    <w:rsid w:val="004E463C"/>
    <w:rsid w:val="004E4FA2"/>
    <w:rsid w:val="004E78CA"/>
    <w:rsid w:val="004F05FF"/>
    <w:rsid w:val="004F0DE8"/>
    <w:rsid w:val="004F43F9"/>
    <w:rsid w:val="00500086"/>
    <w:rsid w:val="00511534"/>
    <w:rsid w:val="00513D05"/>
    <w:rsid w:val="005144F8"/>
    <w:rsid w:val="00516074"/>
    <w:rsid w:val="00516742"/>
    <w:rsid w:val="00523249"/>
    <w:rsid w:val="005236A5"/>
    <w:rsid w:val="0053728E"/>
    <w:rsid w:val="00540AFC"/>
    <w:rsid w:val="0054575C"/>
    <w:rsid w:val="00546B50"/>
    <w:rsid w:val="0055068C"/>
    <w:rsid w:val="00550AF0"/>
    <w:rsid w:val="00552EBC"/>
    <w:rsid w:val="005558FE"/>
    <w:rsid w:val="00555DA1"/>
    <w:rsid w:val="00571A92"/>
    <w:rsid w:val="0058087D"/>
    <w:rsid w:val="00583089"/>
    <w:rsid w:val="00583E28"/>
    <w:rsid w:val="005A1872"/>
    <w:rsid w:val="005A75D0"/>
    <w:rsid w:val="005B1043"/>
    <w:rsid w:val="005C050E"/>
    <w:rsid w:val="005C07DF"/>
    <w:rsid w:val="005C1A97"/>
    <w:rsid w:val="005C2DE9"/>
    <w:rsid w:val="005D1A2D"/>
    <w:rsid w:val="005D1E57"/>
    <w:rsid w:val="005D3785"/>
    <w:rsid w:val="005E0F2D"/>
    <w:rsid w:val="005F5BCA"/>
    <w:rsid w:val="005F6AD3"/>
    <w:rsid w:val="00600A29"/>
    <w:rsid w:val="0060582E"/>
    <w:rsid w:val="006108C8"/>
    <w:rsid w:val="006149EC"/>
    <w:rsid w:val="00616C7E"/>
    <w:rsid w:val="00620A45"/>
    <w:rsid w:val="006219DE"/>
    <w:rsid w:val="00627405"/>
    <w:rsid w:val="00630720"/>
    <w:rsid w:val="0064557E"/>
    <w:rsid w:val="00645B13"/>
    <w:rsid w:val="00647C95"/>
    <w:rsid w:val="006561AA"/>
    <w:rsid w:val="006569BA"/>
    <w:rsid w:val="006713F0"/>
    <w:rsid w:val="006725FE"/>
    <w:rsid w:val="00673C0A"/>
    <w:rsid w:val="00675EE4"/>
    <w:rsid w:val="00675F0D"/>
    <w:rsid w:val="006810EC"/>
    <w:rsid w:val="00686634"/>
    <w:rsid w:val="00686BF8"/>
    <w:rsid w:val="00687EC4"/>
    <w:rsid w:val="00693850"/>
    <w:rsid w:val="00693BE0"/>
    <w:rsid w:val="00696017"/>
    <w:rsid w:val="006A28CB"/>
    <w:rsid w:val="006B02BB"/>
    <w:rsid w:val="006B4EED"/>
    <w:rsid w:val="006B6EFA"/>
    <w:rsid w:val="006B73AD"/>
    <w:rsid w:val="006B7753"/>
    <w:rsid w:val="006B7915"/>
    <w:rsid w:val="006C124C"/>
    <w:rsid w:val="006C1B93"/>
    <w:rsid w:val="006D0D08"/>
    <w:rsid w:val="006D4109"/>
    <w:rsid w:val="006D5D1B"/>
    <w:rsid w:val="006D6D58"/>
    <w:rsid w:val="006E1E64"/>
    <w:rsid w:val="006E458C"/>
    <w:rsid w:val="006E4AA4"/>
    <w:rsid w:val="006F2007"/>
    <w:rsid w:val="006F3433"/>
    <w:rsid w:val="006F3A8D"/>
    <w:rsid w:val="00700A36"/>
    <w:rsid w:val="00705A24"/>
    <w:rsid w:val="00705AB3"/>
    <w:rsid w:val="00710014"/>
    <w:rsid w:val="00710C9C"/>
    <w:rsid w:val="00713C4D"/>
    <w:rsid w:val="00714458"/>
    <w:rsid w:val="00717946"/>
    <w:rsid w:val="00722EAB"/>
    <w:rsid w:val="00723C9C"/>
    <w:rsid w:val="00724CCA"/>
    <w:rsid w:val="007314CF"/>
    <w:rsid w:val="00732724"/>
    <w:rsid w:val="007356FC"/>
    <w:rsid w:val="0074077C"/>
    <w:rsid w:val="0074394B"/>
    <w:rsid w:val="00745425"/>
    <w:rsid w:val="0075373F"/>
    <w:rsid w:val="00755EA2"/>
    <w:rsid w:val="007572ED"/>
    <w:rsid w:val="007640A0"/>
    <w:rsid w:val="00772DDF"/>
    <w:rsid w:val="007748FD"/>
    <w:rsid w:val="00780053"/>
    <w:rsid w:val="007A643E"/>
    <w:rsid w:val="007B70DB"/>
    <w:rsid w:val="007C0ED1"/>
    <w:rsid w:val="007C6168"/>
    <w:rsid w:val="007D07E1"/>
    <w:rsid w:val="007D56E7"/>
    <w:rsid w:val="007E4005"/>
    <w:rsid w:val="007F2248"/>
    <w:rsid w:val="0080274F"/>
    <w:rsid w:val="00803DA5"/>
    <w:rsid w:val="00806E2F"/>
    <w:rsid w:val="0081230F"/>
    <w:rsid w:val="008141A9"/>
    <w:rsid w:val="00820DAA"/>
    <w:rsid w:val="00824D48"/>
    <w:rsid w:val="008323F8"/>
    <w:rsid w:val="00834406"/>
    <w:rsid w:val="00840218"/>
    <w:rsid w:val="00843A2B"/>
    <w:rsid w:val="00844C49"/>
    <w:rsid w:val="00846FAF"/>
    <w:rsid w:val="00850804"/>
    <w:rsid w:val="00853875"/>
    <w:rsid w:val="00855DB4"/>
    <w:rsid w:val="0085608B"/>
    <w:rsid w:val="0085638F"/>
    <w:rsid w:val="0086343E"/>
    <w:rsid w:val="00864C78"/>
    <w:rsid w:val="008743E5"/>
    <w:rsid w:val="00877D21"/>
    <w:rsid w:val="008863B0"/>
    <w:rsid w:val="0089302A"/>
    <w:rsid w:val="00896D5D"/>
    <w:rsid w:val="00897E4D"/>
    <w:rsid w:val="008A0A2C"/>
    <w:rsid w:val="008A40B9"/>
    <w:rsid w:val="008A4ECF"/>
    <w:rsid w:val="008B1D39"/>
    <w:rsid w:val="008B2B32"/>
    <w:rsid w:val="008B6AF0"/>
    <w:rsid w:val="008C1C6B"/>
    <w:rsid w:val="008C2DD9"/>
    <w:rsid w:val="008C5A01"/>
    <w:rsid w:val="008C65F7"/>
    <w:rsid w:val="008D6CB0"/>
    <w:rsid w:val="008E2E23"/>
    <w:rsid w:val="008E348D"/>
    <w:rsid w:val="008E4A57"/>
    <w:rsid w:val="008E5642"/>
    <w:rsid w:val="008F0256"/>
    <w:rsid w:val="008F121F"/>
    <w:rsid w:val="008F5A65"/>
    <w:rsid w:val="00903B9C"/>
    <w:rsid w:val="00904F05"/>
    <w:rsid w:val="0091577B"/>
    <w:rsid w:val="00920AB0"/>
    <w:rsid w:val="00926196"/>
    <w:rsid w:val="0093154F"/>
    <w:rsid w:val="00936748"/>
    <w:rsid w:val="009367E4"/>
    <w:rsid w:val="00940AB0"/>
    <w:rsid w:val="00941A30"/>
    <w:rsid w:val="00943E46"/>
    <w:rsid w:val="00945F4D"/>
    <w:rsid w:val="00954DE3"/>
    <w:rsid w:val="00970F98"/>
    <w:rsid w:val="00971133"/>
    <w:rsid w:val="009733EF"/>
    <w:rsid w:val="00974B2D"/>
    <w:rsid w:val="00974C35"/>
    <w:rsid w:val="00976941"/>
    <w:rsid w:val="00976AAA"/>
    <w:rsid w:val="00982E7D"/>
    <w:rsid w:val="00990674"/>
    <w:rsid w:val="009915AC"/>
    <w:rsid w:val="009917E0"/>
    <w:rsid w:val="009A2630"/>
    <w:rsid w:val="009A58ED"/>
    <w:rsid w:val="009A7A1B"/>
    <w:rsid w:val="009B1D27"/>
    <w:rsid w:val="009C26F8"/>
    <w:rsid w:val="009C6E61"/>
    <w:rsid w:val="009C72F3"/>
    <w:rsid w:val="009D0190"/>
    <w:rsid w:val="009D0E71"/>
    <w:rsid w:val="009D44F8"/>
    <w:rsid w:val="009E5A8E"/>
    <w:rsid w:val="009F2FBA"/>
    <w:rsid w:val="009F6E4D"/>
    <w:rsid w:val="00A14DC1"/>
    <w:rsid w:val="00A23CD3"/>
    <w:rsid w:val="00A249A5"/>
    <w:rsid w:val="00A27907"/>
    <w:rsid w:val="00A31B1A"/>
    <w:rsid w:val="00A328E9"/>
    <w:rsid w:val="00A329A0"/>
    <w:rsid w:val="00A36D7C"/>
    <w:rsid w:val="00A404CC"/>
    <w:rsid w:val="00A44255"/>
    <w:rsid w:val="00A45B89"/>
    <w:rsid w:val="00A46008"/>
    <w:rsid w:val="00A51D7D"/>
    <w:rsid w:val="00A5589C"/>
    <w:rsid w:val="00A55AE9"/>
    <w:rsid w:val="00A72FA8"/>
    <w:rsid w:val="00A7355E"/>
    <w:rsid w:val="00A76452"/>
    <w:rsid w:val="00A82AD7"/>
    <w:rsid w:val="00A872D4"/>
    <w:rsid w:val="00A9167D"/>
    <w:rsid w:val="00A91751"/>
    <w:rsid w:val="00A9748E"/>
    <w:rsid w:val="00AA0FB5"/>
    <w:rsid w:val="00AA41F1"/>
    <w:rsid w:val="00AA4A8E"/>
    <w:rsid w:val="00AA5B47"/>
    <w:rsid w:val="00AB5DE5"/>
    <w:rsid w:val="00AB7ED2"/>
    <w:rsid w:val="00AC4D06"/>
    <w:rsid w:val="00AC55AF"/>
    <w:rsid w:val="00AC687E"/>
    <w:rsid w:val="00AD1B43"/>
    <w:rsid w:val="00AD470C"/>
    <w:rsid w:val="00AE06B7"/>
    <w:rsid w:val="00AE2BD4"/>
    <w:rsid w:val="00AE4168"/>
    <w:rsid w:val="00AE43EA"/>
    <w:rsid w:val="00AF06EA"/>
    <w:rsid w:val="00AF3ABB"/>
    <w:rsid w:val="00AF5AFF"/>
    <w:rsid w:val="00AF6C14"/>
    <w:rsid w:val="00B01062"/>
    <w:rsid w:val="00B02D63"/>
    <w:rsid w:val="00B040A0"/>
    <w:rsid w:val="00B052A8"/>
    <w:rsid w:val="00B05EF3"/>
    <w:rsid w:val="00B16EFF"/>
    <w:rsid w:val="00B22D1A"/>
    <w:rsid w:val="00B266BA"/>
    <w:rsid w:val="00B27E38"/>
    <w:rsid w:val="00B31D97"/>
    <w:rsid w:val="00B31DF4"/>
    <w:rsid w:val="00B33AB8"/>
    <w:rsid w:val="00B4268E"/>
    <w:rsid w:val="00B45B40"/>
    <w:rsid w:val="00B5405F"/>
    <w:rsid w:val="00B546A2"/>
    <w:rsid w:val="00B54C4F"/>
    <w:rsid w:val="00B5534A"/>
    <w:rsid w:val="00B572CC"/>
    <w:rsid w:val="00B612A6"/>
    <w:rsid w:val="00B657FD"/>
    <w:rsid w:val="00B663B9"/>
    <w:rsid w:val="00B7493D"/>
    <w:rsid w:val="00B74D10"/>
    <w:rsid w:val="00B75192"/>
    <w:rsid w:val="00B827FB"/>
    <w:rsid w:val="00B85AB5"/>
    <w:rsid w:val="00B87D48"/>
    <w:rsid w:val="00B92707"/>
    <w:rsid w:val="00BA334B"/>
    <w:rsid w:val="00BB1B95"/>
    <w:rsid w:val="00BB2F2B"/>
    <w:rsid w:val="00BB631E"/>
    <w:rsid w:val="00BC2062"/>
    <w:rsid w:val="00BC236F"/>
    <w:rsid w:val="00BC33CD"/>
    <w:rsid w:val="00BC38EE"/>
    <w:rsid w:val="00BC4170"/>
    <w:rsid w:val="00BC7D86"/>
    <w:rsid w:val="00BD1F96"/>
    <w:rsid w:val="00BD41FF"/>
    <w:rsid w:val="00BE00D4"/>
    <w:rsid w:val="00BF068B"/>
    <w:rsid w:val="00BF4221"/>
    <w:rsid w:val="00C05BB4"/>
    <w:rsid w:val="00C11E3C"/>
    <w:rsid w:val="00C12667"/>
    <w:rsid w:val="00C13A1A"/>
    <w:rsid w:val="00C14BA0"/>
    <w:rsid w:val="00C215BD"/>
    <w:rsid w:val="00C21A10"/>
    <w:rsid w:val="00C31C1D"/>
    <w:rsid w:val="00C34B40"/>
    <w:rsid w:val="00C4644D"/>
    <w:rsid w:val="00C53FE8"/>
    <w:rsid w:val="00C55457"/>
    <w:rsid w:val="00C57B89"/>
    <w:rsid w:val="00C61A8F"/>
    <w:rsid w:val="00C6581E"/>
    <w:rsid w:val="00C66692"/>
    <w:rsid w:val="00C72E01"/>
    <w:rsid w:val="00C74AE2"/>
    <w:rsid w:val="00C758B9"/>
    <w:rsid w:val="00C8173B"/>
    <w:rsid w:val="00C86850"/>
    <w:rsid w:val="00C95814"/>
    <w:rsid w:val="00C95A0C"/>
    <w:rsid w:val="00CA38DE"/>
    <w:rsid w:val="00CA701D"/>
    <w:rsid w:val="00CB0B1F"/>
    <w:rsid w:val="00CB2D24"/>
    <w:rsid w:val="00CB5166"/>
    <w:rsid w:val="00CB6FBF"/>
    <w:rsid w:val="00CC60BB"/>
    <w:rsid w:val="00CC6671"/>
    <w:rsid w:val="00CD2976"/>
    <w:rsid w:val="00CE289C"/>
    <w:rsid w:val="00CF0F54"/>
    <w:rsid w:val="00CF4CBC"/>
    <w:rsid w:val="00D00A22"/>
    <w:rsid w:val="00D0106C"/>
    <w:rsid w:val="00D05215"/>
    <w:rsid w:val="00D1080F"/>
    <w:rsid w:val="00D22BCD"/>
    <w:rsid w:val="00D24317"/>
    <w:rsid w:val="00D247C1"/>
    <w:rsid w:val="00D31263"/>
    <w:rsid w:val="00D35ADD"/>
    <w:rsid w:val="00D36A08"/>
    <w:rsid w:val="00D3792F"/>
    <w:rsid w:val="00D40647"/>
    <w:rsid w:val="00D41537"/>
    <w:rsid w:val="00D434DE"/>
    <w:rsid w:val="00D44186"/>
    <w:rsid w:val="00D443D9"/>
    <w:rsid w:val="00D52D0C"/>
    <w:rsid w:val="00D54190"/>
    <w:rsid w:val="00D55B9B"/>
    <w:rsid w:val="00D57019"/>
    <w:rsid w:val="00D60F4B"/>
    <w:rsid w:val="00D638A0"/>
    <w:rsid w:val="00D650AC"/>
    <w:rsid w:val="00D658D6"/>
    <w:rsid w:val="00D66918"/>
    <w:rsid w:val="00D67A59"/>
    <w:rsid w:val="00D71561"/>
    <w:rsid w:val="00D74E6B"/>
    <w:rsid w:val="00D77E5F"/>
    <w:rsid w:val="00D83A2F"/>
    <w:rsid w:val="00D9395F"/>
    <w:rsid w:val="00D964B9"/>
    <w:rsid w:val="00DA1158"/>
    <w:rsid w:val="00DA1750"/>
    <w:rsid w:val="00DA3C85"/>
    <w:rsid w:val="00DB051C"/>
    <w:rsid w:val="00DB0D22"/>
    <w:rsid w:val="00DC0AED"/>
    <w:rsid w:val="00DC5B1A"/>
    <w:rsid w:val="00DC5BCD"/>
    <w:rsid w:val="00DC7289"/>
    <w:rsid w:val="00DD7E4B"/>
    <w:rsid w:val="00DF1230"/>
    <w:rsid w:val="00DF612E"/>
    <w:rsid w:val="00DF6346"/>
    <w:rsid w:val="00DF665A"/>
    <w:rsid w:val="00DF6776"/>
    <w:rsid w:val="00E12CFC"/>
    <w:rsid w:val="00E1510C"/>
    <w:rsid w:val="00E27499"/>
    <w:rsid w:val="00E27961"/>
    <w:rsid w:val="00E3654C"/>
    <w:rsid w:val="00E42325"/>
    <w:rsid w:val="00E44448"/>
    <w:rsid w:val="00E4603F"/>
    <w:rsid w:val="00E52660"/>
    <w:rsid w:val="00E57F12"/>
    <w:rsid w:val="00E62BD8"/>
    <w:rsid w:val="00E658C4"/>
    <w:rsid w:val="00E66EFA"/>
    <w:rsid w:val="00E75C1B"/>
    <w:rsid w:val="00E762DC"/>
    <w:rsid w:val="00E77D95"/>
    <w:rsid w:val="00E87424"/>
    <w:rsid w:val="00E87A8A"/>
    <w:rsid w:val="00E900B2"/>
    <w:rsid w:val="00E9508C"/>
    <w:rsid w:val="00E97E25"/>
    <w:rsid w:val="00EA5E87"/>
    <w:rsid w:val="00EB0CC3"/>
    <w:rsid w:val="00EB5F10"/>
    <w:rsid w:val="00EC04B8"/>
    <w:rsid w:val="00EC2281"/>
    <w:rsid w:val="00EC4733"/>
    <w:rsid w:val="00EC533E"/>
    <w:rsid w:val="00EC563C"/>
    <w:rsid w:val="00EC56F5"/>
    <w:rsid w:val="00ED159F"/>
    <w:rsid w:val="00ED2BB7"/>
    <w:rsid w:val="00ED4E56"/>
    <w:rsid w:val="00ED5BE4"/>
    <w:rsid w:val="00EE0EA2"/>
    <w:rsid w:val="00EE29E1"/>
    <w:rsid w:val="00EE7C25"/>
    <w:rsid w:val="00F01C71"/>
    <w:rsid w:val="00F037DE"/>
    <w:rsid w:val="00F0442C"/>
    <w:rsid w:val="00F06D9D"/>
    <w:rsid w:val="00F11080"/>
    <w:rsid w:val="00F14B5E"/>
    <w:rsid w:val="00F21F29"/>
    <w:rsid w:val="00F2469D"/>
    <w:rsid w:val="00F261B0"/>
    <w:rsid w:val="00F26568"/>
    <w:rsid w:val="00F50F43"/>
    <w:rsid w:val="00F62C0D"/>
    <w:rsid w:val="00F64D90"/>
    <w:rsid w:val="00F746CC"/>
    <w:rsid w:val="00F76326"/>
    <w:rsid w:val="00F81E8E"/>
    <w:rsid w:val="00F84FD4"/>
    <w:rsid w:val="00F87BAF"/>
    <w:rsid w:val="00F9246A"/>
    <w:rsid w:val="00F95192"/>
    <w:rsid w:val="00F9707C"/>
    <w:rsid w:val="00FA6626"/>
    <w:rsid w:val="00FB1869"/>
    <w:rsid w:val="00FB6769"/>
    <w:rsid w:val="00FB74D6"/>
    <w:rsid w:val="00FC03E5"/>
    <w:rsid w:val="00FC1616"/>
    <w:rsid w:val="00FC33B1"/>
    <w:rsid w:val="00FC5130"/>
    <w:rsid w:val="00FC6435"/>
    <w:rsid w:val="00FD150B"/>
    <w:rsid w:val="00FE095A"/>
    <w:rsid w:val="00FE1FAD"/>
    <w:rsid w:val="00FE639E"/>
    <w:rsid w:val="00FE7DF9"/>
    <w:rsid w:val="017891D4"/>
    <w:rsid w:val="0273941B"/>
    <w:rsid w:val="034F8CAF"/>
    <w:rsid w:val="042D0C0A"/>
    <w:rsid w:val="053A900C"/>
    <w:rsid w:val="06388B2C"/>
    <w:rsid w:val="0AA70E1A"/>
    <w:rsid w:val="0B7997FA"/>
    <w:rsid w:val="0BB13110"/>
    <w:rsid w:val="0D0AEEC2"/>
    <w:rsid w:val="0D4B9372"/>
    <w:rsid w:val="0FC41304"/>
    <w:rsid w:val="112A154D"/>
    <w:rsid w:val="115C4A8B"/>
    <w:rsid w:val="1262E68E"/>
    <w:rsid w:val="130CC3F7"/>
    <w:rsid w:val="13228574"/>
    <w:rsid w:val="14BACC1B"/>
    <w:rsid w:val="1532243C"/>
    <w:rsid w:val="165A2659"/>
    <w:rsid w:val="16685F73"/>
    <w:rsid w:val="16B51B9A"/>
    <w:rsid w:val="17697F23"/>
    <w:rsid w:val="17978052"/>
    <w:rsid w:val="198E3D3E"/>
    <w:rsid w:val="1A6E5D79"/>
    <w:rsid w:val="1A9948FB"/>
    <w:rsid w:val="1C596850"/>
    <w:rsid w:val="1DD8D743"/>
    <w:rsid w:val="1F6E0402"/>
    <w:rsid w:val="1FB3F072"/>
    <w:rsid w:val="1FB7FAF3"/>
    <w:rsid w:val="1FE04568"/>
    <w:rsid w:val="24F30322"/>
    <w:rsid w:val="25472182"/>
    <w:rsid w:val="2609ED53"/>
    <w:rsid w:val="277FB989"/>
    <w:rsid w:val="27928A75"/>
    <w:rsid w:val="27B762FD"/>
    <w:rsid w:val="27C4DA1C"/>
    <w:rsid w:val="28B71DC1"/>
    <w:rsid w:val="2AD56764"/>
    <w:rsid w:val="2C155F0D"/>
    <w:rsid w:val="2C532AAC"/>
    <w:rsid w:val="2DC11E58"/>
    <w:rsid w:val="2E5F1463"/>
    <w:rsid w:val="2F0152EA"/>
    <w:rsid w:val="2F98D95A"/>
    <w:rsid w:val="2FE62509"/>
    <w:rsid w:val="31E37CE4"/>
    <w:rsid w:val="31FA744F"/>
    <w:rsid w:val="321E6AE1"/>
    <w:rsid w:val="330DAD05"/>
    <w:rsid w:val="345D30EB"/>
    <w:rsid w:val="34717E84"/>
    <w:rsid w:val="3568DD5C"/>
    <w:rsid w:val="357C2A76"/>
    <w:rsid w:val="3601DF58"/>
    <w:rsid w:val="36DDEA59"/>
    <w:rsid w:val="37C86388"/>
    <w:rsid w:val="3858F3E1"/>
    <w:rsid w:val="38853A1F"/>
    <w:rsid w:val="3924C89E"/>
    <w:rsid w:val="3AAA8A25"/>
    <w:rsid w:val="3AAB0C4E"/>
    <w:rsid w:val="3B49CB8A"/>
    <w:rsid w:val="3BA818AB"/>
    <w:rsid w:val="3BE4439A"/>
    <w:rsid w:val="3C17C76C"/>
    <w:rsid w:val="3E9FA9F9"/>
    <w:rsid w:val="3EBCCD6F"/>
    <w:rsid w:val="3EF47BA3"/>
    <w:rsid w:val="3F1E791D"/>
    <w:rsid w:val="40153180"/>
    <w:rsid w:val="40626171"/>
    <w:rsid w:val="40904C04"/>
    <w:rsid w:val="42655C19"/>
    <w:rsid w:val="42C3A724"/>
    <w:rsid w:val="42EC4E2B"/>
    <w:rsid w:val="439A0233"/>
    <w:rsid w:val="456F3BCB"/>
    <w:rsid w:val="45D55858"/>
    <w:rsid w:val="46377A9A"/>
    <w:rsid w:val="4647C180"/>
    <w:rsid w:val="46CEC39E"/>
    <w:rsid w:val="46EACB52"/>
    <w:rsid w:val="493A4306"/>
    <w:rsid w:val="49ACC98C"/>
    <w:rsid w:val="4A0943B7"/>
    <w:rsid w:val="4BA537DB"/>
    <w:rsid w:val="4E690B63"/>
    <w:rsid w:val="4E85F874"/>
    <w:rsid w:val="4F128CF3"/>
    <w:rsid w:val="4F6D797E"/>
    <w:rsid w:val="51D2DCE5"/>
    <w:rsid w:val="52570F07"/>
    <w:rsid w:val="5286A071"/>
    <w:rsid w:val="540B2EF5"/>
    <w:rsid w:val="546B45FB"/>
    <w:rsid w:val="54C342F9"/>
    <w:rsid w:val="550D44A4"/>
    <w:rsid w:val="55411CE6"/>
    <w:rsid w:val="55D52F84"/>
    <w:rsid w:val="55F1B59A"/>
    <w:rsid w:val="571D77B3"/>
    <w:rsid w:val="584F9284"/>
    <w:rsid w:val="5854321A"/>
    <w:rsid w:val="5C026E36"/>
    <w:rsid w:val="5D45CD6C"/>
    <w:rsid w:val="61232932"/>
    <w:rsid w:val="62A77F35"/>
    <w:rsid w:val="62C4408A"/>
    <w:rsid w:val="62D33E80"/>
    <w:rsid w:val="63813A09"/>
    <w:rsid w:val="63DF398B"/>
    <w:rsid w:val="6409B375"/>
    <w:rsid w:val="64A38000"/>
    <w:rsid w:val="6528B6F9"/>
    <w:rsid w:val="6645A8C0"/>
    <w:rsid w:val="67DBF374"/>
    <w:rsid w:val="69E7D06D"/>
    <w:rsid w:val="6B45FDFA"/>
    <w:rsid w:val="6B67B931"/>
    <w:rsid w:val="6CB3E3C8"/>
    <w:rsid w:val="6CE2845E"/>
    <w:rsid w:val="6D13FF12"/>
    <w:rsid w:val="6E02694F"/>
    <w:rsid w:val="70998477"/>
    <w:rsid w:val="71500823"/>
    <w:rsid w:val="7191EAB2"/>
    <w:rsid w:val="7323254C"/>
    <w:rsid w:val="737A9576"/>
    <w:rsid w:val="753191E3"/>
    <w:rsid w:val="7AC7DEE3"/>
    <w:rsid w:val="7B2E3731"/>
    <w:rsid w:val="7C0CC5FA"/>
    <w:rsid w:val="7C81986A"/>
    <w:rsid w:val="7CCA0792"/>
    <w:rsid w:val="7F51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28574"/>
  <w15:chartTrackingRefBased/>
  <w15:docId w15:val="{A24F3422-785A-4844-9AE1-ACC6DEB3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367AE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character" w:styleId="normaltextrun" w:customStyle="1">
    <w:name w:val="normaltextrun"/>
    <w:basedOn w:val="DefaultParagraphFont"/>
    <w:rsid w:val="00367AEB"/>
  </w:style>
  <w:style w:type="character" w:styleId="eop" w:customStyle="1">
    <w:name w:val="eop"/>
    <w:basedOn w:val="DefaultParagraphFont"/>
    <w:rsid w:val="00367AEB"/>
  </w:style>
  <w:style w:type="paragraph" w:styleId="ListParagraph">
    <w:name w:val="List Paragraph"/>
    <w:basedOn w:val="Normal"/>
    <w:uiPriority w:val="34"/>
    <w:qFormat/>
    <w:rsid w:val="00037F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6D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6D2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1425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AB5D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39" /><Relationship Type="http://schemas.openxmlformats.org/officeDocument/2006/relationships/hyperlink" Target="https://www.gamblingcommission.gov.uk/public-and-players/guide/page/types-of-lottery-you-can-run-without-a-licence" TargetMode="External" Id="rId21" /><Relationship Type="http://schemas.openxmlformats.org/officeDocument/2006/relationships/hyperlink" Target="mailto:societies@napierstudent.com" TargetMode="External" Id="rId34" /><Relationship Type="http://schemas.openxmlformats.org/officeDocument/2006/relationships/webSettings" Target="webSettings.xml" Id="rId7" /><Relationship Type="http://schemas.openxmlformats.org/officeDocument/2006/relationships/hyperlink" Target="http://www.napierstudents.com" TargetMode="External" Id="rId12" /><Relationship Type="http://schemas.openxmlformats.org/officeDocument/2006/relationships/hyperlink" Target="mailto:sports@napierstudents.com" TargetMode="External" Id="rId33" /><Relationship Type="http://schemas.openxmlformats.org/officeDocument/2006/relationships/hyperlink" Target="https://edinburghnapier.native.fm/" TargetMode="External" Id="rId38" /><Relationship Type="http://schemas.openxmlformats.org/officeDocument/2006/relationships/customXml" Target="../customXml/item2.xml" Id="rId2" /><Relationship Type="http://schemas.openxmlformats.org/officeDocument/2006/relationships/hyperlink" Target="https://www.oscr.org.uk/managing-a-charity/fundraising/" TargetMode="Externa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societies@napierstudent.com" TargetMode="External" Id="rId32" /><Relationship Type="http://schemas.openxmlformats.org/officeDocument/2006/relationships/hyperlink" Target="mailto:societies@napierstudent.com" TargetMode="External" Id="rId37" /><Relationship Type="http://schemas.openxmlformats.org/officeDocument/2006/relationships/theme" Target="theme/theme1.xml" Id="rId40" /><Relationship Type="http://schemas.openxmlformats.org/officeDocument/2006/relationships/styles" Target="styles.xml" Id="rId5" /><Relationship Type="http://schemas.openxmlformats.org/officeDocument/2006/relationships/hyperlink" Target="http://edinburghnapier.native.fm" TargetMode="External" Id="rId15" /><Relationship Type="http://schemas.openxmlformats.org/officeDocument/2006/relationships/hyperlink" Target="mailto:sports@napierstudents.com" TargetMode="External" Id="rId36" /><Relationship Type="http://schemas.openxmlformats.org/officeDocument/2006/relationships/hyperlink" Target="mailto:sports@napierstudents.com" TargetMode="External" Id="rId31" /><Relationship Type="http://schemas.openxmlformats.org/officeDocument/2006/relationships/numbering" Target="numbering.xml" Id="rId4" /><Relationship Type="http://schemas.openxmlformats.org/officeDocument/2006/relationships/hyperlink" Target="https://www.edinburgh.gov.uk/directory-record/1099557/in-terms-of-the-gambling-act-2005-you-can-apply-for-the-following-premises-licence-betting-premises-bingo-adult-gaming-centre-family-entertainment-centre-unlicensed-family-entertainment-centre-casino-betting-track-small-society-lottery-registratio" TargetMode="External" Id="rId22" /><Relationship Type="http://schemas.openxmlformats.org/officeDocument/2006/relationships/hyperlink" Target="mailto:ensa@napier.ac.uk" TargetMode="External" Id="rId35" /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hyperlink" Target="http://www.napierstudents.com" TargetMode="External" Id="R7f2492a72ca24f90" /><Relationship Type="http://schemas.openxmlformats.org/officeDocument/2006/relationships/hyperlink" Target="mailto:sports@napierstudents.com" TargetMode="External" Id="R1b24305a65584355" /><Relationship Type="http://schemas.openxmlformats.org/officeDocument/2006/relationships/hyperlink" Target="mailto:societies@napierstudent.com" TargetMode="External" Id="Rfd0f8fece0314520" /><Relationship Type="http://schemas.openxmlformats.org/officeDocument/2006/relationships/hyperlink" Target="mailto:sports@napierstudents.com" TargetMode="External" Id="Ra889c497e24149fb" /><Relationship Type="http://schemas.openxmlformats.org/officeDocument/2006/relationships/hyperlink" Target="mailto:societies@napierstudent.com" TargetMode="External" Id="R212477f1b06c4a2c" /><Relationship Type="http://schemas.openxmlformats.org/officeDocument/2006/relationships/hyperlink" Target="mailto:sports@napierstudents.com" TargetMode="External" Id="Rf570916204424d72" /><Relationship Type="http://schemas.openxmlformats.org/officeDocument/2006/relationships/hyperlink" Target="mailto:societies@napierstudent.com" TargetMode="External" Id="Ra077ab8b5c5148f5" /><Relationship Type="http://schemas.openxmlformats.org/officeDocument/2006/relationships/hyperlink" Target="https://www.napierstudents.com/sports_socs/policybank/" TargetMode="External" Id="Ra076dd99018d40cc" /><Relationship Type="http://schemas.openxmlformats.org/officeDocument/2006/relationships/hyperlink" Target="https://www.napierstudents.com/sports_socs/policybank/" TargetMode="External" Id="Raa2f1deaf9b6442e" /><Relationship Type="http://schemas.openxmlformats.org/officeDocument/2006/relationships/hyperlink" Target="https://www.napierstudents.com/sports_socs/policybank/" TargetMode="External" Id="R407e002fac79467a" /><Relationship Type="http://schemas.openxmlformats.org/officeDocument/2006/relationships/hyperlink" Target="https://www.napierstudents.com/sports_socs/policybank/" TargetMode="External" Id="R7c8d4a1f00b84e88" /><Relationship Type="http://schemas.openxmlformats.org/officeDocument/2006/relationships/hyperlink" Target="https://www.napierstudents.com/sports_socs/policybank/" TargetMode="External" Id="R7823be2f85c34d73" /><Relationship Type="http://schemas.openxmlformats.org/officeDocument/2006/relationships/hyperlink" Target="https://www.napierstudents.com/sports_socs/policybank/" TargetMode="External" Id="Rffc1193c13374dc1" /><Relationship Type="http://schemas.openxmlformats.org/officeDocument/2006/relationships/hyperlink" Target="https://www.napierstudents.com/sports_socs/policybank/" TargetMode="External" Id="Ra14cee4d9a974b39" /><Relationship Type="http://schemas.openxmlformats.org/officeDocument/2006/relationships/hyperlink" Target="https://www.napierstudents.com/sports_socs/policybank/" TargetMode="External" Id="Rc698c908358b467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ff4f68-c246-4cbe-be21-c2602d013ce6">
      <Terms xmlns="http://schemas.microsoft.com/office/infopath/2007/PartnerControls"/>
    </lcf76f155ced4ddcb4097134ff3c332f>
    <TaxCatchAll xmlns="9b103751-d83b-4d14-8377-da6c251ff19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0F2BF6C12304EB5ED1683ECA339F0" ma:contentTypeVersion="34" ma:contentTypeDescription="Create a new document." ma:contentTypeScope="" ma:versionID="b80ffd06fd798cadce870cdc45807407">
  <xsd:schema xmlns:xsd="http://www.w3.org/2001/XMLSchema" xmlns:xs="http://www.w3.org/2001/XMLSchema" xmlns:p="http://schemas.microsoft.com/office/2006/metadata/properties" xmlns:ns2="c0ff4f68-c246-4cbe-be21-c2602d013ce6" xmlns:ns3="9b103751-d83b-4d14-8377-da6c251ff194" targetNamespace="http://schemas.microsoft.com/office/2006/metadata/properties" ma:root="true" ma:fieldsID="e5f388ff3a6e8a74df2b62d3b38f2ee3" ns2:_="" ns3:_="">
    <xsd:import namespace="c0ff4f68-c246-4cbe-be21-c2602d013ce6"/>
    <xsd:import namespace="9b103751-d83b-4d14-8377-da6c251ff1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f4f68-c246-4cbe-be21-c2602d013c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4" nillable="true" ma:displayName="Tags" ma:internalName="MediaServiceAutoTags" ma:readOnly="true">
      <xsd:simpleType>
        <xsd:restriction base="dms:Text"/>
      </xsd:simpleType>
    </xsd:element>
    <xsd:element name="MediaServiceOCR" ma:index="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9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74c433-8f55-4a30-8add-d96be3d68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03751-d83b-4d14-8377-da6c251ff1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61c174-ad2c-4dd5-820f-0be9c709a52a}" ma:internalName="TaxCatchAll" ma:showField="CatchAllData" ma:web="9b103751-d83b-4d14-8377-da6c251ff1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C75C7F-1FA0-4C17-B9B9-5338681BBC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07CA01-BD7A-4064-8BC8-4524D8185D77}">
  <ds:schemaRefs>
    <ds:schemaRef ds:uri="http://schemas.microsoft.com/office/2006/metadata/properties"/>
    <ds:schemaRef ds:uri="http://schemas.microsoft.com/office/infopath/2007/PartnerControls"/>
    <ds:schemaRef ds:uri="c0ff4f68-c246-4cbe-be21-c2602d013ce6"/>
    <ds:schemaRef ds:uri="9b103751-d83b-4d14-8377-da6c251ff194"/>
  </ds:schemaRefs>
</ds:datastoreItem>
</file>

<file path=customXml/itemProps3.xml><?xml version="1.0" encoding="utf-8"?>
<ds:datastoreItem xmlns:ds="http://schemas.openxmlformats.org/officeDocument/2006/customXml" ds:itemID="{0930C166-1B37-46D3-9FBC-7BAA3DC8046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Paul</dc:creator>
  <cp:keywords/>
  <dc:description/>
  <cp:lastModifiedBy>Cairns, Ryan</cp:lastModifiedBy>
  <cp:revision>659</cp:revision>
  <dcterms:created xsi:type="dcterms:W3CDTF">2021-08-17T23:33:00Z</dcterms:created>
  <dcterms:modified xsi:type="dcterms:W3CDTF">2024-08-09T14:50:31Z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0x0101000320F2BF6C12304EB5ED1683ECA339F0</vt:lpwstr>
  </property>
  <property fmtid="{D5CDD505-2E9C-101B-9397-08002B2CF9AE}" pid="3" name="MediaServiceImageTags">
    <vt:lpwstr/>
  </property>
</Properties>
</file>