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AC039D0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1B76C43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18E35FF7" w:rsidR="4FC276A2">
        <w:rPr>
          <w:rFonts w:eastAsia="Calibri"/>
          <w:b/>
          <w:bCs/>
          <w:color w:val="000000" w:themeColor="text1"/>
          <w:sz w:val="40"/>
          <w:szCs w:val="40"/>
        </w:rPr>
        <w:t>ENSA Societies &amp; Sports</w:t>
      </w:r>
    </w:p>
    <w:p w:rsidR="79B142EB" w:rsidP="18E35FF7" w:rsidRDefault="79B142EB" w14:paraId="057EB218" w14:textId="2E01B6FA">
      <w:pPr>
        <w:pStyle w:val="Header"/>
        <w:spacing w:after="120"/>
        <w:rPr>
          <w:rFonts w:eastAsia="Calibri"/>
          <w:b/>
          <w:bCs/>
          <w:color w:val="000000" w:themeColor="text1"/>
          <w:sz w:val="40"/>
          <w:szCs w:val="40"/>
        </w:rPr>
      </w:pPr>
      <w:r w:rsidRPr="18E35FF7">
        <w:rPr>
          <w:rFonts w:eastAsia="Calibri"/>
          <w:b/>
          <w:bCs/>
          <w:color w:val="000000" w:themeColor="text1"/>
          <w:sz w:val="40"/>
          <w:szCs w:val="40"/>
        </w:rPr>
        <w:t xml:space="preserve">AGM </w:t>
      </w:r>
      <w:r w:rsidRPr="18E35FF7" w:rsidR="7B286FD9">
        <w:rPr>
          <w:rFonts w:eastAsia="Calibri"/>
          <w:b/>
          <w:bCs/>
          <w:color w:val="000000" w:themeColor="text1"/>
          <w:sz w:val="40"/>
          <w:szCs w:val="40"/>
        </w:rPr>
        <w:t xml:space="preserve">Procedure and </w:t>
      </w:r>
      <w:r w:rsidRPr="18E35FF7">
        <w:rPr>
          <w:rFonts w:eastAsia="Calibri"/>
          <w:b/>
          <w:bCs/>
          <w:color w:val="000000" w:themeColor="text1"/>
          <w:sz w:val="40"/>
          <w:szCs w:val="40"/>
        </w:rPr>
        <w:t>Checklist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18E35FF7" w:rsidRDefault="4FC276A2" w14:paraId="28828F9E" w14:textId="539AF6E0">
      <w:pPr>
        <w:spacing w:after="120" w:line="240" w:lineRule="auto"/>
        <w:rPr>
          <w:rFonts w:eastAsia="Calibri"/>
          <w:color w:val="000000" w:themeColor="text1"/>
        </w:rPr>
      </w:pPr>
      <w:r w:rsidRPr="18E35FF7">
        <w:rPr>
          <w:rFonts w:eastAsia="Calibri"/>
          <w:color w:val="000000" w:themeColor="text1"/>
        </w:rPr>
        <w:t>This document details t</w:t>
      </w:r>
      <w:r w:rsidRPr="18E35FF7" w:rsidR="63137C51">
        <w:rPr>
          <w:rFonts w:eastAsia="Calibri"/>
          <w:color w:val="000000" w:themeColor="text1"/>
        </w:rPr>
        <w:t>he checklist Clubs and Societies should adhere to when completing an AGM.</w:t>
      </w:r>
    </w:p>
    <w:p w:rsidRPr="00DB30BD" w:rsidR="4FC276A2" w:rsidP="2298AECB" w:rsidRDefault="4FC276A2" w14:paraId="7BE5F424" w14:textId="5875ED1E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Effective Date: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2298AECB" w:rsidR="3D131DD5">
        <w:rPr>
          <w:rFonts w:eastAsia="Calibri" w:cs="Calibri" w:cstheme="minorAscii"/>
          <w:color w:val="000000" w:themeColor="text1" w:themeTint="FF" w:themeShade="FF"/>
        </w:rPr>
        <w:t>13/05/2024</w:t>
      </w:r>
    </w:p>
    <w:p w:rsidRPr="00DB30BD" w:rsidR="4FC276A2" w:rsidP="2298AECB" w:rsidRDefault="4FC276A2" w14:paraId="43A7CC25" w14:textId="14D454CC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Approved by: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2298AECB" w:rsidR="598EBB40">
        <w:rPr>
          <w:rFonts w:eastAsia="Calibri" w:cs="Calibri" w:cstheme="minorAscii"/>
          <w:color w:val="000000" w:themeColor="text1" w:themeTint="FF" w:themeShade="FF"/>
        </w:rPr>
        <w:t>Team Lead Student Engagement</w:t>
      </w:r>
    </w:p>
    <w:p w:rsidRPr="00DB30BD" w:rsidR="4FC276A2" w:rsidP="2298AECB" w:rsidRDefault="4FC276A2" w14:paraId="49517F6E" w14:textId="5FC042BC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ENSA contact: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2298AECB" w:rsidR="4F7D63FD">
        <w:rPr>
          <w:rFonts w:eastAsia="Calibri" w:cs="Calibri" w:cstheme="minorAscii"/>
          <w:color w:val="000000" w:themeColor="text1" w:themeTint="FF" w:themeShade="FF"/>
        </w:rPr>
        <w:t xml:space="preserve">Head of 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Student Activities </w:t>
      </w:r>
    </w:p>
    <w:p w:rsidRPr="00DB30BD" w:rsidR="4FC276A2" w:rsidP="2298AECB" w:rsidRDefault="4FC276A2" w14:paraId="71968E08" w14:textId="539FB7E2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2298AECB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2298AECB" w:rsidR="33B1916F">
        <w:rPr>
          <w:rFonts w:eastAsia="Calibri" w:cs="Calibri" w:cstheme="minorAscii"/>
          <w:color w:val="000000" w:themeColor="text1" w:themeTint="FF" w:themeShade="FF"/>
        </w:rPr>
        <w:t>07/05/2024</w:t>
      </w:r>
    </w:p>
    <w:p w:rsidRPr="00DB30BD" w:rsidR="4FC276A2" w:rsidP="2298AECB" w:rsidRDefault="4FC276A2" w14:paraId="67350E1D" w14:textId="16F1B878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2298AECB" w:rsidR="50B86B8C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008272A1" w:rsidRDefault="4FC276A2" w14:paraId="1996E41C" w14:textId="0DC48BEC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="6878DECF" w:rsidP="18E35FF7" w:rsidRDefault="6878DECF" w14:paraId="560FFC9F" w14:textId="5616E2FF">
      <w:pPr>
        <w:pStyle w:val="ListParagraph"/>
        <w:numPr>
          <w:ilvl w:val="0"/>
          <w:numId w:val="2"/>
        </w:numPr>
        <w:spacing w:after="120" w:line="240" w:lineRule="auto"/>
        <w:rPr>
          <w:rFonts w:eastAsia="Calibri"/>
          <w:b/>
          <w:bCs/>
          <w:color w:val="C00000"/>
          <w:sz w:val="28"/>
          <w:szCs w:val="28"/>
        </w:rPr>
      </w:pPr>
      <w:r w:rsidRPr="18E35FF7">
        <w:rPr>
          <w:rFonts w:eastAsia="Calibri"/>
          <w:b/>
          <w:bCs/>
          <w:color w:val="C00000"/>
          <w:sz w:val="28"/>
          <w:szCs w:val="28"/>
        </w:rPr>
        <w:t>Checklist</w:t>
      </w:r>
    </w:p>
    <w:p w:rsidR="6878DECF" w:rsidP="18E35FF7" w:rsidRDefault="6878DECF" w14:paraId="54A67006" w14:textId="3A42D934">
      <w:pPr>
        <w:spacing w:after="120" w:line="240" w:lineRule="auto"/>
        <w:rPr>
          <w:rFonts w:eastAsia="Calibri"/>
        </w:rPr>
      </w:pPr>
      <w:r w:rsidRPr="2298AECB" w:rsidR="6878DECF">
        <w:rPr>
          <w:rFonts w:eastAsia="Calibri"/>
        </w:rPr>
        <w:t>Please use this checklist before</w:t>
      </w:r>
      <w:r w:rsidRPr="2298AECB" w:rsidR="6C584808">
        <w:rPr>
          <w:rFonts w:eastAsia="Calibri"/>
        </w:rPr>
        <w:t>,</w:t>
      </w:r>
      <w:r w:rsidRPr="2298AECB" w:rsidR="6878DECF">
        <w:rPr>
          <w:rFonts w:eastAsia="Calibri"/>
        </w:rPr>
        <w:t xml:space="preserve"> during and after </w:t>
      </w:r>
      <w:r w:rsidRPr="2298AECB" w:rsidR="66A0BEBD">
        <w:rPr>
          <w:rFonts w:eastAsia="Calibri"/>
        </w:rPr>
        <w:t>you conduct your AGM.</w:t>
      </w:r>
    </w:p>
    <w:p w:rsidR="18E35FF7" w:rsidP="00B02B86" w:rsidRDefault="00B02B86" w14:paraId="75CC0FC6" w14:textId="787CB819">
      <w:pPr>
        <w:pStyle w:val="ListParagraph"/>
        <w:numPr>
          <w:ilvl w:val="0"/>
          <w:numId w:val="35"/>
        </w:numPr>
        <w:spacing w:after="120" w:line="240" w:lineRule="auto"/>
        <w:rPr>
          <w:rFonts w:eastAsia="Calibri"/>
          <w:b/>
          <w:bCs/>
        </w:rPr>
      </w:pPr>
      <w:r w:rsidRPr="00B02B86">
        <w:rPr>
          <w:rFonts w:eastAsia="Calibri"/>
          <w:b/>
          <w:bCs/>
        </w:rPr>
        <w:t>Before</w:t>
      </w:r>
    </w:p>
    <w:p w:rsidR="00B02B86" w:rsidP="00237F8A" w:rsidRDefault="00B02B86" w14:paraId="09C6DEAE" w14:textId="46DFF151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 w:rsidRPr="00B02B86">
        <w:rPr>
          <w:rFonts w:eastAsia="Calibri"/>
        </w:rPr>
        <w:t xml:space="preserve">Circulate </w:t>
      </w:r>
      <w:r>
        <w:rPr>
          <w:rFonts w:eastAsia="Calibri"/>
        </w:rPr>
        <w:t xml:space="preserve">committee role descriptions to all </w:t>
      </w:r>
      <w:proofErr w:type="gramStart"/>
      <w:r>
        <w:rPr>
          <w:rFonts w:eastAsia="Calibri"/>
        </w:rPr>
        <w:t>members</w:t>
      </w:r>
      <w:proofErr w:type="gramEnd"/>
    </w:p>
    <w:p w:rsidR="00B02B86" w:rsidP="00237F8A" w:rsidRDefault="00B02B86" w14:paraId="73AAD6AA" w14:textId="3AB78777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>Choose an appropriate venue (on campus or online)</w:t>
      </w:r>
    </w:p>
    <w:p w:rsidR="00B02B86" w:rsidP="00237F8A" w:rsidRDefault="00B02B86" w14:paraId="566025C9" w14:textId="12748C58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Circulate venue, date and time (at least 14 days before) to all members and </w:t>
      </w:r>
      <w:proofErr w:type="gramStart"/>
      <w:r>
        <w:rPr>
          <w:rFonts w:eastAsia="Calibri"/>
        </w:rPr>
        <w:t>ENSA</w:t>
      </w:r>
      <w:proofErr w:type="gramEnd"/>
    </w:p>
    <w:p w:rsidR="00B02B86" w:rsidP="00237F8A" w:rsidRDefault="00B02B86" w14:paraId="4763121B" w14:textId="39DA87D4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Encourage members to run for a </w:t>
      </w:r>
      <w:proofErr w:type="gramStart"/>
      <w:r>
        <w:rPr>
          <w:rFonts w:eastAsia="Calibri"/>
        </w:rPr>
        <w:t>position</w:t>
      </w:r>
      <w:proofErr w:type="gramEnd"/>
    </w:p>
    <w:p w:rsidR="00B02B86" w:rsidP="00237F8A" w:rsidRDefault="00B02B86" w14:paraId="6899045B" w14:textId="77777777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Create and distribute agenda to all </w:t>
      </w:r>
      <w:proofErr w:type="gramStart"/>
      <w:r>
        <w:rPr>
          <w:rFonts w:eastAsia="Calibri"/>
        </w:rPr>
        <w:t>members</w:t>
      </w:r>
      <w:proofErr w:type="gramEnd"/>
    </w:p>
    <w:p w:rsidR="00B02B86" w:rsidP="00237F8A" w:rsidRDefault="00B02B86" w14:paraId="14750F7A" w14:textId="01AC1FA7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Prepare PowerPoint presentation (not essential but encouraged) </w:t>
      </w:r>
    </w:p>
    <w:p w:rsidR="00B02B86" w:rsidP="00237F8A" w:rsidRDefault="00B02B86" w14:paraId="135C3DC9" w14:textId="01B270D8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Bring pens, paper, laptops, food, drink and other resources </w:t>
      </w:r>
      <w:proofErr w:type="gramStart"/>
      <w:r>
        <w:rPr>
          <w:rFonts w:eastAsia="Calibri"/>
        </w:rPr>
        <w:t>needed</w:t>
      </w:r>
      <w:proofErr w:type="gramEnd"/>
    </w:p>
    <w:p w:rsidR="00B02B86" w:rsidP="00B02B86" w:rsidRDefault="00B02B86" w14:paraId="4A3CB0FB" w14:textId="77777777">
      <w:pPr>
        <w:spacing w:after="120" w:line="240" w:lineRule="auto"/>
        <w:rPr>
          <w:rFonts w:eastAsia="Calibri"/>
        </w:rPr>
      </w:pPr>
    </w:p>
    <w:p w:rsidRPr="00FB0235" w:rsidR="00B02B86" w:rsidP="00FB0235" w:rsidRDefault="00B02B86" w14:paraId="1099CC29" w14:textId="1750F1E1">
      <w:pPr>
        <w:pStyle w:val="ListParagraph"/>
        <w:numPr>
          <w:ilvl w:val="1"/>
          <w:numId w:val="42"/>
        </w:numPr>
        <w:spacing w:after="120" w:line="240" w:lineRule="auto"/>
        <w:rPr>
          <w:rFonts w:eastAsia="Calibri"/>
          <w:b/>
          <w:bCs/>
        </w:rPr>
      </w:pPr>
      <w:r w:rsidRPr="00FB0235">
        <w:rPr>
          <w:rFonts w:eastAsia="Calibri"/>
          <w:b/>
          <w:bCs/>
        </w:rPr>
        <w:t>During</w:t>
      </w:r>
    </w:p>
    <w:p w:rsidR="00B02B86" w:rsidP="00237F8A" w:rsidRDefault="00B02B86" w14:paraId="7AB646BC" w14:textId="4240AE1A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>The Club/Society President chairs the meeting</w:t>
      </w:r>
    </w:p>
    <w:p w:rsidR="00B02B86" w:rsidP="00237F8A" w:rsidRDefault="00B02B86" w14:paraId="4275BB28" w14:textId="7CE15CE1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The Club/Society Secretary takes </w:t>
      </w:r>
      <w:proofErr w:type="gramStart"/>
      <w:r>
        <w:rPr>
          <w:rFonts w:eastAsia="Calibri"/>
        </w:rPr>
        <w:t>attendance</w:t>
      </w:r>
      <w:proofErr w:type="gramEnd"/>
    </w:p>
    <w:p w:rsidR="00B02B86" w:rsidP="00237F8A" w:rsidRDefault="00B02B86" w14:paraId="7DA095BE" w14:textId="4B5F7375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>The Club/Society Secretary takes minutes (</w:t>
      </w:r>
      <w:r w:rsidR="00FB0235">
        <w:rPr>
          <w:rFonts w:eastAsia="Calibri"/>
        </w:rPr>
        <w:t>include discussions, questions from members, voting process and results etc.)</w:t>
      </w:r>
    </w:p>
    <w:p w:rsidR="00FB0235" w:rsidP="00237F8A" w:rsidRDefault="00FB0235" w14:paraId="6B42BE3B" w14:textId="33E9BA41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>The Club/Society Treasurer presents the financial report for the year (general and in detail income and expenditure)</w:t>
      </w:r>
    </w:p>
    <w:p w:rsidR="00FB0235" w:rsidP="12247054" w:rsidRDefault="00FB0235" w14:paraId="1F2ADC6D" w14:textId="417EF6E5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eastAsia="Calibri"/>
        </w:rPr>
      </w:pPr>
      <w:r w:rsidRPr="12247054" w:rsidR="00FB0235">
        <w:rPr>
          <w:rFonts w:eastAsia="Calibri"/>
        </w:rPr>
        <w:t xml:space="preserve">The committee present other reports (BUCS, development, recreational </w:t>
      </w:r>
      <w:r w:rsidRPr="12247054" w:rsidR="0933ED99">
        <w:rPr>
          <w:rFonts w:eastAsia="Calibri"/>
        </w:rPr>
        <w:t xml:space="preserve">activity </w:t>
      </w:r>
      <w:r w:rsidRPr="12247054" w:rsidR="00FB0235">
        <w:rPr>
          <w:rFonts w:eastAsia="Calibri"/>
        </w:rPr>
        <w:t>etc)</w:t>
      </w:r>
    </w:p>
    <w:p w:rsidR="7E889370" w:rsidP="12247054" w:rsidRDefault="7E889370" w14:paraId="31870221" w14:textId="642BD7F9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eastAsia="Calibri"/>
        </w:rPr>
      </w:pPr>
      <w:r w:rsidRPr="12247054" w:rsidR="7E889370">
        <w:rPr>
          <w:rFonts w:eastAsia="Calibri"/>
        </w:rPr>
        <w:t>The committee discuss, but not decide on membersheip fees for the next academic year</w:t>
      </w:r>
    </w:p>
    <w:p w:rsidR="00FB0235" w:rsidP="00237F8A" w:rsidRDefault="00FB0235" w14:paraId="38013604" w14:textId="072F8538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Calibri"/>
        </w:rPr>
      </w:pPr>
      <w:r w:rsidRPr="12247054" w:rsidR="00FB0235">
        <w:rPr>
          <w:rFonts w:eastAsia="Calibri"/>
        </w:rPr>
        <w:t>Candidates for committee roles present their manifestos and answer any questions from members (set a time limit for these)</w:t>
      </w:r>
    </w:p>
    <w:p w:rsidR="00FB0235" w:rsidP="00237F8A" w:rsidRDefault="00FB0235" w14:paraId="07F3CFA3" w14:textId="1B4249E7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Calibri"/>
        </w:rPr>
      </w:pPr>
      <w:r w:rsidRPr="12247054" w:rsidR="00FB0235">
        <w:rPr>
          <w:rFonts w:eastAsia="Calibri"/>
        </w:rPr>
        <w:t>Voting (hands up, votes in a hat, private ballot)</w:t>
      </w:r>
    </w:p>
    <w:p w:rsidR="00FB0235" w:rsidP="00FB0235" w:rsidRDefault="00FB0235" w14:paraId="4FAD0D94" w14:textId="77777777">
      <w:pPr>
        <w:spacing w:after="120" w:line="240" w:lineRule="auto"/>
        <w:rPr>
          <w:rFonts w:eastAsia="Calibri"/>
        </w:rPr>
      </w:pPr>
    </w:p>
    <w:p w:rsidRPr="00FB0235" w:rsidR="00FB0235" w:rsidP="00FB0235" w:rsidRDefault="00FB0235" w14:paraId="103489BA" w14:textId="09331F27">
      <w:pPr>
        <w:pStyle w:val="ListParagraph"/>
        <w:numPr>
          <w:ilvl w:val="1"/>
          <w:numId w:val="42"/>
        </w:numPr>
        <w:spacing w:after="120" w:line="240" w:lineRule="auto"/>
        <w:rPr>
          <w:rFonts w:eastAsia="Calibri"/>
          <w:b/>
          <w:bCs/>
        </w:rPr>
      </w:pPr>
      <w:r w:rsidRPr="00FB0235">
        <w:rPr>
          <w:rFonts w:eastAsia="Calibri"/>
          <w:b/>
          <w:bCs/>
        </w:rPr>
        <w:t>After</w:t>
      </w:r>
    </w:p>
    <w:p w:rsidR="00FB0235" w:rsidP="00237F8A" w:rsidRDefault="00FB0235" w14:paraId="6EF79467" w14:textId="076E9C54">
      <w:pPr>
        <w:pStyle w:val="ListParagraph"/>
        <w:numPr>
          <w:ilvl w:val="0"/>
          <w:numId w:val="40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Bring together minutes and send to members and ENSA by given </w:t>
      </w:r>
      <w:proofErr w:type="gramStart"/>
      <w:r>
        <w:rPr>
          <w:rFonts w:eastAsia="Calibri"/>
        </w:rPr>
        <w:t>deadline</w:t>
      </w:r>
      <w:proofErr w:type="gramEnd"/>
    </w:p>
    <w:p w:rsidR="00FB0235" w:rsidP="00237F8A" w:rsidRDefault="00FB0235" w14:paraId="15AA750E" w14:textId="5B075904">
      <w:pPr>
        <w:pStyle w:val="ListParagraph"/>
        <w:numPr>
          <w:ilvl w:val="0"/>
          <w:numId w:val="40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Plan and complete a committee handover meeting where all knowledge and documents are passed onto the new committee. </w:t>
      </w:r>
    </w:p>
    <w:p w:rsidR="00FB0235" w:rsidP="00237F8A" w:rsidRDefault="00FB0235" w14:paraId="3F01A351" w14:textId="244DA477">
      <w:pPr>
        <w:pStyle w:val="ListParagraph"/>
        <w:numPr>
          <w:ilvl w:val="0"/>
          <w:numId w:val="40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>Complete and upload relevant committee documents by deadline given by ENSA (committee contact details, social media handover, inventory, development plan, risk assessments)</w:t>
      </w:r>
    </w:p>
    <w:p w:rsidRPr="00FB0235" w:rsidR="00FB0235" w:rsidP="00237F8A" w:rsidRDefault="00FB0235" w14:paraId="2F5EBC10" w14:textId="14BE9FAF">
      <w:pPr>
        <w:pStyle w:val="ListParagraph"/>
        <w:numPr>
          <w:ilvl w:val="0"/>
          <w:numId w:val="40"/>
        </w:numPr>
        <w:spacing w:after="120" w:line="240" w:lineRule="auto"/>
        <w:ind w:left="714" w:hanging="357"/>
        <w:contextualSpacing w:val="0"/>
        <w:rPr>
          <w:rFonts w:eastAsia="Calibri"/>
        </w:rPr>
      </w:pPr>
      <w:r>
        <w:rPr>
          <w:rFonts w:eastAsia="Calibri"/>
        </w:rPr>
        <w:t xml:space="preserve">New committee must complete the online committee training module by deadline given by ENSA </w:t>
      </w:r>
      <w:proofErr w:type="gramStart"/>
      <w:r>
        <w:rPr>
          <w:rFonts w:eastAsia="Calibri"/>
        </w:rPr>
        <w:t>in order to</w:t>
      </w:r>
      <w:proofErr w:type="gramEnd"/>
      <w:r>
        <w:rPr>
          <w:rFonts w:eastAsia="Calibri"/>
        </w:rPr>
        <w:t xml:space="preserve"> remain an affiliated Club/Society. </w:t>
      </w:r>
    </w:p>
    <w:sectPr w:rsidRPr="00FB0235" w:rsidR="00FB0235" w:rsidSect="00625BA6">
      <w:footerReference w:type="default" r:id="rId12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BA6" w:rsidP="006C66BC" w:rsidRDefault="00625BA6" w14:paraId="751EDF1F" w14:textId="77777777">
      <w:pPr>
        <w:spacing w:after="0" w:line="240" w:lineRule="auto"/>
      </w:pPr>
      <w:r>
        <w:separator/>
      </w:r>
    </w:p>
  </w:endnote>
  <w:endnote w:type="continuationSeparator" w:id="0">
    <w:p w:rsidR="00625BA6" w:rsidP="006C66BC" w:rsidRDefault="00625BA6" w14:paraId="2D678BB0" w14:textId="77777777">
      <w:pPr>
        <w:spacing w:after="0" w:line="240" w:lineRule="auto"/>
      </w:pPr>
      <w:r>
        <w:continuationSeparator/>
      </w:r>
    </w:p>
  </w:endnote>
  <w:endnote w:type="continuationNotice" w:id="1">
    <w:p w:rsidR="00625BA6" w:rsidRDefault="00625BA6" w14:paraId="17E55A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BA6" w:rsidP="006C66BC" w:rsidRDefault="00625BA6" w14:paraId="38294B62" w14:textId="77777777">
      <w:pPr>
        <w:spacing w:after="0" w:line="240" w:lineRule="auto"/>
      </w:pPr>
      <w:r>
        <w:separator/>
      </w:r>
    </w:p>
  </w:footnote>
  <w:footnote w:type="continuationSeparator" w:id="0">
    <w:p w:rsidR="00625BA6" w:rsidP="006C66BC" w:rsidRDefault="00625BA6" w14:paraId="11654993" w14:textId="77777777">
      <w:pPr>
        <w:spacing w:after="0" w:line="240" w:lineRule="auto"/>
      </w:pPr>
      <w:r>
        <w:continuationSeparator/>
      </w:r>
    </w:p>
  </w:footnote>
  <w:footnote w:type="continuationNotice" w:id="1">
    <w:p w:rsidR="00625BA6" w:rsidRDefault="00625BA6" w14:paraId="0665DA4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E91"/>
    <w:multiLevelType w:val="hybridMultilevel"/>
    <w:tmpl w:val="292CDF22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04E9D"/>
    <w:multiLevelType w:val="hybridMultilevel"/>
    <w:tmpl w:val="26EC962A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A1E7A"/>
    <w:multiLevelType w:val="hybridMultilevel"/>
    <w:tmpl w:val="97843D8A"/>
    <w:lvl w:ilvl="0" w:tplc="07744E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6A7"/>
    <w:multiLevelType w:val="multilevel"/>
    <w:tmpl w:val="4BF8E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E6334E"/>
    <w:multiLevelType w:val="hybridMultilevel"/>
    <w:tmpl w:val="91F8484E"/>
    <w:lvl w:ilvl="0" w:tplc="3692FE5A">
      <w:start w:val="1"/>
      <w:numFmt w:val="decimal"/>
      <w:lvlText w:val="%1."/>
      <w:lvlJc w:val="left"/>
      <w:pPr>
        <w:ind w:left="720" w:hanging="360"/>
      </w:pPr>
    </w:lvl>
    <w:lvl w:ilvl="1" w:tplc="81309A44">
      <w:start w:val="1"/>
      <w:numFmt w:val="lowerLetter"/>
      <w:lvlText w:val="%2."/>
      <w:lvlJc w:val="left"/>
      <w:pPr>
        <w:ind w:left="1440" w:hanging="360"/>
      </w:pPr>
    </w:lvl>
    <w:lvl w:ilvl="2" w:tplc="B956C8AC">
      <w:start w:val="1"/>
      <w:numFmt w:val="lowerRoman"/>
      <w:lvlText w:val="%3."/>
      <w:lvlJc w:val="right"/>
      <w:pPr>
        <w:ind w:left="2160" w:hanging="180"/>
      </w:pPr>
    </w:lvl>
    <w:lvl w:ilvl="3" w:tplc="1E668A96">
      <w:start w:val="1"/>
      <w:numFmt w:val="decimal"/>
      <w:lvlText w:val="%4."/>
      <w:lvlJc w:val="left"/>
      <w:pPr>
        <w:ind w:left="2880" w:hanging="360"/>
      </w:pPr>
    </w:lvl>
    <w:lvl w:ilvl="4" w:tplc="19B232D2">
      <w:start w:val="1"/>
      <w:numFmt w:val="lowerLetter"/>
      <w:lvlText w:val="%5."/>
      <w:lvlJc w:val="left"/>
      <w:pPr>
        <w:ind w:left="3600" w:hanging="360"/>
      </w:pPr>
    </w:lvl>
    <w:lvl w:ilvl="5" w:tplc="086A25BC">
      <w:start w:val="1"/>
      <w:numFmt w:val="lowerRoman"/>
      <w:lvlText w:val="%6."/>
      <w:lvlJc w:val="right"/>
      <w:pPr>
        <w:ind w:left="4320" w:hanging="180"/>
      </w:pPr>
    </w:lvl>
    <w:lvl w:ilvl="6" w:tplc="F6A49254">
      <w:start w:val="1"/>
      <w:numFmt w:val="decimal"/>
      <w:lvlText w:val="%7."/>
      <w:lvlJc w:val="left"/>
      <w:pPr>
        <w:ind w:left="5040" w:hanging="360"/>
      </w:pPr>
    </w:lvl>
    <w:lvl w:ilvl="7" w:tplc="40020A32">
      <w:start w:val="1"/>
      <w:numFmt w:val="lowerLetter"/>
      <w:lvlText w:val="%8."/>
      <w:lvlJc w:val="left"/>
      <w:pPr>
        <w:ind w:left="5760" w:hanging="360"/>
      </w:pPr>
    </w:lvl>
    <w:lvl w:ilvl="8" w:tplc="5C72FB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160CA"/>
    <w:multiLevelType w:val="hybridMultilevel"/>
    <w:tmpl w:val="DA1871D8"/>
    <w:lvl w:ilvl="0" w:tplc="7864FA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E50BF"/>
    <w:multiLevelType w:val="hybridMultilevel"/>
    <w:tmpl w:val="F23EEE30"/>
    <w:lvl w:ilvl="0" w:tplc="0162868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8052DC"/>
    <w:multiLevelType w:val="hybridMultilevel"/>
    <w:tmpl w:val="0DACC220"/>
    <w:lvl w:ilvl="0" w:tplc="D0341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64880"/>
    <w:multiLevelType w:val="hybridMultilevel"/>
    <w:tmpl w:val="42006102"/>
    <w:lvl w:ilvl="0" w:tplc="07744E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11C110"/>
    <w:multiLevelType w:val="hybridMultilevel"/>
    <w:tmpl w:val="56A0B09E"/>
    <w:lvl w:ilvl="0" w:tplc="476449F6">
      <w:start w:val="1"/>
      <w:numFmt w:val="decimal"/>
      <w:lvlText w:val="%1."/>
      <w:lvlJc w:val="left"/>
      <w:pPr>
        <w:ind w:left="360" w:hanging="360"/>
      </w:pPr>
    </w:lvl>
    <w:lvl w:ilvl="1" w:tplc="C6A068FA">
      <w:start w:val="1"/>
      <w:numFmt w:val="lowerLetter"/>
      <w:lvlText w:val="%2."/>
      <w:lvlJc w:val="left"/>
      <w:pPr>
        <w:ind w:left="1080" w:hanging="360"/>
      </w:pPr>
    </w:lvl>
    <w:lvl w:ilvl="2" w:tplc="A4F01E14">
      <w:start w:val="1"/>
      <w:numFmt w:val="lowerRoman"/>
      <w:lvlText w:val="%3."/>
      <w:lvlJc w:val="right"/>
      <w:pPr>
        <w:ind w:left="1800" w:hanging="180"/>
      </w:pPr>
    </w:lvl>
    <w:lvl w:ilvl="3" w:tplc="296EB5C0">
      <w:start w:val="1"/>
      <w:numFmt w:val="decimal"/>
      <w:lvlText w:val="%4."/>
      <w:lvlJc w:val="left"/>
      <w:pPr>
        <w:ind w:left="2520" w:hanging="360"/>
      </w:pPr>
    </w:lvl>
    <w:lvl w:ilvl="4" w:tplc="306046B0">
      <w:start w:val="1"/>
      <w:numFmt w:val="lowerLetter"/>
      <w:lvlText w:val="%5."/>
      <w:lvlJc w:val="left"/>
      <w:pPr>
        <w:ind w:left="3240" w:hanging="360"/>
      </w:pPr>
    </w:lvl>
    <w:lvl w:ilvl="5" w:tplc="551EB4D4">
      <w:start w:val="1"/>
      <w:numFmt w:val="lowerRoman"/>
      <w:lvlText w:val="%6."/>
      <w:lvlJc w:val="right"/>
      <w:pPr>
        <w:ind w:left="3960" w:hanging="180"/>
      </w:pPr>
    </w:lvl>
    <w:lvl w:ilvl="6" w:tplc="CBA88D0C">
      <w:start w:val="1"/>
      <w:numFmt w:val="decimal"/>
      <w:lvlText w:val="%7."/>
      <w:lvlJc w:val="left"/>
      <w:pPr>
        <w:ind w:left="4680" w:hanging="360"/>
      </w:pPr>
    </w:lvl>
    <w:lvl w:ilvl="7" w:tplc="67F0EDEE">
      <w:start w:val="1"/>
      <w:numFmt w:val="lowerLetter"/>
      <w:lvlText w:val="%8."/>
      <w:lvlJc w:val="left"/>
      <w:pPr>
        <w:ind w:left="5400" w:hanging="360"/>
      </w:pPr>
    </w:lvl>
    <w:lvl w:ilvl="8" w:tplc="43F809EC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486C0C"/>
    <w:multiLevelType w:val="hybridMultilevel"/>
    <w:tmpl w:val="B30A39F6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FC4DFC"/>
    <w:multiLevelType w:val="hybridMultilevel"/>
    <w:tmpl w:val="FA924F1A"/>
    <w:lvl w:ilvl="0" w:tplc="01FA483E">
      <w:start w:val="1"/>
      <w:numFmt w:val="bullet"/>
      <w:lvlText w:val="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64515943">
    <w:abstractNumId w:val="11"/>
  </w:num>
  <w:num w:numId="2" w16cid:durableId="83577441">
    <w:abstractNumId w:val="37"/>
  </w:num>
  <w:num w:numId="3" w16cid:durableId="770199971">
    <w:abstractNumId w:val="33"/>
  </w:num>
  <w:num w:numId="4" w16cid:durableId="223760229">
    <w:abstractNumId w:val="13"/>
  </w:num>
  <w:num w:numId="5" w16cid:durableId="2043897522">
    <w:abstractNumId w:val="20"/>
  </w:num>
  <w:num w:numId="6" w16cid:durableId="1857379743">
    <w:abstractNumId w:val="30"/>
  </w:num>
  <w:num w:numId="7" w16cid:durableId="518348807">
    <w:abstractNumId w:val="14"/>
  </w:num>
  <w:num w:numId="8" w16cid:durableId="1081289804">
    <w:abstractNumId w:val="0"/>
  </w:num>
  <w:num w:numId="9" w16cid:durableId="1356924582">
    <w:abstractNumId w:val="28"/>
  </w:num>
  <w:num w:numId="10" w16cid:durableId="320425091">
    <w:abstractNumId w:val="34"/>
  </w:num>
  <w:num w:numId="11" w16cid:durableId="1755661199">
    <w:abstractNumId w:val="9"/>
  </w:num>
  <w:num w:numId="12" w16cid:durableId="1549297577">
    <w:abstractNumId w:val="16"/>
  </w:num>
  <w:num w:numId="13" w16cid:durableId="1114209592">
    <w:abstractNumId w:val="18"/>
  </w:num>
  <w:num w:numId="14" w16cid:durableId="1977834229">
    <w:abstractNumId w:val="25"/>
  </w:num>
  <w:num w:numId="15" w16cid:durableId="237252856">
    <w:abstractNumId w:val="31"/>
  </w:num>
  <w:num w:numId="16" w16cid:durableId="982926752">
    <w:abstractNumId w:val="8"/>
  </w:num>
  <w:num w:numId="17" w16cid:durableId="1473520680">
    <w:abstractNumId w:val="19"/>
  </w:num>
  <w:num w:numId="18" w16cid:durableId="1546992142">
    <w:abstractNumId w:val="36"/>
  </w:num>
  <w:num w:numId="19" w16cid:durableId="1211068674">
    <w:abstractNumId w:val="7"/>
  </w:num>
  <w:num w:numId="20" w16cid:durableId="174730302">
    <w:abstractNumId w:val="38"/>
  </w:num>
  <w:num w:numId="21" w16cid:durableId="141000112">
    <w:abstractNumId w:val="6"/>
  </w:num>
  <w:num w:numId="22" w16cid:durableId="1132401880">
    <w:abstractNumId w:val="24"/>
  </w:num>
  <w:num w:numId="23" w16cid:durableId="1774469408">
    <w:abstractNumId w:val="15"/>
  </w:num>
  <w:num w:numId="24" w16cid:durableId="2086800328">
    <w:abstractNumId w:val="17"/>
  </w:num>
  <w:num w:numId="25" w16cid:durableId="81489504">
    <w:abstractNumId w:val="12"/>
  </w:num>
  <w:num w:numId="26" w16cid:durableId="727071149">
    <w:abstractNumId w:val="39"/>
  </w:num>
  <w:num w:numId="27" w16cid:durableId="1588225640">
    <w:abstractNumId w:val="32"/>
  </w:num>
  <w:num w:numId="28" w16cid:durableId="1953629211">
    <w:abstractNumId w:val="3"/>
  </w:num>
  <w:num w:numId="29" w16cid:durableId="568882818">
    <w:abstractNumId w:val="22"/>
  </w:num>
  <w:num w:numId="30" w16cid:durableId="1097096204">
    <w:abstractNumId w:val="10"/>
  </w:num>
  <w:num w:numId="31" w16cid:durableId="787313673">
    <w:abstractNumId w:val="27"/>
  </w:num>
  <w:num w:numId="32" w16cid:durableId="977421274">
    <w:abstractNumId w:val="29"/>
  </w:num>
  <w:num w:numId="33" w16cid:durableId="1200825317">
    <w:abstractNumId w:val="26"/>
  </w:num>
  <w:num w:numId="34" w16cid:durableId="1309357095">
    <w:abstractNumId w:val="35"/>
  </w:num>
  <w:num w:numId="35" w16cid:durableId="314728848">
    <w:abstractNumId w:val="4"/>
  </w:num>
  <w:num w:numId="36" w16cid:durableId="644432111">
    <w:abstractNumId w:val="23"/>
  </w:num>
  <w:num w:numId="37" w16cid:durableId="1718626236">
    <w:abstractNumId w:val="2"/>
  </w:num>
  <w:num w:numId="38" w16cid:durableId="147942547">
    <w:abstractNumId w:val="41"/>
  </w:num>
  <w:num w:numId="39" w16cid:durableId="617181277">
    <w:abstractNumId w:val="40"/>
  </w:num>
  <w:num w:numId="40" w16cid:durableId="623266937">
    <w:abstractNumId w:val="1"/>
  </w:num>
  <w:num w:numId="41" w16cid:durableId="1107314357">
    <w:abstractNumId w:val="21"/>
  </w:num>
  <w:num w:numId="42" w16cid:durableId="1951889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37F8A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4879"/>
    <w:rsid w:val="004253D0"/>
    <w:rsid w:val="0042654E"/>
    <w:rsid w:val="004475AD"/>
    <w:rsid w:val="00455328"/>
    <w:rsid w:val="00456D25"/>
    <w:rsid w:val="00465753"/>
    <w:rsid w:val="00484C9F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25BA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02B86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B0235"/>
    <w:rsid w:val="00FC26B3"/>
    <w:rsid w:val="00FE0010"/>
    <w:rsid w:val="00FE054B"/>
    <w:rsid w:val="00FE4795"/>
    <w:rsid w:val="00FE6C6B"/>
    <w:rsid w:val="00FF5C19"/>
    <w:rsid w:val="011F5441"/>
    <w:rsid w:val="014C9B2C"/>
    <w:rsid w:val="01F43FDC"/>
    <w:rsid w:val="035305D9"/>
    <w:rsid w:val="03A6F93F"/>
    <w:rsid w:val="05304DC1"/>
    <w:rsid w:val="0551D36C"/>
    <w:rsid w:val="067B1E75"/>
    <w:rsid w:val="06E752A0"/>
    <w:rsid w:val="0884027A"/>
    <w:rsid w:val="08D1BD18"/>
    <w:rsid w:val="08FB4849"/>
    <w:rsid w:val="0905C585"/>
    <w:rsid w:val="0933ED99"/>
    <w:rsid w:val="094A4BF7"/>
    <w:rsid w:val="09BFF6E5"/>
    <w:rsid w:val="09C34E3C"/>
    <w:rsid w:val="09CBF283"/>
    <w:rsid w:val="09CCE731"/>
    <w:rsid w:val="0A4992B5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CFCBBC3"/>
    <w:rsid w:val="0D283F95"/>
    <w:rsid w:val="0D509EB5"/>
    <w:rsid w:val="0DB89C92"/>
    <w:rsid w:val="0E294134"/>
    <w:rsid w:val="0E29D8AC"/>
    <w:rsid w:val="0EF343FE"/>
    <w:rsid w:val="0F6509F5"/>
    <w:rsid w:val="0F79F6CB"/>
    <w:rsid w:val="0FBEC355"/>
    <w:rsid w:val="1081FD8B"/>
    <w:rsid w:val="1109D2FF"/>
    <w:rsid w:val="11794ABE"/>
    <w:rsid w:val="11DB0077"/>
    <w:rsid w:val="12247054"/>
    <w:rsid w:val="125EE704"/>
    <w:rsid w:val="135AA11A"/>
    <w:rsid w:val="14215066"/>
    <w:rsid w:val="14DE27B7"/>
    <w:rsid w:val="155AF227"/>
    <w:rsid w:val="1574ED18"/>
    <w:rsid w:val="15DD4422"/>
    <w:rsid w:val="15F3D136"/>
    <w:rsid w:val="15F55668"/>
    <w:rsid w:val="1671AC0A"/>
    <w:rsid w:val="169DF8A0"/>
    <w:rsid w:val="17FCAC8F"/>
    <w:rsid w:val="186CB4DE"/>
    <w:rsid w:val="1883648A"/>
    <w:rsid w:val="18C5C36D"/>
    <w:rsid w:val="18CA379A"/>
    <w:rsid w:val="18E35FF7"/>
    <w:rsid w:val="1914E4E4"/>
    <w:rsid w:val="1A15F960"/>
    <w:rsid w:val="1A5B4AA1"/>
    <w:rsid w:val="1B29D279"/>
    <w:rsid w:val="1B5878EF"/>
    <w:rsid w:val="1B814E22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FB1083"/>
    <w:rsid w:val="204D49B9"/>
    <w:rsid w:val="207C69F4"/>
    <w:rsid w:val="20934A3B"/>
    <w:rsid w:val="21955423"/>
    <w:rsid w:val="21B74206"/>
    <w:rsid w:val="21F16F57"/>
    <w:rsid w:val="224119B9"/>
    <w:rsid w:val="225E0521"/>
    <w:rsid w:val="227119E0"/>
    <w:rsid w:val="2298AECB"/>
    <w:rsid w:val="22D46E3A"/>
    <w:rsid w:val="22DB670B"/>
    <w:rsid w:val="231E6179"/>
    <w:rsid w:val="235F8CE9"/>
    <w:rsid w:val="2368CDC1"/>
    <w:rsid w:val="23C3B08E"/>
    <w:rsid w:val="24157E4A"/>
    <w:rsid w:val="247336A8"/>
    <w:rsid w:val="257DBCFE"/>
    <w:rsid w:val="2695B5CF"/>
    <w:rsid w:val="26F99395"/>
    <w:rsid w:val="283F3341"/>
    <w:rsid w:val="28B55DC0"/>
    <w:rsid w:val="28BF065E"/>
    <w:rsid w:val="28F99FDE"/>
    <w:rsid w:val="298A052B"/>
    <w:rsid w:val="29D741D5"/>
    <w:rsid w:val="29DCB260"/>
    <w:rsid w:val="2A6016EE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270CCB3"/>
    <w:rsid w:val="338A8676"/>
    <w:rsid w:val="33B1916F"/>
    <w:rsid w:val="34658F8C"/>
    <w:rsid w:val="346970CA"/>
    <w:rsid w:val="3475A8DB"/>
    <w:rsid w:val="34829927"/>
    <w:rsid w:val="3576BD57"/>
    <w:rsid w:val="35E95D1A"/>
    <w:rsid w:val="35F1509E"/>
    <w:rsid w:val="36C2704F"/>
    <w:rsid w:val="36E2A2EE"/>
    <w:rsid w:val="36EBF13A"/>
    <w:rsid w:val="3793B02C"/>
    <w:rsid w:val="379C4529"/>
    <w:rsid w:val="37F3FD36"/>
    <w:rsid w:val="38878082"/>
    <w:rsid w:val="38DC5B84"/>
    <w:rsid w:val="38EBE42C"/>
    <w:rsid w:val="38ED05AD"/>
    <w:rsid w:val="39212A43"/>
    <w:rsid w:val="3953A1FF"/>
    <w:rsid w:val="39560A4A"/>
    <w:rsid w:val="398EEE1E"/>
    <w:rsid w:val="3A536A05"/>
    <w:rsid w:val="3B4EE4DD"/>
    <w:rsid w:val="3C328BB0"/>
    <w:rsid w:val="3C7482AF"/>
    <w:rsid w:val="3CC68EE0"/>
    <w:rsid w:val="3D131DD5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99236D"/>
    <w:rsid w:val="451745C4"/>
    <w:rsid w:val="453BFA72"/>
    <w:rsid w:val="456372DE"/>
    <w:rsid w:val="45C67EC5"/>
    <w:rsid w:val="460E74A9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DA9DAC8"/>
    <w:rsid w:val="4E82C1FF"/>
    <w:rsid w:val="4E979E93"/>
    <w:rsid w:val="4F1185EF"/>
    <w:rsid w:val="4F337C00"/>
    <w:rsid w:val="4F7D63FD"/>
    <w:rsid w:val="4F81F247"/>
    <w:rsid w:val="4FBD4475"/>
    <w:rsid w:val="4FC276A2"/>
    <w:rsid w:val="5000E9DC"/>
    <w:rsid w:val="50936E4A"/>
    <w:rsid w:val="50B86B8C"/>
    <w:rsid w:val="510E4736"/>
    <w:rsid w:val="510E678C"/>
    <w:rsid w:val="516B70DF"/>
    <w:rsid w:val="51D60D55"/>
    <w:rsid w:val="531613F5"/>
    <w:rsid w:val="533611ED"/>
    <w:rsid w:val="537CE4F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F2D364"/>
    <w:rsid w:val="584F0DB6"/>
    <w:rsid w:val="58505620"/>
    <w:rsid w:val="5897F9C4"/>
    <w:rsid w:val="591407BD"/>
    <w:rsid w:val="5924FF6D"/>
    <w:rsid w:val="5944B63E"/>
    <w:rsid w:val="598EBB40"/>
    <w:rsid w:val="59A2ECCE"/>
    <w:rsid w:val="59AADA54"/>
    <w:rsid w:val="59C258EF"/>
    <w:rsid w:val="5A2F35E5"/>
    <w:rsid w:val="5A4F7ADB"/>
    <w:rsid w:val="5A95D048"/>
    <w:rsid w:val="5ADB7547"/>
    <w:rsid w:val="5B7A3DF3"/>
    <w:rsid w:val="5CDAB9D0"/>
    <w:rsid w:val="5D80CF9C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AE02D5"/>
    <w:rsid w:val="60B711E3"/>
    <w:rsid w:val="60FE2B19"/>
    <w:rsid w:val="6157BF01"/>
    <w:rsid w:val="62416463"/>
    <w:rsid w:val="6241CB6E"/>
    <w:rsid w:val="63137C51"/>
    <w:rsid w:val="63F293E3"/>
    <w:rsid w:val="642DEC2F"/>
    <w:rsid w:val="648F5FC3"/>
    <w:rsid w:val="64AFADD2"/>
    <w:rsid w:val="64E6B813"/>
    <w:rsid w:val="65307581"/>
    <w:rsid w:val="65598714"/>
    <w:rsid w:val="669BE472"/>
    <w:rsid w:val="66A0BEBD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8DECF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A60832"/>
    <w:rsid w:val="6BD7575B"/>
    <w:rsid w:val="6BF0B57C"/>
    <w:rsid w:val="6C584808"/>
    <w:rsid w:val="6C9C2FD1"/>
    <w:rsid w:val="6CDC099C"/>
    <w:rsid w:val="6CF6FFC1"/>
    <w:rsid w:val="6D25887F"/>
    <w:rsid w:val="6D6E8EEE"/>
    <w:rsid w:val="6E96D5E4"/>
    <w:rsid w:val="6ED757C7"/>
    <w:rsid w:val="6EDDA8F4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7C900"/>
    <w:rsid w:val="76723258"/>
    <w:rsid w:val="76CA20C8"/>
    <w:rsid w:val="77C853E2"/>
    <w:rsid w:val="78248FCD"/>
    <w:rsid w:val="7865F129"/>
    <w:rsid w:val="78DA16A9"/>
    <w:rsid w:val="79283F92"/>
    <w:rsid w:val="795A2E77"/>
    <w:rsid w:val="79B142EB"/>
    <w:rsid w:val="79D28CD4"/>
    <w:rsid w:val="7A468710"/>
    <w:rsid w:val="7A9D7375"/>
    <w:rsid w:val="7ACB3229"/>
    <w:rsid w:val="7AFEE71F"/>
    <w:rsid w:val="7B246FC1"/>
    <w:rsid w:val="7B286FD9"/>
    <w:rsid w:val="7B611C50"/>
    <w:rsid w:val="7BCC660F"/>
    <w:rsid w:val="7CFD87D3"/>
    <w:rsid w:val="7D407059"/>
    <w:rsid w:val="7D459DDC"/>
    <w:rsid w:val="7DC9CFFE"/>
    <w:rsid w:val="7E2AEEB9"/>
    <w:rsid w:val="7E42B555"/>
    <w:rsid w:val="7E86E045"/>
    <w:rsid w:val="7E889370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ff851027ede348112ebc1b83f553810c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cbecf95c87233c410a1ba5d1f4e2b1a9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9AD4E-2C03-4170-A7BB-C2FC63D3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Grant, Lucy</lastModifiedBy>
  <revision>195</revision>
  <dcterms:created xsi:type="dcterms:W3CDTF">2018-12-06T20:03:00.0000000Z</dcterms:created>
  <dcterms:modified xsi:type="dcterms:W3CDTF">2024-05-08T13:56:05.2478866Z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